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D6" w:rsidRPr="006E3E7F" w:rsidRDefault="000323D6" w:rsidP="00775DC4">
      <w:pPr>
        <w:spacing w:line="1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3D6" w:rsidRPr="006E3E7F" w:rsidRDefault="000323D6" w:rsidP="009A4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0323D6" w:rsidRPr="006E3E7F" w:rsidRDefault="000323D6" w:rsidP="009A4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>NARLIDERE BELEDİYESİ</w:t>
      </w:r>
    </w:p>
    <w:p w:rsidR="000323D6" w:rsidRPr="006E3E7F" w:rsidRDefault="000323D6" w:rsidP="009A4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>RUHSAT VE DENETİM MÜDÜRLÜĞÜNE</w:t>
      </w:r>
    </w:p>
    <w:p w:rsidR="000323D6" w:rsidRPr="006E3E7F" w:rsidRDefault="000323D6" w:rsidP="009A4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3D6" w:rsidRPr="006E3E7F" w:rsidRDefault="000323D6" w:rsidP="009A4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3D6" w:rsidRPr="006E3E7F" w:rsidRDefault="000323D6" w:rsidP="00775DC4">
      <w:pPr>
        <w:spacing w:line="1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sz w:val="24"/>
          <w:szCs w:val="24"/>
        </w:rPr>
        <w:t xml:space="preserve">Aşağıda adresi ve faaliyet konusu yazılı işyerimin, İzmir Büyükşehir Belediyesi, İtfaiye Daire Başkanlığı' </w:t>
      </w:r>
      <w:proofErr w:type="spellStart"/>
      <w:r w:rsidRPr="006E3E7F">
        <w:rPr>
          <w:rFonts w:ascii="Times New Roman" w:hAnsi="Times New Roman" w:cs="Times New Roman"/>
          <w:sz w:val="24"/>
          <w:szCs w:val="24"/>
        </w:rPr>
        <w:t>nca</w:t>
      </w:r>
      <w:proofErr w:type="spellEnd"/>
      <w:r w:rsidRPr="006E3E7F">
        <w:rPr>
          <w:rFonts w:ascii="Times New Roman" w:hAnsi="Times New Roman" w:cs="Times New Roman"/>
          <w:sz w:val="24"/>
          <w:szCs w:val="24"/>
        </w:rPr>
        <w:t xml:space="preserve"> yangın önlemleri yönünden tetkik edilerek düzenleyecekleri raporun işyeri açma ve çalıştırma ruhsatı başvuru dosyama konulması için gereğini arz ederim. </w:t>
      </w:r>
    </w:p>
    <w:p w:rsidR="000323D6" w:rsidRPr="006E3E7F" w:rsidRDefault="000323D6" w:rsidP="00775DC4">
      <w:pPr>
        <w:spacing w:line="1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23D6" w:rsidRPr="006E3E7F" w:rsidRDefault="00066C37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Kimlik/Doğum Tarih</w:t>
      </w:r>
      <w:proofErr w:type="gramStart"/>
      <w:r w:rsidR="000323D6" w:rsidRPr="006E3E7F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  <w:r w:rsidR="000323D6" w:rsidRPr="006E3E7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Vergi Dairesi / Vergi No  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</w:t>
      </w:r>
      <w:proofErr w:type="gramEnd"/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İşyeri </w:t>
      </w:r>
      <w:proofErr w:type="spell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Ünvanı</w:t>
      </w:r>
      <w:proofErr w:type="spellEnd"/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İşyeri Adresi                     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Faaliyet Konusu               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>İşyeri Alanı (m</w:t>
      </w:r>
      <w:r w:rsidRPr="006E3E7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)               : Kapalı Alan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</w:t>
      </w:r>
      <w:proofErr w:type="gramEnd"/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  Açık Alan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Cep Telefon No                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E-Mail Adresi                   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:........................................................................................</w:t>
      </w:r>
      <w:proofErr w:type="gramEnd"/>
    </w:p>
    <w:p w:rsidR="000323D6" w:rsidRPr="006E3E7F" w:rsidRDefault="000323D6" w:rsidP="00775DC4">
      <w:pPr>
        <w:spacing w:line="1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3D6" w:rsidRPr="006E3E7F" w:rsidRDefault="000323D6" w:rsidP="00394513">
      <w:pPr>
        <w:spacing w:line="14" w:lineRule="atLeast"/>
        <w:ind w:firstLine="6804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......</w:t>
      </w:r>
      <w:proofErr w:type="gramEnd"/>
      <w:r w:rsidRPr="006E3E7F">
        <w:rPr>
          <w:rFonts w:ascii="Times New Roman" w:hAnsi="Times New Roman" w:cs="Times New Roman"/>
          <w:b/>
          <w:bCs/>
          <w:sz w:val="24"/>
          <w:szCs w:val="24"/>
        </w:rPr>
        <w:t>/....../.........</w:t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Ad </w:t>
      </w:r>
      <w:proofErr w:type="spellStart"/>
      <w:r w:rsidRPr="006E3E7F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 - Kaşe - İmza    </w:t>
      </w:r>
    </w:p>
    <w:p w:rsidR="000323D6" w:rsidRPr="006E3E7F" w:rsidRDefault="000323D6" w:rsidP="006E3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23D6" w:rsidRPr="006E3E7F" w:rsidRDefault="000323D6" w:rsidP="006E3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5B0" w:rsidRPr="008E75B0" w:rsidRDefault="008E75B0" w:rsidP="006E3E7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23D6" w:rsidRDefault="008E75B0" w:rsidP="006E3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5B0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BAŞVURUDA İSTENEN BELGELER</w:t>
      </w:r>
    </w:p>
    <w:p w:rsidR="008E75B0" w:rsidRDefault="008E75B0" w:rsidP="006E3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5B0" w:rsidRDefault="008E75B0" w:rsidP="008E7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1-YAPI KULLANMA İZİN BELGESİ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YERİNE GEÇECEK M2 BİLDİRİR BELGE </w:t>
      </w:r>
    </w:p>
    <w:p w:rsidR="008E75B0" w:rsidRDefault="008E75B0" w:rsidP="008E7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2-TAPU</w:t>
      </w:r>
    </w:p>
    <w:p w:rsidR="008E75B0" w:rsidRDefault="008E75B0" w:rsidP="008E7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3-NUMARATAJ BELGESİ</w:t>
      </w:r>
    </w:p>
    <w:p w:rsidR="008E75B0" w:rsidRDefault="008E75B0" w:rsidP="008E7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VEKALETNAME</w:t>
      </w:r>
      <w:proofErr w:type="gramEnd"/>
    </w:p>
    <w:p w:rsidR="008E75B0" w:rsidRPr="008E75B0" w:rsidRDefault="008E75B0" w:rsidP="008E7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5-İMAR UYGUNLUK</w:t>
      </w:r>
    </w:p>
    <w:p w:rsidR="000323D6" w:rsidRPr="006E3E7F" w:rsidRDefault="000323D6" w:rsidP="00394513">
      <w:pPr>
        <w:spacing w:line="14" w:lineRule="atLeast"/>
        <w:ind w:firstLine="6804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323D6" w:rsidRPr="006E3E7F" w:rsidRDefault="000323D6" w:rsidP="00775DC4">
      <w:pPr>
        <w:spacing w:line="14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323D6" w:rsidRPr="006E3E7F" w:rsidRDefault="000323D6" w:rsidP="00775DC4">
      <w:pPr>
        <w:spacing w:line="1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323D6" w:rsidRPr="006E3E7F" w:rsidSect="00685386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778"/>
    <w:multiLevelType w:val="hybridMultilevel"/>
    <w:tmpl w:val="6D14FD4E"/>
    <w:lvl w:ilvl="0" w:tplc="B8FA0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25B7"/>
    <w:multiLevelType w:val="hybridMultilevel"/>
    <w:tmpl w:val="CE7A9D98"/>
    <w:lvl w:ilvl="0" w:tplc="7E10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595C"/>
    <w:multiLevelType w:val="hybridMultilevel"/>
    <w:tmpl w:val="484847EA"/>
    <w:lvl w:ilvl="0" w:tplc="79506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604"/>
    <w:rsid w:val="00007E40"/>
    <w:rsid w:val="0003080C"/>
    <w:rsid w:val="00031B5A"/>
    <w:rsid w:val="000323D6"/>
    <w:rsid w:val="00035823"/>
    <w:rsid w:val="00066C37"/>
    <w:rsid w:val="00156B6E"/>
    <w:rsid w:val="00223951"/>
    <w:rsid w:val="00394513"/>
    <w:rsid w:val="003B691D"/>
    <w:rsid w:val="00401352"/>
    <w:rsid w:val="0053134D"/>
    <w:rsid w:val="005B7C31"/>
    <w:rsid w:val="00685386"/>
    <w:rsid w:val="006E3E7F"/>
    <w:rsid w:val="00741613"/>
    <w:rsid w:val="00743B5D"/>
    <w:rsid w:val="00753BC6"/>
    <w:rsid w:val="00775DC4"/>
    <w:rsid w:val="008045AD"/>
    <w:rsid w:val="008C33E0"/>
    <w:rsid w:val="008E75B0"/>
    <w:rsid w:val="008E76ED"/>
    <w:rsid w:val="008F7604"/>
    <w:rsid w:val="00914C6E"/>
    <w:rsid w:val="009A401A"/>
    <w:rsid w:val="00A227EA"/>
    <w:rsid w:val="00A60AF7"/>
    <w:rsid w:val="00A83F92"/>
    <w:rsid w:val="00BA0C7B"/>
    <w:rsid w:val="00D173A1"/>
    <w:rsid w:val="00D42214"/>
    <w:rsid w:val="00E900B7"/>
    <w:rsid w:val="00EB0001"/>
    <w:rsid w:val="00F51D8F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F02FF"/>
  <w15:docId w15:val="{8BC7CF1B-8F5C-4606-B22B-FCEF7511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239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B499-AFFF-474C-A365-759B8F4C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Narlidere Belediyesi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atakan_kiremitci</dc:creator>
  <cp:keywords/>
  <dc:description/>
  <cp:lastModifiedBy>Mahmure YILMAZ</cp:lastModifiedBy>
  <cp:revision>18</cp:revision>
  <cp:lastPrinted>2025-04-24T06:46:00Z</cp:lastPrinted>
  <dcterms:created xsi:type="dcterms:W3CDTF">2016-09-20T12:06:00Z</dcterms:created>
  <dcterms:modified xsi:type="dcterms:W3CDTF">2025-04-29T07:07:00Z</dcterms:modified>
</cp:coreProperties>
</file>