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D92CB" w14:textId="77777777" w:rsidR="00F12105" w:rsidRDefault="00F12105" w:rsidP="00C91E7A">
      <w:pPr>
        <w:jc w:val="center"/>
        <w:rPr>
          <w:rFonts w:ascii="Times New Roman" w:hAnsi="Times New Roman" w:cs="Times New Roman"/>
          <w:b/>
          <w:sz w:val="24"/>
          <w:szCs w:val="24"/>
        </w:rPr>
      </w:pPr>
      <w:bookmarkStart w:id="0" w:name="_GoBack"/>
      <w:bookmarkEnd w:id="0"/>
    </w:p>
    <w:p w14:paraId="075A190A" w14:textId="7C2BB5E2" w:rsidR="00456ECA" w:rsidRDefault="00AB1220" w:rsidP="00C91E7A">
      <w:pPr>
        <w:jc w:val="center"/>
        <w:rPr>
          <w:rFonts w:ascii="Times New Roman" w:hAnsi="Times New Roman" w:cs="Times New Roman"/>
          <w:b/>
          <w:sz w:val="24"/>
          <w:szCs w:val="24"/>
        </w:rPr>
      </w:pPr>
      <w:r>
        <w:rPr>
          <w:rFonts w:ascii="Times New Roman" w:hAnsi="Times New Roman" w:cs="Times New Roman"/>
          <w:b/>
          <w:sz w:val="24"/>
          <w:szCs w:val="24"/>
        </w:rPr>
        <w:t>İÇ KONTROL</w:t>
      </w:r>
      <w:r w:rsidR="00C91E7A">
        <w:rPr>
          <w:rFonts w:ascii="Times New Roman" w:hAnsi="Times New Roman" w:cs="Times New Roman"/>
          <w:b/>
          <w:sz w:val="24"/>
          <w:szCs w:val="24"/>
        </w:rPr>
        <w:t>ÜN TANIMI, GENEL ESASLARI</w:t>
      </w:r>
    </w:p>
    <w:p w14:paraId="1F4F65D1" w14:textId="77777777" w:rsidR="00C91E7A" w:rsidRPr="00456ECA" w:rsidRDefault="00C91E7A" w:rsidP="00C91E7A">
      <w:pPr>
        <w:jc w:val="center"/>
        <w:rPr>
          <w:rFonts w:ascii="Times New Roman" w:hAnsi="Times New Roman" w:cs="Times New Roman"/>
          <w:b/>
          <w:sz w:val="24"/>
          <w:szCs w:val="24"/>
        </w:rPr>
      </w:pPr>
    </w:p>
    <w:p w14:paraId="267F3C32" w14:textId="77777777" w:rsidR="00594D35" w:rsidRPr="00456ECA" w:rsidRDefault="00594D35" w:rsidP="00C551DE">
      <w:pPr>
        <w:ind w:firstLine="567"/>
        <w:jc w:val="both"/>
        <w:rPr>
          <w:rFonts w:ascii="Times New Roman" w:hAnsi="Times New Roman" w:cs="Times New Roman"/>
          <w:sz w:val="24"/>
          <w:szCs w:val="24"/>
        </w:rPr>
      </w:pPr>
      <w:r w:rsidRPr="00456ECA">
        <w:rPr>
          <w:rFonts w:ascii="Times New Roman" w:hAnsi="Times New Roman" w:cs="Times New Roman"/>
          <w:sz w:val="24"/>
          <w:szCs w:val="24"/>
        </w:rPr>
        <w:t>5018 sayılı Kamu Mali Yönetimi ve Kontrol Kanunu 55’inci maddede İç Kontrolün tanımını şu şekilde yapmıştır:</w:t>
      </w:r>
    </w:p>
    <w:p w14:paraId="7A352067" w14:textId="77777777" w:rsidR="00EE158E" w:rsidRDefault="00594D35" w:rsidP="00C551DE">
      <w:pPr>
        <w:ind w:firstLine="567"/>
        <w:jc w:val="both"/>
        <w:rPr>
          <w:rFonts w:ascii="Times New Roman" w:hAnsi="Times New Roman" w:cs="Times New Roman"/>
          <w:sz w:val="24"/>
          <w:szCs w:val="24"/>
        </w:rPr>
      </w:pPr>
      <w:r w:rsidRPr="00456ECA">
        <w:rPr>
          <w:rFonts w:ascii="Times New Roman" w:hAnsi="Times New Roman" w:cs="Times New Roman"/>
          <w:sz w:val="24"/>
          <w:szCs w:val="24"/>
        </w:rPr>
        <w:t>“İç Kontrol; idarenin amaçlarına, belirlenmiş politikalarına mevzuata uygun olarak faaliyetlerin;</w:t>
      </w:r>
    </w:p>
    <w:p w14:paraId="5B23C9BE" w14:textId="33BC930D" w:rsidR="00727FF3" w:rsidRDefault="00727FF3" w:rsidP="00727FF3">
      <w:pPr>
        <w:ind w:firstLine="567"/>
        <w:jc w:val="both"/>
        <w:rPr>
          <w:rFonts w:ascii="Times New Roman" w:hAnsi="Times New Roman" w:cs="Times New Roman"/>
          <w:sz w:val="24"/>
          <w:szCs w:val="24"/>
        </w:rPr>
      </w:pPr>
      <w:r>
        <w:rPr>
          <w:rFonts w:ascii="Times New Roman" w:hAnsi="Times New Roman" w:cs="Times New Roman"/>
          <w:sz w:val="24"/>
          <w:szCs w:val="24"/>
        </w:rPr>
        <w:t xml:space="preserve">1. Etkili, ekonomik ve </w:t>
      </w:r>
      <w:r w:rsidRPr="00727FF3">
        <w:rPr>
          <w:rFonts w:ascii="Times New Roman" w:hAnsi="Times New Roman" w:cs="Times New Roman"/>
          <w:sz w:val="24"/>
          <w:szCs w:val="24"/>
        </w:rPr>
        <w:t>verimli bir şekilde yürütülmesini</w:t>
      </w:r>
      <w:r>
        <w:rPr>
          <w:rFonts w:ascii="Times New Roman" w:hAnsi="Times New Roman" w:cs="Times New Roman"/>
          <w:sz w:val="24"/>
          <w:szCs w:val="24"/>
        </w:rPr>
        <w:t>,</w:t>
      </w:r>
    </w:p>
    <w:p w14:paraId="720B39FD" w14:textId="23C60AFD" w:rsidR="00727FF3" w:rsidRDefault="00727FF3" w:rsidP="00727FF3">
      <w:pPr>
        <w:ind w:firstLine="567"/>
        <w:jc w:val="both"/>
        <w:rPr>
          <w:rFonts w:ascii="Times New Roman" w:hAnsi="Times New Roman" w:cs="Times New Roman"/>
          <w:sz w:val="24"/>
          <w:szCs w:val="24"/>
        </w:rPr>
      </w:pPr>
      <w:r>
        <w:rPr>
          <w:rFonts w:ascii="Times New Roman" w:hAnsi="Times New Roman" w:cs="Times New Roman"/>
          <w:sz w:val="24"/>
          <w:szCs w:val="24"/>
        </w:rPr>
        <w:t>2. Varlıkların ve kaynakların korunmasını,</w:t>
      </w:r>
    </w:p>
    <w:p w14:paraId="6462222D" w14:textId="6C7981B2" w:rsidR="00727FF3" w:rsidRDefault="00727FF3" w:rsidP="00727FF3">
      <w:pPr>
        <w:ind w:firstLine="567"/>
        <w:jc w:val="both"/>
        <w:rPr>
          <w:rFonts w:ascii="Times New Roman" w:hAnsi="Times New Roman" w:cs="Times New Roman"/>
          <w:sz w:val="24"/>
          <w:szCs w:val="24"/>
        </w:rPr>
      </w:pPr>
      <w:r>
        <w:rPr>
          <w:rFonts w:ascii="Times New Roman" w:hAnsi="Times New Roman" w:cs="Times New Roman"/>
          <w:sz w:val="24"/>
          <w:szCs w:val="24"/>
        </w:rPr>
        <w:t xml:space="preserve">3. Muhasebe kayıtlarının doğru </w:t>
      </w:r>
      <w:r w:rsidRPr="00727FF3">
        <w:rPr>
          <w:rFonts w:ascii="Times New Roman" w:hAnsi="Times New Roman" w:cs="Times New Roman"/>
          <w:sz w:val="24"/>
          <w:szCs w:val="24"/>
        </w:rPr>
        <w:t>ve tam olarak tutulmasını</w:t>
      </w:r>
      <w:r>
        <w:rPr>
          <w:rFonts w:ascii="Times New Roman" w:hAnsi="Times New Roman" w:cs="Times New Roman"/>
          <w:sz w:val="24"/>
          <w:szCs w:val="24"/>
        </w:rPr>
        <w:t>,</w:t>
      </w:r>
    </w:p>
    <w:p w14:paraId="2CF0CB59" w14:textId="77777777" w:rsidR="00727FF3" w:rsidRDefault="00727FF3" w:rsidP="00727FF3">
      <w:pPr>
        <w:ind w:firstLine="567"/>
        <w:jc w:val="both"/>
        <w:rPr>
          <w:rFonts w:ascii="Times New Roman" w:hAnsi="Times New Roman" w:cs="Times New Roman"/>
          <w:sz w:val="24"/>
          <w:szCs w:val="24"/>
        </w:rPr>
      </w:pPr>
      <w:r>
        <w:rPr>
          <w:rFonts w:ascii="Times New Roman" w:hAnsi="Times New Roman" w:cs="Times New Roman"/>
          <w:sz w:val="24"/>
          <w:szCs w:val="24"/>
        </w:rPr>
        <w:t>4. M</w:t>
      </w:r>
      <w:r w:rsidRPr="00727FF3">
        <w:rPr>
          <w:rFonts w:ascii="Times New Roman" w:hAnsi="Times New Roman" w:cs="Times New Roman"/>
          <w:sz w:val="24"/>
          <w:szCs w:val="24"/>
        </w:rPr>
        <w:t>alî bilgi ve yönetim bilgisini</w:t>
      </w:r>
      <w:r>
        <w:rPr>
          <w:rFonts w:ascii="Times New Roman" w:hAnsi="Times New Roman" w:cs="Times New Roman"/>
          <w:sz w:val="24"/>
          <w:szCs w:val="24"/>
        </w:rPr>
        <w:t xml:space="preserve">n zamanında ve güvenilir olarak </w:t>
      </w:r>
      <w:r w:rsidRPr="00727FF3">
        <w:rPr>
          <w:rFonts w:ascii="Times New Roman" w:hAnsi="Times New Roman" w:cs="Times New Roman"/>
          <w:sz w:val="24"/>
          <w:szCs w:val="24"/>
        </w:rPr>
        <w:t>üretilmesini sağlamak</w:t>
      </w:r>
    </w:p>
    <w:p w14:paraId="58233E8F" w14:textId="71E40544" w:rsidR="00727FF3" w:rsidRDefault="00727FF3" w:rsidP="00C551DE">
      <w:pPr>
        <w:ind w:firstLine="567"/>
        <w:jc w:val="both"/>
        <w:rPr>
          <w:rFonts w:ascii="Times New Roman" w:hAnsi="Times New Roman" w:cs="Times New Roman"/>
          <w:sz w:val="24"/>
          <w:szCs w:val="24"/>
        </w:rPr>
      </w:pPr>
      <w:r w:rsidRPr="00727FF3">
        <w:rPr>
          <w:rFonts w:ascii="Times New Roman" w:hAnsi="Times New Roman" w:cs="Times New Roman"/>
          <w:sz w:val="24"/>
          <w:szCs w:val="24"/>
        </w:rPr>
        <w:t xml:space="preserve"> üzere idare tarafından oluşturulan</w:t>
      </w:r>
      <w:r>
        <w:rPr>
          <w:rFonts w:ascii="Times New Roman" w:hAnsi="Times New Roman" w:cs="Times New Roman"/>
          <w:sz w:val="24"/>
          <w:szCs w:val="24"/>
        </w:rPr>
        <w:t>,</w:t>
      </w:r>
    </w:p>
    <w:p w14:paraId="0A258445" w14:textId="3E75FBA6" w:rsidR="00EE158E" w:rsidRDefault="00C6009A" w:rsidP="00C551DE">
      <w:pPr>
        <w:ind w:firstLine="567"/>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4F43EADE" wp14:editId="7B961F23">
            <wp:extent cx="4819650" cy="2562225"/>
            <wp:effectExtent l="0" t="0" r="19050" b="0"/>
            <wp:docPr id="10"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8806CA4" w14:textId="77777777" w:rsidR="00594D35" w:rsidRDefault="003B3D6F" w:rsidP="00C551DE">
      <w:pPr>
        <w:ind w:firstLine="567"/>
        <w:jc w:val="both"/>
        <w:rPr>
          <w:rFonts w:ascii="Times New Roman" w:hAnsi="Times New Roman" w:cs="Times New Roman"/>
          <w:sz w:val="24"/>
          <w:szCs w:val="24"/>
        </w:rPr>
      </w:pPr>
      <w:r>
        <w:rPr>
          <w:rFonts w:ascii="Times New Roman" w:hAnsi="Times New Roman" w:cs="Times New Roman"/>
          <w:sz w:val="24"/>
          <w:szCs w:val="24"/>
        </w:rPr>
        <w:t>‘i k</w:t>
      </w:r>
      <w:r w:rsidR="00594D35" w:rsidRPr="00456ECA">
        <w:rPr>
          <w:rFonts w:ascii="Times New Roman" w:hAnsi="Times New Roman" w:cs="Times New Roman"/>
          <w:sz w:val="24"/>
          <w:szCs w:val="24"/>
        </w:rPr>
        <w:t>apsayan mali ve diğer kontroller bütünüdür.”</w:t>
      </w:r>
    </w:p>
    <w:p w14:paraId="21D4C418" w14:textId="77777777" w:rsidR="00593FE0" w:rsidRDefault="00593FE0" w:rsidP="00C551DE">
      <w:pPr>
        <w:ind w:firstLine="567"/>
        <w:jc w:val="both"/>
        <w:rPr>
          <w:rFonts w:ascii="Times New Roman" w:hAnsi="Times New Roman" w:cs="Times New Roman"/>
          <w:sz w:val="24"/>
          <w:szCs w:val="24"/>
        </w:rPr>
      </w:pPr>
      <w:r w:rsidRPr="00593FE0">
        <w:rPr>
          <w:rFonts w:ascii="Times New Roman" w:hAnsi="Times New Roman" w:cs="Times New Roman"/>
          <w:sz w:val="24"/>
          <w:szCs w:val="24"/>
        </w:rPr>
        <w:t>Genel bir anlatımla, “iç kontrol”; kurum faaliyetlerini</w:t>
      </w:r>
      <w:r>
        <w:rPr>
          <w:rFonts w:ascii="Times New Roman" w:hAnsi="Times New Roman" w:cs="Times New Roman"/>
          <w:sz w:val="24"/>
          <w:szCs w:val="24"/>
        </w:rPr>
        <w:t xml:space="preserve">n, etkin ve verimli bir şekilde </w:t>
      </w:r>
      <w:r w:rsidRPr="00593FE0">
        <w:rPr>
          <w:rFonts w:ascii="Times New Roman" w:hAnsi="Times New Roman" w:cs="Times New Roman"/>
          <w:sz w:val="24"/>
          <w:szCs w:val="24"/>
        </w:rPr>
        <w:t>yürütülmesi için operasyonel ve finansal bilgilerin doğrulu</w:t>
      </w:r>
      <w:r>
        <w:rPr>
          <w:rFonts w:ascii="Times New Roman" w:hAnsi="Times New Roman" w:cs="Times New Roman"/>
          <w:sz w:val="24"/>
          <w:szCs w:val="24"/>
        </w:rPr>
        <w:t xml:space="preserve">ğu ve güvenirliği yönünde makul </w:t>
      </w:r>
      <w:r w:rsidRPr="00593FE0">
        <w:rPr>
          <w:rFonts w:ascii="Times New Roman" w:hAnsi="Times New Roman" w:cs="Times New Roman"/>
          <w:sz w:val="24"/>
          <w:szCs w:val="24"/>
        </w:rPr>
        <w:t>bir güvence elde edebilmek için kurum yetkililerinden etki</w:t>
      </w:r>
      <w:r>
        <w:rPr>
          <w:rFonts w:ascii="Times New Roman" w:hAnsi="Times New Roman" w:cs="Times New Roman"/>
          <w:sz w:val="24"/>
          <w:szCs w:val="24"/>
        </w:rPr>
        <w:t xml:space="preserve">lenen politikalar, prosedürler, </w:t>
      </w:r>
      <w:r w:rsidRPr="00593FE0">
        <w:rPr>
          <w:rFonts w:ascii="Times New Roman" w:hAnsi="Times New Roman" w:cs="Times New Roman"/>
          <w:sz w:val="24"/>
          <w:szCs w:val="24"/>
        </w:rPr>
        <w:t>uygulamalar ve yöntemler olarak tanımlamak mümkündür.</w:t>
      </w:r>
      <w:r>
        <w:rPr>
          <w:rFonts w:ascii="Times New Roman" w:hAnsi="Times New Roman" w:cs="Times New Roman"/>
          <w:sz w:val="24"/>
          <w:szCs w:val="24"/>
        </w:rPr>
        <w:t xml:space="preserve"> (Adem YAMAN, </w:t>
      </w:r>
      <w:r w:rsidRPr="00593FE0">
        <w:rPr>
          <w:rFonts w:ascii="Times New Roman" w:hAnsi="Times New Roman" w:cs="Times New Roman"/>
          <w:sz w:val="24"/>
          <w:szCs w:val="24"/>
        </w:rPr>
        <w:t>Kamu İç Kontrol Sisteminin Başarı Faktörleri</w:t>
      </w:r>
      <w:r>
        <w:rPr>
          <w:rFonts w:ascii="Times New Roman" w:hAnsi="Times New Roman" w:cs="Times New Roman"/>
          <w:sz w:val="24"/>
          <w:szCs w:val="24"/>
        </w:rPr>
        <w:t>)</w:t>
      </w:r>
    </w:p>
    <w:p w14:paraId="7A739180" w14:textId="77777777" w:rsidR="00593FE0" w:rsidRDefault="00593FE0" w:rsidP="00C551DE">
      <w:pPr>
        <w:ind w:firstLine="567"/>
        <w:jc w:val="both"/>
        <w:rPr>
          <w:rFonts w:ascii="Times New Roman" w:hAnsi="Times New Roman" w:cs="Times New Roman"/>
          <w:sz w:val="24"/>
          <w:szCs w:val="24"/>
        </w:rPr>
      </w:pPr>
      <w:r>
        <w:rPr>
          <w:rFonts w:ascii="Times New Roman" w:hAnsi="Times New Roman" w:cs="Times New Roman"/>
          <w:sz w:val="24"/>
          <w:szCs w:val="24"/>
        </w:rPr>
        <w:t>İç kontrol, bir anlık durum veya olay değildir, bir örgütün tüm yapı taşlarını, tüm işleyişini içine alan bir sistemler bütünüdür, bir süreçtir. Dolayısıyla iç kontrolün “bir defa kuruldu” bitti şeklinde algılanması yanlıştır. Kurumun ilk kuruluşundan başlayıp varlığı boyunca devam edecek olan bir sistemdir.</w:t>
      </w:r>
    </w:p>
    <w:p w14:paraId="3EA1D1F6" w14:textId="77777777" w:rsidR="003D7580" w:rsidRDefault="003D7580" w:rsidP="00C551DE">
      <w:pPr>
        <w:ind w:firstLine="567"/>
        <w:jc w:val="both"/>
        <w:rPr>
          <w:rFonts w:ascii="Times New Roman" w:hAnsi="Times New Roman" w:cs="Times New Roman"/>
          <w:sz w:val="24"/>
          <w:szCs w:val="24"/>
        </w:rPr>
      </w:pPr>
      <w:r w:rsidRPr="003D7580">
        <w:rPr>
          <w:rFonts w:ascii="Times New Roman" w:hAnsi="Times New Roman" w:cs="Times New Roman"/>
          <w:sz w:val="24"/>
          <w:szCs w:val="24"/>
        </w:rPr>
        <w:lastRenderedPageBreak/>
        <w:t>Ancak, iç kontrol sisteminin yapısında bir takım sınırlamalar mevcuttur. Yönetim iyi bir iç kontrol sistemi oluşturmuş olsa da sistemin etkinliği bu sistemi kullanan insanların güvenilirliğine ve yeterliliğine bağlı olup, iç kontrolün her aşamasında önem arz etmektedir.</w:t>
      </w:r>
    </w:p>
    <w:p w14:paraId="6100AAF3" w14:textId="77777777" w:rsidR="003D7580" w:rsidRDefault="003D7580" w:rsidP="003D7580">
      <w:pPr>
        <w:ind w:firstLine="567"/>
        <w:jc w:val="both"/>
        <w:rPr>
          <w:rFonts w:ascii="Times New Roman" w:hAnsi="Times New Roman" w:cs="Times New Roman"/>
          <w:sz w:val="24"/>
          <w:szCs w:val="24"/>
        </w:rPr>
      </w:pPr>
      <w:r w:rsidRPr="003D7580">
        <w:rPr>
          <w:rFonts w:ascii="Times New Roman" w:hAnsi="Times New Roman" w:cs="Times New Roman"/>
          <w:sz w:val="24"/>
          <w:szCs w:val="24"/>
        </w:rPr>
        <w:t xml:space="preserve">İç kontrol sisteminin etkinliğini kısıtlayan </w:t>
      </w:r>
      <w:r>
        <w:rPr>
          <w:rFonts w:ascii="Times New Roman" w:hAnsi="Times New Roman" w:cs="Times New Roman"/>
          <w:sz w:val="24"/>
          <w:szCs w:val="24"/>
        </w:rPr>
        <w:t xml:space="preserve">diğer bir etmen ise </w:t>
      </w:r>
      <w:r w:rsidRPr="003D7580">
        <w:rPr>
          <w:rFonts w:ascii="Times New Roman" w:hAnsi="Times New Roman" w:cs="Times New Roman"/>
          <w:sz w:val="24"/>
          <w:szCs w:val="24"/>
        </w:rPr>
        <w:t xml:space="preserve">koşullarda zamanla meydana gelen değişikliklere karşı </w:t>
      </w:r>
      <w:r>
        <w:rPr>
          <w:rFonts w:ascii="Times New Roman" w:hAnsi="Times New Roman" w:cs="Times New Roman"/>
          <w:sz w:val="24"/>
          <w:szCs w:val="24"/>
        </w:rPr>
        <w:t>geliştirilen kontrollerin</w:t>
      </w:r>
      <w:r w:rsidRPr="003D7580">
        <w:rPr>
          <w:rFonts w:ascii="Times New Roman" w:hAnsi="Times New Roman" w:cs="Times New Roman"/>
          <w:sz w:val="24"/>
          <w:szCs w:val="24"/>
        </w:rPr>
        <w:t xml:space="preserve"> yetersiz kalmasıdır.</w:t>
      </w:r>
      <w:r>
        <w:rPr>
          <w:rFonts w:ascii="Times New Roman" w:hAnsi="Times New Roman" w:cs="Times New Roman"/>
          <w:sz w:val="24"/>
          <w:szCs w:val="24"/>
        </w:rPr>
        <w:t xml:space="preserve"> </w:t>
      </w:r>
      <w:r w:rsidRPr="003D7580">
        <w:rPr>
          <w:rFonts w:ascii="Times New Roman" w:hAnsi="Times New Roman" w:cs="Times New Roman"/>
          <w:sz w:val="24"/>
          <w:szCs w:val="24"/>
        </w:rPr>
        <w:t>Bunun önlenebilmesi için iç kont</w:t>
      </w:r>
      <w:r>
        <w:rPr>
          <w:rFonts w:ascii="Times New Roman" w:hAnsi="Times New Roman" w:cs="Times New Roman"/>
          <w:sz w:val="24"/>
          <w:szCs w:val="24"/>
        </w:rPr>
        <w:t>rol sisteminin dinamik bir yapısını dikkate alıp, sürekli bir güncelleme yenileme hali içinde olunması</w:t>
      </w:r>
      <w:r w:rsidRPr="003D7580">
        <w:rPr>
          <w:rFonts w:ascii="Times New Roman" w:hAnsi="Times New Roman" w:cs="Times New Roman"/>
          <w:sz w:val="24"/>
          <w:szCs w:val="24"/>
        </w:rPr>
        <w:t xml:space="preserve"> gerekmektedir.</w:t>
      </w:r>
    </w:p>
    <w:p w14:paraId="28A4DFFD" w14:textId="5831BEF5" w:rsidR="008F1767" w:rsidRPr="008F1767" w:rsidRDefault="008F1767" w:rsidP="003D7580">
      <w:pPr>
        <w:ind w:firstLine="567"/>
        <w:jc w:val="both"/>
        <w:rPr>
          <w:rFonts w:ascii="Times New Roman" w:hAnsi="Times New Roman" w:cs="Times New Roman"/>
          <w:b/>
          <w:sz w:val="24"/>
          <w:szCs w:val="24"/>
        </w:rPr>
      </w:pPr>
      <w:r w:rsidRPr="008F1767">
        <w:rPr>
          <w:rFonts w:ascii="Times New Roman" w:hAnsi="Times New Roman" w:cs="Times New Roman"/>
          <w:b/>
          <w:sz w:val="24"/>
          <w:szCs w:val="24"/>
        </w:rPr>
        <w:t>İÇ KONTROLÜN NİTELİKLERİ NELERDİR?</w:t>
      </w:r>
    </w:p>
    <w:p w14:paraId="1D8935C8" w14:textId="5D898CCD" w:rsidR="008F1767" w:rsidRDefault="00DF79C4" w:rsidP="003D7580">
      <w:pPr>
        <w:ind w:firstLine="567"/>
        <w:jc w:val="both"/>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60288" behindDoc="0" locked="0" layoutInCell="1" allowOverlap="1" wp14:anchorId="3BDD1293" wp14:editId="00EB706A">
            <wp:simplePos x="0" y="0"/>
            <wp:positionH relativeFrom="column">
              <wp:posOffset>-137160</wp:posOffset>
            </wp:positionH>
            <wp:positionV relativeFrom="paragraph">
              <wp:posOffset>175260</wp:posOffset>
            </wp:positionV>
            <wp:extent cx="5486400" cy="3784600"/>
            <wp:effectExtent l="0" t="57150" r="0" b="101600"/>
            <wp:wrapSquare wrapText="bothSides"/>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33E100FD" w14:textId="257D9353" w:rsidR="008F1767" w:rsidRPr="003D7580" w:rsidRDefault="008F1767" w:rsidP="003D7580">
      <w:pPr>
        <w:ind w:firstLine="567"/>
        <w:jc w:val="both"/>
        <w:rPr>
          <w:rFonts w:ascii="Times New Roman" w:hAnsi="Times New Roman" w:cs="Times New Roman"/>
          <w:sz w:val="24"/>
          <w:szCs w:val="24"/>
        </w:rPr>
      </w:pPr>
    </w:p>
    <w:p w14:paraId="71AB0B49" w14:textId="77777777" w:rsidR="003D7580" w:rsidRDefault="003D7580" w:rsidP="003D7580">
      <w:pPr>
        <w:ind w:firstLine="567"/>
        <w:jc w:val="both"/>
        <w:rPr>
          <w:rFonts w:ascii="Times New Roman" w:hAnsi="Times New Roman" w:cs="Times New Roman"/>
          <w:sz w:val="24"/>
          <w:szCs w:val="24"/>
        </w:rPr>
      </w:pPr>
    </w:p>
    <w:p w14:paraId="399829D2" w14:textId="77777777" w:rsidR="008F1767" w:rsidRDefault="008F1767" w:rsidP="00C551DE">
      <w:pPr>
        <w:ind w:firstLine="567"/>
        <w:jc w:val="both"/>
        <w:rPr>
          <w:rFonts w:ascii="Times New Roman" w:hAnsi="Times New Roman" w:cs="Times New Roman"/>
          <w:b/>
          <w:sz w:val="24"/>
          <w:szCs w:val="24"/>
        </w:rPr>
      </w:pPr>
    </w:p>
    <w:p w14:paraId="5C461EB1" w14:textId="77777777" w:rsidR="00DF79C4" w:rsidRDefault="00DF79C4" w:rsidP="00C551DE">
      <w:pPr>
        <w:ind w:firstLine="567"/>
        <w:jc w:val="both"/>
        <w:rPr>
          <w:rFonts w:ascii="Times New Roman" w:hAnsi="Times New Roman" w:cs="Times New Roman"/>
          <w:b/>
          <w:sz w:val="24"/>
          <w:szCs w:val="24"/>
        </w:rPr>
      </w:pPr>
    </w:p>
    <w:p w14:paraId="09144625" w14:textId="77777777" w:rsidR="00DF79C4" w:rsidRDefault="00DF79C4" w:rsidP="00C551DE">
      <w:pPr>
        <w:ind w:firstLine="567"/>
        <w:jc w:val="both"/>
        <w:rPr>
          <w:rFonts w:ascii="Times New Roman" w:hAnsi="Times New Roman" w:cs="Times New Roman"/>
          <w:b/>
          <w:sz w:val="24"/>
          <w:szCs w:val="24"/>
        </w:rPr>
      </w:pPr>
    </w:p>
    <w:p w14:paraId="69D3A4BF" w14:textId="77777777" w:rsidR="00DF79C4" w:rsidRDefault="00DF79C4" w:rsidP="00C551DE">
      <w:pPr>
        <w:ind w:firstLine="567"/>
        <w:jc w:val="both"/>
        <w:rPr>
          <w:rFonts w:ascii="Times New Roman" w:hAnsi="Times New Roman" w:cs="Times New Roman"/>
          <w:b/>
          <w:sz w:val="24"/>
          <w:szCs w:val="24"/>
        </w:rPr>
      </w:pPr>
    </w:p>
    <w:p w14:paraId="77643323" w14:textId="77777777" w:rsidR="00DF79C4" w:rsidRDefault="00DF79C4" w:rsidP="00C551DE">
      <w:pPr>
        <w:ind w:firstLine="567"/>
        <w:jc w:val="both"/>
        <w:rPr>
          <w:rFonts w:ascii="Times New Roman" w:hAnsi="Times New Roman" w:cs="Times New Roman"/>
          <w:b/>
          <w:sz w:val="24"/>
          <w:szCs w:val="24"/>
        </w:rPr>
      </w:pPr>
    </w:p>
    <w:p w14:paraId="5A0ABA4D" w14:textId="77777777" w:rsidR="00DF79C4" w:rsidRDefault="00DF79C4" w:rsidP="00C551DE">
      <w:pPr>
        <w:ind w:firstLine="567"/>
        <w:jc w:val="both"/>
        <w:rPr>
          <w:rFonts w:ascii="Times New Roman" w:hAnsi="Times New Roman" w:cs="Times New Roman"/>
          <w:b/>
          <w:sz w:val="24"/>
          <w:szCs w:val="24"/>
        </w:rPr>
      </w:pPr>
    </w:p>
    <w:p w14:paraId="689A0E16" w14:textId="77777777" w:rsidR="00DF79C4" w:rsidRDefault="00DF79C4" w:rsidP="00C551DE">
      <w:pPr>
        <w:ind w:firstLine="567"/>
        <w:jc w:val="both"/>
        <w:rPr>
          <w:rFonts w:ascii="Times New Roman" w:hAnsi="Times New Roman" w:cs="Times New Roman"/>
          <w:b/>
          <w:sz w:val="24"/>
          <w:szCs w:val="24"/>
        </w:rPr>
      </w:pPr>
    </w:p>
    <w:p w14:paraId="791B5454" w14:textId="77777777" w:rsidR="00DF79C4" w:rsidRDefault="00DF79C4" w:rsidP="00C551DE">
      <w:pPr>
        <w:ind w:firstLine="567"/>
        <w:jc w:val="both"/>
        <w:rPr>
          <w:rFonts w:ascii="Times New Roman" w:hAnsi="Times New Roman" w:cs="Times New Roman"/>
          <w:b/>
          <w:sz w:val="24"/>
          <w:szCs w:val="24"/>
        </w:rPr>
      </w:pPr>
    </w:p>
    <w:p w14:paraId="287F21C3" w14:textId="77777777" w:rsidR="00DF79C4" w:rsidRDefault="00DF79C4" w:rsidP="00C551DE">
      <w:pPr>
        <w:ind w:firstLine="567"/>
        <w:jc w:val="both"/>
        <w:rPr>
          <w:rFonts w:ascii="Times New Roman" w:hAnsi="Times New Roman" w:cs="Times New Roman"/>
          <w:b/>
          <w:sz w:val="24"/>
          <w:szCs w:val="24"/>
        </w:rPr>
      </w:pPr>
    </w:p>
    <w:p w14:paraId="303F0A6F" w14:textId="77777777" w:rsidR="00DF79C4" w:rsidRDefault="00DF79C4" w:rsidP="00C551DE">
      <w:pPr>
        <w:ind w:firstLine="567"/>
        <w:jc w:val="both"/>
        <w:rPr>
          <w:rFonts w:ascii="Times New Roman" w:hAnsi="Times New Roman" w:cs="Times New Roman"/>
          <w:b/>
          <w:sz w:val="24"/>
          <w:szCs w:val="24"/>
        </w:rPr>
      </w:pPr>
    </w:p>
    <w:p w14:paraId="7D8020EF" w14:textId="77777777" w:rsidR="00DF79C4" w:rsidRDefault="00DF79C4" w:rsidP="00C551DE">
      <w:pPr>
        <w:ind w:firstLine="567"/>
        <w:jc w:val="both"/>
        <w:rPr>
          <w:rFonts w:ascii="Times New Roman" w:hAnsi="Times New Roman" w:cs="Times New Roman"/>
          <w:b/>
          <w:sz w:val="24"/>
          <w:szCs w:val="24"/>
        </w:rPr>
      </w:pPr>
    </w:p>
    <w:p w14:paraId="40698BA9" w14:textId="46BDF970" w:rsidR="00594D35" w:rsidRPr="00456ECA" w:rsidRDefault="00DF79C4" w:rsidP="00C551DE">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İÇ </w:t>
      </w:r>
      <w:r w:rsidR="004003D5" w:rsidRPr="00456ECA">
        <w:rPr>
          <w:rFonts w:ascii="Times New Roman" w:hAnsi="Times New Roman" w:cs="Times New Roman"/>
          <w:b/>
          <w:sz w:val="24"/>
          <w:szCs w:val="24"/>
        </w:rPr>
        <w:t>KONTROLÜN ÖNEMİ</w:t>
      </w:r>
      <w:r w:rsidR="007A5CE6" w:rsidRPr="00456ECA">
        <w:rPr>
          <w:rFonts w:ascii="Times New Roman" w:hAnsi="Times New Roman" w:cs="Times New Roman"/>
          <w:b/>
          <w:sz w:val="24"/>
          <w:szCs w:val="24"/>
        </w:rPr>
        <w:t xml:space="preserve"> </w:t>
      </w:r>
      <w:r w:rsidR="00E548F6">
        <w:rPr>
          <w:rFonts w:ascii="Times New Roman" w:hAnsi="Times New Roman" w:cs="Times New Roman"/>
          <w:b/>
          <w:sz w:val="24"/>
          <w:szCs w:val="24"/>
        </w:rPr>
        <w:t>VE ETKİNLİĞİ</w:t>
      </w:r>
    </w:p>
    <w:p w14:paraId="1C896AAD" w14:textId="77777777" w:rsidR="00DF79C4" w:rsidRDefault="00DF79C4" w:rsidP="00C551DE">
      <w:pPr>
        <w:ind w:firstLine="567"/>
        <w:jc w:val="both"/>
        <w:rPr>
          <w:rFonts w:ascii="Times New Roman" w:hAnsi="Times New Roman" w:cs="Times New Roman"/>
          <w:sz w:val="24"/>
          <w:szCs w:val="24"/>
        </w:rPr>
      </w:pPr>
    </w:p>
    <w:p w14:paraId="2C1F971B" w14:textId="77777777" w:rsidR="005030A3" w:rsidRDefault="007A5CE6" w:rsidP="00C551DE">
      <w:pPr>
        <w:ind w:firstLine="567"/>
        <w:jc w:val="both"/>
        <w:rPr>
          <w:rFonts w:ascii="Times New Roman" w:hAnsi="Times New Roman" w:cs="Times New Roman"/>
          <w:sz w:val="24"/>
          <w:szCs w:val="24"/>
        </w:rPr>
      </w:pPr>
      <w:r w:rsidRPr="00456ECA">
        <w:rPr>
          <w:rFonts w:ascii="Times New Roman" w:hAnsi="Times New Roman" w:cs="Times New Roman"/>
          <w:sz w:val="24"/>
          <w:szCs w:val="24"/>
        </w:rPr>
        <w:t xml:space="preserve">İç kontrol bir örgütü yönetmenin önemli bir parçasıdır. </w:t>
      </w:r>
      <w:r w:rsidR="005030A3" w:rsidRPr="005030A3">
        <w:rPr>
          <w:rFonts w:ascii="Times New Roman" w:hAnsi="Times New Roman" w:cs="Times New Roman"/>
          <w:sz w:val="24"/>
          <w:szCs w:val="24"/>
        </w:rPr>
        <w:t>Mali tabloların güvenilirliğini, kurum v</w:t>
      </w:r>
      <w:r w:rsidR="005030A3">
        <w:rPr>
          <w:rFonts w:ascii="Times New Roman" w:hAnsi="Times New Roman" w:cs="Times New Roman"/>
          <w:sz w:val="24"/>
          <w:szCs w:val="24"/>
        </w:rPr>
        <w:t xml:space="preserve">arlıklarının korunmasını, kurum </w:t>
      </w:r>
      <w:r w:rsidR="005030A3" w:rsidRPr="005030A3">
        <w:rPr>
          <w:rFonts w:ascii="Times New Roman" w:hAnsi="Times New Roman" w:cs="Times New Roman"/>
          <w:sz w:val="24"/>
          <w:szCs w:val="24"/>
        </w:rPr>
        <w:t>faaliyetlerinin mevzuata uygunluğunu ve faaliyetlerin gerçe</w:t>
      </w:r>
      <w:r w:rsidR="005030A3">
        <w:rPr>
          <w:rFonts w:ascii="Times New Roman" w:hAnsi="Times New Roman" w:cs="Times New Roman"/>
          <w:sz w:val="24"/>
          <w:szCs w:val="24"/>
        </w:rPr>
        <w:t xml:space="preserve">kleştirilirken etkin ve verimli </w:t>
      </w:r>
      <w:r w:rsidR="005030A3" w:rsidRPr="005030A3">
        <w:rPr>
          <w:rFonts w:ascii="Times New Roman" w:hAnsi="Times New Roman" w:cs="Times New Roman"/>
          <w:sz w:val="24"/>
          <w:szCs w:val="24"/>
        </w:rPr>
        <w:t>çalışmasını sağlamak üzere oluşturulmuş bir iç kontrol sistemi</w:t>
      </w:r>
      <w:r w:rsidR="005030A3">
        <w:rPr>
          <w:rFonts w:ascii="Times New Roman" w:hAnsi="Times New Roman" w:cs="Times New Roman"/>
          <w:sz w:val="24"/>
          <w:szCs w:val="24"/>
        </w:rPr>
        <w:t xml:space="preserve">, </w:t>
      </w:r>
      <w:r w:rsidRPr="00456ECA">
        <w:rPr>
          <w:rFonts w:ascii="Times New Roman" w:hAnsi="Times New Roman" w:cs="Times New Roman"/>
          <w:sz w:val="24"/>
          <w:szCs w:val="24"/>
        </w:rPr>
        <w:t>varlıkları korumada ve hataları ve yolsuzlukları önlemede ve ortaya çıkarmada ilk savunma hattı olarak işlev görür.</w:t>
      </w:r>
    </w:p>
    <w:p w14:paraId="52F4AFF0" w14:textId="1685225A" w:rsidR="00302C21" w:rsidRDefault="00302C21" w:rsidP="0080396C">
      <w:pPr>
        <w:ind w:firstLine="567"/>
        <w:jc w:val="both"/>
        <w:rPr>
          <w:rFonts w:ascii="Times New Roman" w:hAnsi="Times New Roman" w:cs="Times New Roman"/>
          <w:sz w:val="24"/>
          <w:szCs w:val="24"/>
        </w:rPr>
      </w:pPr>
      <w:r w:rsidRPr="00302C21">
        <w:rPr>
          <w:rFonts w:ascii="Times New Roman" w:hAnsi="Times New Roman" w:cs="Times New Roman"/>
          <w:sz w:val="24"/>
          <w:szCs w:val="24"/>
        </w:rPr>
        <w:lastRenderedPageBreak/>
        <w:t xml:space="preserve">Bir kurumun parçası olan iç kontrol sisteminin olmaması durumunda para ve varlık kaybı, hatalı kararlar alınması, hile ve dolandırıcılıklarla karşı karşıya kalınması, gelir kaybı ve amaçlara ulaşılamaması gibi olumsuz sonuçlarla karşılaşılacağının farkında olması gerekir. </w:t>
      </w:r>
    </w:p>
    <w:p w14:paraId="14BE1F98" w14:textId="107E392A" w:rsidR="00526671" w:rsidRDefault="00526671" w:rsidP="0080396C">
      <w:pPr>
        <w:ind w:firstLine="567"/>
        <w:jc w:val="both"/>
        <w:rPr>
          <w:rFonts w:ascii="Times New Roman" w:hAnsi="Times New Roman" w:cs="Times New Roman"/>
          <w:sz w:val="24"/>
          <w:szCs w:val="24"/>
        </w:rPr>
      </w:pPr>
      <w:r w:rsidRPr="00526671">
        <w:rPr>
          <w:rFonts w:ascii="Times New Roman" w:hAnsi="Times New Roman" w:cs="Times New Roman"/>
          <w:sz w:val="24"/>
          <w:szCs w:val="24"/>
        </w:rPr>
        <w:t xml:space="preserve">Kurumun geleceğe taşınması, değişime adapte olması ve kurumsallaşmasının hızlandırılması için mutlaka etkin bir iç kontrol sistemi olmalıdır. </w:t>
      </w:r>
    </w:p>
    <w:p w14:paraId="496B5603" w14:textId="77777777" w:rsidR="00CC5AB5" w:rsidRDefault="00C670B9" w:rsidP="00C551DE">
      <w:pPr>
        <w:ind w:firstLine="567"/>
        <w:jc w:val="both"/>
        <w:rPr>
          <w:rFonts w:ascii="Times New Roman" w:hAnsi="Times New Roman" w:cs="Times New Roman"/>
          <w:sz w:val="24"/>
          <w:szCs w:val="24"/>
        </w:rPr>
      </w:pPr>
      <w:r>
        <w:rPr>
          <w:rFonts w:ascii="Times New Roman" w:hAnsi="Times New Roman" w:cs="Times New Roman"/>
          <w:sz w:val="24"/>
          <w:szCs w:val="24"/>
        </w:rPr>
        <w:t>İç kontrolün etkinliğinden bahsedebilmek için öncelikli olarak doğru anlaşılması ve kurumun yapısına doğru şekilde uygulanması gerekmektedir.</w:t>
      </w:r>
      <w:r w:rsidRPr="00C670B9">
        <w:t xml:space="preserve"> </w:t>
      </w:r>
      <w:r>
        <w:rPr>
          <w:rFonts w:ascii="Times New Roman" w:hAnsi="Times New Roman" w:cs="Times New Roman"/>
          <w:sz w:val="24"/>
          <w:szCs w:val="24"/>
        </w:rPr>
        <w:t>Bu noktada,</w:t>
      </w:r>
      <w:r w:rsidRPr="00C670B9">
        <w:rPr>
          <w:rFonts w:ascii="Times New Roman" w:hAnsi="Times New Roman" w:cs="Times New Roman"/>
          <w:sz w:val="24"/>
          <w:szCs w:val="24"/>
        </w:rPr>
        <w:t xml:space="preserve"> üst yönetimin iyi önderliği ile diğer personelin mesleki yetkinliği ve etik anlayışı önemli rol oynamaktadır.</w:t>
      </w:r>
    </w:p>
    <w:p w14:paraId="35CF9352" w14:textId="77777777" w:rsidR="00933249" w:rsidRPr="00456ECA" w:rsidRDefault="00933249" w:rsidP="00C551DE">
      <w:pPr>
        <w:ind w:firstLine="567"/>
        <w:jc w:val="both"/>
        <w:rPr>
          <w:rFonts w:ascii="Times New Roman" w:hAnsi="Times New Roman" w:cs="Times New Roman"/>
          <w:sz w:val="24"/>
          <w:szCs w:val="24"/>
        </w:rPr>
      </w:pPr>
      <w:r w:rsidRPr="00456ECA">
        <w:rPr>
          <w:rFonts w:ascii="Times New Roman" w:hAnsi="Times New Roman" w:cs="Times New Roman"/>
          <w:sz w:val="24"/>
          <w:szCs w:val="24"/>
        </w:rPr>
        <w:t xml:space="preserve">Sistemin etkin olup olmadığını anlamayabilmek için </w:t>
      </w:r>
      <w:r w:rsidR="00302C21">
        <w:rPr>
          <w:rFonts w:ascii="Times New Roman" w:hAnsi="Times New Roman" w:cs="Times New Roman"/>
          <w:sz w:val="24"/>
          <w:szCs w:val="24"/>
        </w:rPr>
        <w:t xml:space="preserve">ise </w:t>
      </w:r>
      <w:r w:rsidRPr="00456ECA">
        <w:rPr>
          <w:rFonts w:ascii="Times New Roman" w:hAnsi="Times New Roman" w:cs="Times New Roman"/>
          <w:sz w:val="24"/>
          <w:szCs w:val="24"/>
        </w:rPr>
        <w:t>k</w:t>
      </w:r>
      <w:r w:rsidR="007A5CE6" w:rsidRPr="00456ECA">
        <w:rPr>
          <w:rFonts w:ascii="Times New Roman" w:hAnsi="Times New Roman" w:cs="Times New Roman"/>
          <w:sz w:val="24"/>
          <w:szCs w:val="24"/>
        </w:rPr>
        <w:t>urulmuş olan iç kontrol sisteminin planlandığı gibi uygulan</w:t>
      </w:r>
      <w:r w:rsidRPr="00456ECA">
        <w:rPr>
          <w:rFonts w:ascii="Times New Roman" w:hAnsi="Times New Roman" w:cs="Times New Roman"/>
          <w:sz w:val="24"/>
          <w:szCs w:val="24"/>
        </w:rPr>
        <w:t>ıp uygulanmadığına bakmak gerekir.</w:t>
      </w:r>
    </w:p>
    <w:p w14:paraId="77538FA5" w14:textId="77777777" w:rsidR="007A5CE6" w:rsidRDefault="00933249" w:rsidP="00C551DE">
      <w:pPr>
        <w:ind w:firstLine="567"/>
        <w:jc w:val="both"/>
        <w:rPr>
          <w:rFonts w:ascii="Times New Roman" w:hAnsi="Times New Roman" w:cs="Times New Roman"/>
          <w:sz w:val="24"/>
          <w:szCs w:val="24"/>
        </w:rPr>
      </w:pPr>
      <w:r w:rsidRPr="00456ECA">
        <w:rPr>
          <w:rFonts w:ascii="Times New Roman" w:hAnsi="Times New Roman" w:cs="Times New Roman"/>
          <w:sz w:val="24"/>
          <w:szCs w:val="24"/>
        </w:rPr>
        <w:t xml:space="preserve"> İç kontrol sisteminin etkenliği</w:t>
      </w:r>
      <w:r w:rsidR="00C670B9">
        <w:rPr>
          <w:rFonts w:ascii="Times New Roman" w:hAnsi="Times New Roman" w:cs="Times New Roman"/>
          <w:sz w:val="24"/>
          <w:szCs w:val="24"/>
        </w:rPr>
        <w:t>ni ölçen üç temel kıstas vardır. Bunlar:</w:t>
      </w:r>
    </w:p>
    <w:p w14:paraId="6073F6AF" w14:textId="68654E24" w:rsidR="001558C7" w:rsidRDefault="00355F52" w:rsidP="00C551DE">
      <w:pPr>
        <w:ind w:firstLine="567"/>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1173B07E" wp14:editId="6BD1B256">
            <wp:extent cx="4301655" cy="1812898"/>
            <wp:effectExtent l="76200" t="57150" r="99060" b="92710"/>
            <wp:docPr id="17" name="Diy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BCB942E" w14:textId="77777777" w:rsidR="001558C7" w:rsidRDefault="001558C7" w:rsidP="00C551DE">
      <w:pPr>
        <w:ind w:firstLine="567"/>
        <w:jc w:val="both"/>
        <w:rPr>
          <w:rFonts w:ascii="Times New Roman" w:hAnsi="Times New Roman" w:cs="Times New Roman"/>
          <w:sz w:val="24"/>
          <w:szCs w:val="24"/>
        </w:rPr>
      </w:pPr>
    </w:p>
    <w:p w14:paraId="340A753A" w14:textId="4C2B2537" w:rsidR="001E5BD7" w:rsidRDefault="001E5BD7" w:rsidP="001E5BD7">
      <w:pPr>
        <w:ind w:firstLine="567"/>
        <w:jc w:val="both"/>
        <w:rPr>
          <w:rFonts w:ascii="Times New Roman" w:hAnsi="Times New Roman" w:cs="Times New Roman"/>
          <w:sz w:val="24"/>
          <w:szCs w:val="24"/>
        </w:rPr>
      </w:pPr>
      <w:r w:rsidRPr="001E5BD7">
        <w:rPr>
          <w:rFonts w:ascii="Times New Roman" w:hAnsi="Times New Roman" w:cs="Times New Roman"/>
          <w:sz w:val="24"/>
          <w:szCs w:val="24"/>
        </w:rPr>
        <w:t>Bir organizasyon içinde iç kontrolün belirli kişiler tarafından kurulacağı ve uygulanacağı algısı iç kontrol adına en büyük yanılgıdır. Kurumda görev yapan herkes iç kontrol sisteminde de yer almaktadır. Etkili bir iç kontrol sistemi, sorumluluk almaya istekli yönetici ve çalışanların olmasıyla mümkündür.</w:t>
      </w:r>
    </w:p>
    <w:p w14:paraId="3FFF5AFD" w14:textId="42B1A4C2" w:rsidR="00933249" w:rsidRPr="00C551DE" w:rsidRDefault="00933249" w:rsidP="00C551DE">
      <w:pPr>
        <w:ind w:firstLine="567"/>
        <w:jc w:val="both"/>
        <w:rPr>
          <w:rFonts w:ascii="Times New Roman" w:hAnsi="Times New Roman" w:cs="Times New Roman"/>
          <w:sz w:val="24"/>
          <w:szCs w:val="24"/>
        </w:rPr>
      </w:pPr>
      <w:r w:rsidRPr="00C551DE">
        <w:rPr>
          <w:rFonts w:ascii="Times New Roman" w:hAnsi="Times New Roman" w:cs="Times New Roman"/>
          <w:sz w:val="24"/>
          <w:szCs w:val="24"/>
        </w:rPr>
        <w:t xml:space="preserve">İç kontrol sisteminin etkin bir şekilde kurulması </w:t>
      </w:r>
      <w:r w:rsidR="00484330" w:rsidRPr="00C551DE">
        <w:rPr>
          <w:rFonts w:ascii="Times New Roman" w:hAnsi="Times New Roman" w:cs="Times New Roman"/>
          <w:sz w:val="24"/>
          <w:szCs w:val="24"/>
        </w:rPr>
        <w:t xml:space="preserve">üst yönetici bakımından </w:t>
      </w:r>
      <w:r w:rsidR="00302C21">
        <w:rPr>
          <w:rFonts w:ascii="Times New Roman" w:hAnsi="Times New Roman" w:cs="Times New Roman"/>
          <w:sz w:val="24"/>
          <w:szCs w:val="24"/>
        </w:rPr>
        <w:t xml:space="preserve">da </w:t>
      </w:r>
      <w:r w:rsidR="00484330" w:rsidRPr="00C551DE">
        <w:rPr>
          <w:rFonts w:ascii="Times New Roman" w:hAnsi="Times New Roman" w:cs="Times New Roman"/>
          <w:sz w:val="24"/>
          <w:szCs w:val="24"/>
        </w:rPr>
        <w:t>büyük önem arz etmektedir. Üst yöneticil</w:t>
      </w:r>
      <w:r w:rsidR="00C551DE" w:rsidRPr="00C551DE">
        <w:rPr>
          <w:rFonts w:ascii="Times New Roman" w:hAnsi="Times New Roman" w:cs="Times New Roman"/>
          <w:sz w:val="24"/>
          <w:szCs w:val="24"/>
        </w:rPr>
        <w:t>er 5018 sayılı Kanunla verilen sorumluluğunu yerine getirebilmek i</w:t>
      </w:r>
      <w:r w:rsidR="00484330" w:rsidRPr="00C551DE">
        <w:rPr>
          <w:rFonts w:ascii="Times New Roman" w:hAnsi="Times New Roman" w:cs="Times New Roman"/>
          <w:sz w:val="24"/>
          <w:szCs w:val="24"/>
        </w:rPr>
        <w:t>çin kendisine makul bir güvence verecek kontrol ortamının varlığına ihtiyaç duymaktadır.</w:t>
      </w:r>
    </w:p>
    <w:p w14:paraId="54551980" w14:textId="47608E16" w:rsidR="008F1767" w:rsidRDefault="002B1F89" w:rsidP="00C551DE">
      <w:pPr>
        <w:ind w:firstLine="567"/>
        <w:jc w:val="both"/>
        <w:rPr>
          <w:rFonts w:ascii="Times New Roman" w:hAnsi="Times New Roman" w:cs="Times New Roman"/>
          <w:sz w:val="24"/>
          <w:szCs w:val="24"/>
        </w:rPr>
        <w:sectPr w:rsidR="008F1767">
          <w:pgSz w:w="11906" w:h="16838"/>
          <w:pgMar w:top="1417" w:right="1417" w:bottom="1417" w:left="1417" w:header="708" w:footer="708" w:gutter="0"/>
          <w:cols w:space="708"/>
          <w:docGrid w:linePitch="360"/>
        </w:sectPr>
      </w:pPr>
      <w:r w:rsidRPr="00456ECA">
        <w:rPr>
          <w:rFonts w:ascii="Times New Roman" w:hAnsi="Times New Roman" w:cs="Times New Roman"/>
          <w:sz w:val="24"/>
          <w:szCs w:val="24"/>
        </w:rPr>
        <w:t>Bu durumda;  üst yöneticiler ve bütçeyle ödenek tahsis edilen harcama biriminin yöneticisi olan harcama yetkililerinin; tahsis edilen kaynakların planlanmış amaçlara ve iyi mali yönetim ilkelerine uygun olarak kullanıldığı ve uygulanan iç kontrol sisteminin işlemlerin yasallık ve düzenliliği konusunda yeterli güvenceyi sağladığı hususlarında güvence beyanı vermek için iç kontrol sisteminin kurulması ve iç kontrol sistemi üzerinde iç denetimler</w:t>
      </w:r>
      <w:r w:rsidR="006C1EB6">
        <w:rPr>
          <w:rFonts w:ascii="Times New Roman" w:hAnsi="Times New Roman" w:cs="Times New Roman"/>
          <w:sz w:val="24"/>
          <w:szCs w:val="24"/>
        </w:rPr>
        <w:t xml:space="preserve">in yapılması gerekliliği ortaya </w:t>
      </w:r>
      <w:r w:rsidRPr="00456ECA">
        <w:rPr>
          <w:rFonts w:ascii="Times New Roman" w:hAnsi="Times New Roman" w:cs="Times New Roman"/>
          <w:sz w:val="24"/>
          <w:szCs w:val="24"/>
        </w:rPr>
        <w:t>çıkmaktadır.</w:t>
      </w:r>
    </w:p>
    <w:p w14:paraId="2D226CF6" w14:textId="5D7AB6AA" w:rsidR="00AB1220" w:rsidRPr="004429F4" w:rsidRDefault="00AB1220" w:rsidP="00C551DE">
      <w:pPr>
        <w:ind w:firstLine="567"/>
        <w:jc w:val="both"/>
        <w:rPr>
          <w:rFonts w:ascii="Times New Roman" w:hAnsi="Times New Roman" w:cs="Times New Roman"/>
          <w:sz w:val="24"/>
          <w:szCs w:val="24"/>
        </w:rPr>
      </w:pPr>
      <w:r>
        <w:rPr>
          <w:rFonts w:ascii="Times New Roman" w:hAnsi="Times New Roman" w:cs="Times New Roman"/>
          <w:b/>
          <w:sz w:val="24"/>
          <w:szCs w:val="24"/>
        </w:rPr>
        <w:lastRenderedPageBreak/>
        <w:t>ETKİN BİR İÇ KONTROL SİSTEMİ BİR KURUMA NE KAZANDIRIR?</w:t>
      </w:r>
    </w:p>
    <w:p w14:paraId="1CBAE3EC" w14:textId="77777777" w:rsidR="00EF545E" w:rsidRDefault="00EF545E" w:rsidP="00C551DE">
      <w:pPr>
        <w:ind w:firstLine="567"/>
        <w:jc w:val="both"/>
        <w:rPr>
          <w:rFonts w:ascii="Times New Roman" w:hAnsi="Times New Roman" w:cs="Times New Roman"/>
          <w:sz w:val="24"/>
          <w:szCs w:val="24"/>
        </w:rPr>
      </w:pPr>
      <w:r>
        <w:rPr>
          <w:rFonts w:ascii="Times New Roman" w:hAnsi="Times New Roman" w:cs="Times New Roman"/>
          <w:sz w:val="24"/>
          <w:szCs w:val="24"/>
        </w:rPr>
        <w:t>İç kontrol sistemi ülkemizde uygulanmaya başladığı zamandan günümüze gelindiğinde; i</w:t>
      </w:r>
      <w:r w:rsidRPr="00EF545E">
        <w:rPr>
          <w:rFonts w:ascii="Times New Roman" w:hAnsi="Times New Roman" w:cs="Times New Roman"/>
          <w:sz w:val="24"/>
          <w:szCs w:val="24"/>
        </w:rPr>
        <w:t>dareler, etkin bir yönetim ve organizasyon kapasitesi kazanmak, kurumsal kapasite artışı sağlamak ve bu şekilde daha iyi hizmet üretmek için iç kontrole ihtiyaç duyduklarının farkına varıyorlar.</w:t>
      </w:r>
      <w:r w:rsidRPr="00EF545E">
        <w:t xml:space="preserve"> </w:t>
      </w:r>
      <w:r w:rsidRPr="00EF545E">
        <w:rPr>
          <w:rFonts w:ascii="Times New Roman" w:hAnsi="Times New Roman" w:cs="Times New Roman"/>
          <w:sz w:val="24"/>
          <w:szCs w:val="24"/>
        </w:rPr>
        <w:t>İç kontrol</w:t>
      </w:r>
      <w:r>
        <w:rPr>
          <w:rFonts w:ascii="Times New Roman" w:hAnsi="Times New Roman" w:cs="Times New Roman"/>
          <w:sz w:val="24"/>
          <w:szCs w:val="24"/>
        </w:rPr>
        <w:t>ün</w:t>
      </w:r>
      <w:r w:rsidRPr="00EF545E">
        <w:rPr>
          <w:rFonts w:ascii="Times New Roman" w:hAnsi="Times New Roman" w:cs="Times New Roman"/>
          <w:sz w:val="24"/>
          <w:szCs w:val="24"/>
        </w:rPr>
        <w:t>, yönetim etkinliğini artıran bir araç olduğu konusunda farkındalık</w:t>
      </w:r>
      <w:r>
        <w:rPr>
          <w:rFonts w:ascii="Times New Roman" w:hAnsi="Times New Roman" w:cs="Times New Roman"/>
          <w:sz w:val="24"/>
          <w:szCs w:val="24"/>
        </w:rPr>
        <w:t xml:space="preserve"> artmaktadır. </w:t>
      </w:r>
    </w:p>
    <w:p w14:paraId="5E96252C" w14:textId="77777777" w:rsidR="004429F4" w:rsidRDefault="0052601B" w:rsidP="004429F4">
      <w:pPr>
        <w:ind w:firstLine="567"/>
        <w:jc w:val="both"/>
        <w:rPr>
          <w:rFonts w:ascii="Times New Roman" w:hAnsi="Times New Roman" w:cs="Times New Roman"/>
          <w:b/>
          <w:bCs/>
          <w:sz w:val="24"/>
          <w:szCs w:val="24"/>
        </w:rPr>
      </w:pPr>
      <w:r>
        <w:rPr>
          <w:rFonts w:ascii="Times New Roman" w:hAnsi="Times New Roman" w:cs="Times New Roman"/>
          <w:noProof/>
          <w:sz w:val="24"/>
          <w:szCs w:val="24"/>
          <w:lang w:eastAsia="tr-TR"/>
        </w:rPr>
        <w:drawing>
          <wp:inline distT="0" distB="0" distL="0" distR="0" wp14:anchorId="05B80159" wp14:editId="3976832C">
            <wp:extent cx="5613621" cy="6424654"/>
            <wp:effectExtent l="0" t="0" r="0" b="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7BE6DB3" w14:textId="77777777" w:rsidR="004429F4" w:rsidRDefault="004429F4" w:rsidP="004429F4">
      <w:pPr>
        <w:ind w:firstLine="567"/>
        <w:jc w:val="both"/>
        <w:rPr>
          <w:rFonts w:ascii="Times New Roman" w:hAnsi="Times New Roman" w:cs="Times New Roman"/>
          <w:b/>
          <w:bCs/>
          <w:sz w:val="24"/>
          <w:szCs w:val="24"/>
        </w:rPr>
      </w:pPr>
    </w:p>
    <w:p w14:paraId="2D27DBB2" w14:textId="77777777" w:rsidR="00AF7CF7" w:rsidRDefault="00AF7CF7" w:rsidP="00B62058">
      <w:pPr>
        <w:jc w:val="both"/>
        <w:rPr>
          <w:rFonts w:ascii="Times New Roman" w:hAnsi="Times New Roman" w:cs="Times New Roman"/>
          <w:sz w:val="24"/>
          <w:szCs w:val="24"/>
        </w:rPr>
        <w:sectPr w:rsidR="00AF7CF7">
          <w:pgSz w:w="11906" w:h="16838"/>
          <w:pgMar w:top="1417" w:right="1417" w:bottom="1417" w:left="1417" w:header="708" w:footer="708" w:gutter="0"/>
          <w:cols w:space="708"/>
          <w:docGrid w:linePitch="360"/>
        </w:sectPr>
      </w:pPr>
    </w:p>
    <w:p w14:paraId="2A54D981" w14:textId="71DD7511" w:rsidR="00C6009A" w:rsidRDefault="00150390" w:rsidP="004029F2">
      <w:pPr>
        <w:tabs>
          <w:tab w:val="left" w:pos="993"/>
        </w:tabs>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anchor distT="0" distB="0" distL="114300" distR="114300" simplePos="0" relativeHeight="251658240" behindDoc="0" locked="0" layoutInCell="1" allowOverlap="1" wp14:anchorId="7C71DA19" wp14:editId="1D9F2F7F">
            <wp:simplePos x="0" y="0"/>
            <wp:positionH relativeFrom="column">
              <wp:posOffset>-547370</wp:posOffset>
            </wp:positionH>
            <wp:positionV relativeFrom="paragraph">
              <wp:posOffset>-594995</wp:posOffset>
            </wp:positionV>
            <wp:extent cx="6315075" cy="9886950"/>
            <wp:effectExtent l="38100" t="19050" r="85725" b="57150"/>
            <wp:wrapSquare wrapText="bothSides"/>
            <wp:docPr id="18" name="Diyagram 18"/>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p>
    <w:p w14:paraId="5D6222D9" w14:textId="77777777" w:rsidR="008C355E" w:rsidRDefault="00443932">
      <w:pPr>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anchor distT="0" distB="0" distL="114300" distR="114300" simplePos="0" relativeHeight="251659264" behindDoc="0" locked="0" layoutInCell="1" allowOverlap="1" wp14:anchorId="750BF870" wp14:editId="5B31B3A6">
            <wp:simplePos x="0" y="0"/>
            <wp:positionH relativeFrom="column">
              <wp:posOffset>-614045</wp:posOffset>
            </wp:positionH>
            <wp:positionV relativeFrom="paragraph">
              <wp:posOffset>-471170</wp:posOffset>
            </wp:positionV>
            <wp:extent cx="6410325" cy="9315450"/>
            <wp:effectExtent l="38100" t="38100" r="85725" b="38100"/>
            <wp:wrapSquare wrapText="bothSides"/>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page">
              <wp14:pctWidth>0</wp14:pctWidth>
            </wp14:sizeRelH>
            <wp14:sizeRelV relativeFrom="page">
              <wp14:pctHeight>0</wp14:pctHeight>
            </wp14:sizeRelV>
          </wp:anchor>
        </w:drawing>
      </w:r>
    </w:p>
    <w:p w14:paraId="181FA978" w14:textId="77777777" w:rsidR="00477DCD" w:rsidRPr="00456ECA" w:rsidRDefault="00477DCD">
      <w:pPr>
        <w:jc w:val="both"/>
        <w:rPr>
          <w:rFonts w:ascii="Times New Roman" w:hAnsi="Times New Roman" w:cs="Times New Roman"/>
          <w:sz w:val="24"/>
          <w:szCs w:val="24"/>
        </w:rPr>
      </w:pPr>
    </w:p>
    <w:sectPr w:rsidR="00477DCD" w:rsidRPr="00456E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CF809" w14:textId="77777777" w:rsidR="001A7278" w:rsidRDefault="001A7278" w:rsidP="00A80E00">
      <w:pPr>
        <w:spacing w:after="0" w:line="240" w:lineRule="auto"/>
      </w:pPr>
      <w:r>
        <w:separator/>
      </w:r>
    </w:p>
  </w:endnote>
  <w:endnote w:type="continuationSeparator" w:id="0">
    <w:p w14:paraId="5719D311" w14:textId="77777777" w:rsidR="001A7278" w:rsidRDefault="001A7278" w:rsidP="00A8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09D0C" w14:textId="77777777" w:rsidR="001A7278" w:rsidRDefault="001A7278" w:rsidP="00A80E00">
      <w:pPr>
        <w:spacing w:after="0" w:line="240" w:lineRule="auto"/>
      </w:pPr>
      <w:r>
        <w:separator/>
      </w:r>
    </w:p>
  </w:footnote>
  <w:footnote w:type="continuationSeparator" w:id="0">
    <w:p w14:paraId="49A78DDB" w14:textId="77777777" w:rsidR="001A7278" w:rsidRDefault="001A7278" w:rsidP="00A80E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F504F"/>
    <w:multiLevelType w:val="hybridMultilevel"/>
    <w:tmpl w:val="4FF49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5474E6"/>
    <w:multiLevelType w:val="hybridMultilevel"/>
    <w:tmpl w:val="B8E269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686758"/>
    <w:multiLevelType w:val="hybridMultilevel"/>
    <w:tmpl w:val="ECE23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144B74"/>
    <w:multiLevelType w:val="hybridMultilevel"/>
    <w:tmpl w:val="E048C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614DFC"/>
    <w:multiLevelType w:val="multilevel"/>
    <w:tmpl w:val="0E6CA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2B1E7E"/>
    <w:multiLevelType w:val="multilevel"/>
    <w:tmpl w:val="04B26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A512E1"/>
    <w:multiLevelType w:val="hybridMultilevel"/>
    <w:tmpl w:val="CA7447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35"/>
    <w:rsid w:val="00001F21"/>
    <w:rsid w:val="00013A59"/>
    <w:rsid w:val="0002469F"/>
    <w:rsid w:val="00072C7C"/>
    <w:rsid w:val="00093044"/>
    <w:rsid w:val="00141138"/>
    <w:rsid w:val="0014700E"/>
    <w:rsid w:val="00150390"/>
    <w:rsid w:val="00154601"/>
    <w:rsid w:val="001558C7"/>
    <w:rsid w:val="001906A4"/>
    <w:rsid w:val="001A7278"/>
    <w:rsid w:val="001D2946"/>
    <w:rsid w:val="001E5BD7"/>
    <w:rsid w:val="00283944"/>
    <w:rsid w:val="002B1F89"/>
    <w:rsid w:val="002B4FB6"/>
    <w:rsid w:val="002C18BB"/>
    <w:rsid w:val="002F746A"/>
    <w:rsid w:val="00302C21"/>
    <w:rsid w:val="00355F52"/>
    <w:rsid w:val="00366F43"/>
    <w:rsid w:val="003B3D6F"/>
    <w:rsid w:val="003D7580"/>
    <w:rsid w:val="003E775A"/>
    <w:rsid w:val="003F48AC"/>
    <w:rsid w:val="003F517A"/>
    <w:rsid w:val="004003D5"/>
    <w:rsid w:val="00402277"/>
    <w:rsid w:val="004029F2"/>
    <w:rsid w:val="00415833"/>
    <w:rsid w:val="00424BFD"/>
    <w:rsid w:val="004429F4"/>
    <w:rsid w:val="00443932"/>
    <w:rsid w:val="0045461F"/>
    <w:rsid w:val="00456ECA"/>
    <w:rsid w:val="00461442"/>
    <w:rsid w:val="00477DCD"/>
    <w:rsid w:val="00484330"/>
    <w:rsid w:val="004B26E9"/>
    <w:rsid w:val="005030A3"/>
    <w:rsid w:val="005062D2"/>
    <w:rsid w:val="0052601B"/>
    <w:rsid w:val="00526671"/>
    <w:rsid w:val="00576306"/>
    <w:rsid w:val="00593FE0"/>
    <w:rsid w:val="00594D35"/>
    <w:rsid w:val="005A7B43"/>
    <w:rsid w:val="005D500B"/>
    <w:rsid w:val="00603CAE"/>
    <w:rsid w:val="0061262F"/>
    <w:rsid w:val="0063340F"/>
    <w:rsid w:val="00677481"/>
    <w:rsid w:val="006870FD"/>
    <w:rsid w:val="006A366A"/>
    <w:rsid w:val="006C1EB6"/>
    <w:rsid w:val="006E104E"/>
    <w:rsid w:val="00711C31"/>
    <w:rsid w:val="00727FF3"/>
    <w:rsid w:val="00786DFB"/>
    <w:rsid w:val="007A5CE6"/>
    <w:rsid w:val="007D36F8"/>
    <w:rsid w:val="0080396C"/>
    <w:rsid w:val="00824F61"/>
    <w:rsid w:val="00830992"/>
    <w:rsid w:val="00833AD2"/>
    <w:rsid w:val="008A027A"/>
    <w:rsid w:val="008B5FC8"/>
    <w:rsid w:val="008C355E"/>
    <w:rsid w:val="008F1767"/>
    <w:rsid w:val="00912231"/>
    <w:rsid w:val="00914D07"/>
    <w:rsid w:val="00933249"/>
    <w:rsid w:val="00944CB4"/>
    <w:rsid w:val="00962256"/>
    <w:rsid w:val="00990BF9"/>
    <w:rsid w:val="00995A3D"/>
    <w:rsid w:val="009C40D8"/>
    <w:rsid w:val="00A0434A"/>
    <w:rsid w:val="00A053FF"/>
    <w:rsid w:val="00A41DBF"/>
    <w:rsid w:val="00A43FF1"/>
    <w:rsid w:val="00A80E00"/>
    <w:rsid w:val="00AA2DC9"/>
    <w:rsid w:val="00AB1220"/>
    <w:rsid w:val="00AF7CF7"/>
    <w:rsid w:val="00B47F33"/>
    <w:rsid w:val="00B52D04"/>
    <w:rsid w:val="00B62058"/>
    <w:rsid w:val="00B722BA"/>
    <w:rsid w:val="00BC0CBE"/>
    <w:rsid w:val="00C551DE"/>
    <w:rsid w:val="00C6009A"/>
    <w:rsid w:val="00C670B9"/>
    <w:rsid w:val="00C91E7A"/>
    <w:rsid w:val="00C94006"/>
    <w:rsid w:val="00CC5AB5"/>
    <w:rsid w:val="00CE14A6"/>
    <w:rsid w:val="00D059C0"/>
    <w:rsid w:val="00D33A90"/>
    <w:rsid w:val="00D65B7F"/>
    <w:rsid w:val="00D700F4"/>
    <w:rsid w:val="00DC19C3"/>
    <w:rsid w:val="00DF79C4"/>
    <w:rsid w:val="00E1170E"/>
    <w:rsid w:val="00E548F6"/>
    <w:rsid w:val="00E95B2F"/>
    <w:rsid w:val="00EC474C"/>
    <w:rsid w:val="00EE158E"/>
    <w:rsid w:val="00EF545E"/>
    <w:rsid w:val="00F12105"/>
    <w:rsid w:val="00F36F39"/>
    <w:rsid w:val="00FC72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F5F1"/>
  <w15:docId w15:val="{3379DBFC-E34B-41DB-925B-FC80EF9D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484330"/>
    <w:rPr>
      <w:sz w:val="16"/>
      <w:szCs w:val="16"/>
    </w:rPr>
  </w:style>
  <w:style w:type="paragraph" w:styleId="AklamaMetni">
    <w:name w:val="annotation text"/>
    <w:basedOn w:val="Normal"/>
    <w:link w:val="AklamaMetniChar"/>
    <w:uiPriority w:val="99"/>
    <w:semiHidden/>
    <w:unhideWhenUsed/>
    <w:rsid w:val="0048433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84330"/>
    <w:rPr>
      <w:sz w:val="20"/>
      <w:szCs w:val="20"/>
    </w:rPr>
  </w:style>
  <w:style w:type="paragraph" w:styleId="AklamaKonusu">
    <w:name w:val="annotation subject"/>
    <w:basedOn w:val="AklamaMetni"/>
    <w:next w:val="AklamaMetni"/>
    <w:link w:val="AklamaKonusuChar"/>
    <w:uiPriority w:val="99"/>
    <w:semiHidden/>
    <w:unhideWhenUsed/>
    <w:rsid w:val="00484330"/>
    <w:rPr>
      <w:b/>
      <w:bCs/>
    </w:rPr>
  </w:style>
  <w:style w:type="character" w:customStyle="1" w:styleId="AklamaKonusuChar">
    <w:name w:val="Açıklama Konusu Char"/>
    <w:basedOn w:val="AklamaMetniChar"/>
    <w:link w:val="AklamaKonusu"/>
    <w:uiPriority w:val="99"/>
    <w:semiHidden/>
    <w:rsid w:val="00484330"/>
    <w:rPr>
      <w:b/>
      <w:bCs/>
      <w:sz w:val="20"/>
      <w:szCs w:val="20"/>
    </w:rPr>
  </w:style>
  <w:style w:type="paragraph" w:styleId="BalonMetni">
    <w:name w:val="Balloon Text"/>
    <w:basedOn w:val="Normal"/>
    <w:link w:val="BalonMetniChar"/>
    <w:uiPriority w:val="99"/>
    <w:semiHidden/>
    <w:unhideWhenUsed/>
    <w:rsid w:val="004843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4330"/>
    <w:rPr>
      <w:rFonts w:ascii="Tahoma" w:hAnsi="Tahoma" w:cs="Tahoma"/>
      <w:sz w:val="16"/>
      <w:szCs w:val="16"/>
    </w:rPr>
  </w:style>
  <w:style w:type="paragraph" w:styleId="ListeParagraf">
    <w:name w:val="List Paragraph"/>
    <w:basedOn w:val="Normal"/>
    <w:uiPriority w:val="34"/>
    <w:qFormat/>
    <w:rsid w:val="00456ECA"/>
    <w:pPr>
      <w:ind w:left="720"/>
      <w:contextualSpacing/>
    </w:pPr>
  </w:style>
  <w:style w:type="paragraph" w:styleId="stbilgi">
    <w:name w:val="header"/>
    <w:basedOn w:val="Normal"/>
    <w:link w:val="stbilgiChar"/>
    <w:uiPriority w:val="99"/>
    <w:unhideWhenUsed/>
    <w:rsid w:val="00A80E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0E00"/>
  </w:style>
  <w:style w:type="paragraph" w:styleId="Altbilgi">
    <w:name w:val="footer"/>
    <w:basedOn w:val="Normal"/>
    <w:link w:val="AltbilgiChar"/>
    <w:uiPriority w:val="99"/>
    <w:unhideWhenUsed/>
    <w:rsid w:val="00A80E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0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09070">
      <w:bodyDiv w:val="1"/>
      <w:marLeft w:val="0"/>
      <w:marRight w:val="0"/>
      <w:marTop w:val="0"/>
      <w:marBottom w:val="0"/>
      <w:divBdr>
        <w:top w:val="none" w:sz="0" w:space="0" w:color="auto"/>
        <w:left w:val="none" w:sz="0" w:space="0" w:color="auto"/>
        <w:bottom w:val="none" w:sz="0" w:space="0" w:color="auto"/>
        <w:right w:val="none" w:sz="0" w:space="0" w:color="auto"/>
      </w:divBdr>
    </w:div>
    <w:div w:id="477116141">
      <w:bodyDiv w:val="1"/>
      <w:marLeft w:val="0"/>
      <w:marRight w:val="0"/>
      <w:marTop w:val="0"/>
      <w:marBottom w:val="0"/>
      <w:divBdr>
        <w:top w:val="none" w:sz="0" w:space="0" w:color="auto"/>
        <w:left w:val="none" w:sz="0" w:space="0" w:color="auto"/>
        <w:bottom w:val="none" w:sz="0" w:space="0" w:color="auto"/>
        <w:right w:val="none" w:sz="0" w:space="0" w:color="auto"/>
      </w:divBdr>
    </w:div>
    <w:div w:id="667176240">
      <w:bodyDiv w:val="1"/>
      <w:marLeft w:val="0"/>
      <w:marRight w:val="0"/>
      <w:marTop w:val="0"/>
      <w:marBottom w:val="0"/>
      <w:divBdr>
        <w:top w:val="none" w:sz="0" w:space="0" w:color="auto"/>
        <w:left w:val="none" w:sz="0" w:space="0" w:color="auto"/>
        <w:bottom w:val="none" w:sz="0" w:space="0" w:color="auto"/>
        <w:right w:val="none" w:sz="0" w:space="0" w:color="auto"/>
      </w:divBdr>
    </w:div>
    <w:div w:id="946542778">
      <w:bodyDiv w:val="1"/>
      <w:marLeft w:val="0"/>
      <w:marRight w:val="0"/>
      <w:marTop w:val="0"/>
      <w:marBottom w:val="0"/>
      <w:divBdr>
        <w:top w:val="none" w:sz="0" w:space="0" w:color="auto"/>
        <w:left w:val="none" w:sz="0" w:space="0" w:color="auto"/>
        <w:bottom w:val="none" w:sz="0" w:space="0" w:color="auto"/>
        <w:right w:val="none" w:sz="0" w:space="0" w:color="auto"/>
      </w:divBdr>
    </w:div>
    <w:div w:id="1373461751">
      <w:bodyDiv w:val="1"/>
      <w:marLeft w:val="0"/>
      <w:marRight w:val="0"/>
      <w:marTop w:val="0"/>
      <w:marBottom w:val="0"/>
      <w:divBdr>
        <w:top w:val="none" w:sz="0" w:space="0" w:color="auto"/>
        <w:left w:val="none" w:sz="0" w:space="0" w:color="auto"/>
        <w:bottom w:val="none" w:sz="0" w:space="0" w:color="auto"/>
        <w:right w:val="none" w:sz="0" w:space="0" w:color="auto"/>
      </w:divBdr>
    </w:div>
    <w:div w:id="1780637029">
      <w:bodyDiv w:val="1"/>
      <w:marLeft w:val="0"/>
      <w:marRight w:val="0"/>
      <w:marTop w:val="0"/>
      <w:marBottom w:val="0"/>
      <w:divBdr>
        <w:top w:val="none" w:sz="0" w:space="0" w:color="auto"/>
        <w:left w:val="none" w:sz="0" w:space="0" w:color="auto"/>
        <w:bottom w:val="none" w:sz="0" w:space="0" w:color="auto"/>
        <w:right w:val="none" w:sz="0" w:space="0" w:color="auto"/>
      </w:divBdr>
    </w:div>
    <w:div w:id="1801265827">
      <w:bodyDiv w:val="1"/>
      <w:marLeft w:val="0"/>
      <w:marRight w:val="0"/>
      <w:marTop w:val="0"/>
      <w:marBottom w:val="0"/>
      <w:divBdr>
        <w:top w:val="none" w:sz="0" w:space="0" w:color="auto"/>
        <w:left w:val="none" w:sz="0" w:space="0" w:color="auto"/>
        <w:bottom w:val="none" w:sz="0" w:space="0" w:color="auto"/>
        <w:right w:val="none" w:sz="0" w:space="0" w:color="auto"/>
      </w:divBdr>
    </w:div>
    <w:div w:id="214422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diagramLayout" Target="diagrams/layout6.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s>
</file>

<file path=word/diagrams/_rels/data4.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diagrams/_rels/drawing4.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2180B-14AC-4194-8F29-3CA7B437EC8A}" type="doc">
      <dgm:prSet loTypeId="urn:microsoft.com/office/officeart/2005/8/layout/venn3" loCatId="relationship" qsTypeId="urn:microsoft.com/office/officeart/2005/8/quickstyle/simple1" qsCatId="simple" csTypeId="urn:microsoft.com/office/officeart/2005/8/colors/accent3_3" csCatId="accent3" phldr="1"/>
      <dgm:spPr/>
      <dgm:t>
        <a:bodyPr/>
        <a:lstStyle/>
        <a:p>
          <a:endParaRPr lang="tr-TR"/>
        </a:p>
      </dgm:t>
    </dgm:pt>
    <dgm:pt modelId="{5868AA81-FB51-47F2-8F07-9E0B4B982D2D}">
      <dgm:prSet phldrT="[Metin]"/>
      <dgm:spPr/>
      <dgm:t>
        <a:bodyPr/>
        <a:lstStyle/>
        <a:p>
          <a:r>
            <a:rPr lang="tr-TR"/>
            <a:t>Organizasyon</a:t>
          </a:r>
        </a:p>
      </dgm:t>
    </dgm:pt>
    <dgm:pt modelId="{45AE39F0-DFD1-4F37-82A5-47647D58AD2C}" type="parTrans" cxnId="{F9834864-0191-4451-820B-0F2A5B361D6E}">
      <dgm:prSet/>
      <dgm:spPr/>
      <dgm:t>
        <a:bodyPr/>
        <a:lstStyle/>
        <a:p>
          <a:endParaRPr lang="tr-TR"/>
        </a:p>
      </dgm:t>
    </dgm:pt>
    <dgm:pt modelId="{28C29B6B-9967-4A1C-A6FA-B00D4E324759}" type="sibTrans" cxnId="{F9834864-0191-4451-820B-0F2A5B361D6E}">
      <dgm:prSet/>
      <dgm:spPr/>
      <dgm:t>
        <a:bodyPr/>
        <a:lstStyle/>
        <a:p>
          <a:endParaRPr lang="tr-TR"/>
        </a:p>
      </dgm:t>
    </dgm:pt>
    <dgm:pt modelId="{81CC09C0-AD90-4182-BB23-A9DBCF7D0747}">
      <dgm:prSet phldrT="[Metin]"/>
      <dgm:spPr/>
      <dgm:t>
        <a:bodyPr/>
        <a:lstStyle/>
        <a:p>
          <a:r>
            <a:rPr lang="tr-TR"/>
            <a:t>Yöntem ve Süreç</a:t>
          </a:r>
        </a:p>
      </dgm:t>
    </dgm:pt>
    <dgm:pt modelId="{FDD3EC29-F8A0-45D9-AA2F-C456F0FD47B7}" type="parTrans" cxnId="{829EA622-5B85-4784-AE55-2C4797EFFFC6}">
      <dgm:prSet/>
      <dgm:spPr/>
      <dgm:t>
        <a:bodyPr/>
        <a:lstStyle/>
        <a:p>
          <a:endParaRPr lang="tr-TR"/>
        </a:p>
      </dgm:t>
    </dgm:pt>
    <dgm:pt modelId="{328FBA78-5BF8-4577-91EC-F3A7A5E5BFD7}" type="sibTrans" cxnId="{829EA622-5B85-4784-AE55-2C4797EFFFC6}">
      <dgm:prSet/>
      <dgm:spPr/>
      <dgm:t>
        <a:bodyPr/>
        <a:lstStyle/>
        <a:p>
          <a:endParaRPr lang="tr-TR"/>
        </a:p>
      </dgm:t>
    </dgm:pt>
    <dgm:pt modelId="{9F6AA2D7-8AB1-486F-949A-CACD4270144F}">
      <dgm:prSet phldrT="[Metin]"/>
      <dgm:spPr/>
      <dgm:t>
        <a:bodyPr/>
        <a:lstStyle/>
        <a:p>
          <a:r>
            <a:rPr lang="tr-TR"/>
            <a:t>İç Denetim</a:t>
          </a:r>
        </a:p>
      </dgm:t>
    </dgm:pt>
    <dgm:pt modelId="{B916FF85-CA64-4149-95B7-FCDA1DE98061}" type="parTrans" cxnId="{0CF522C5-652A-49D6-80B8-C90E9535FEED}">
      <dgm:prSet/>
      <dgm:spPr/>
      <dgm:t>
        <a:bodyPr/>
        <a:lstStyle/>
        <a:p>
          <a:endParaRPr lang="tr-TR"/>
        </a:p>
      </dgm:t>
    </dgm:pt>
    <dgm:pt modelId="{3A888B1C-4270-40B5-ACCB-7F5161E319BC}" type="sibTrans" cxnId="{0CF522C5-652A-49D6-80B8-C90E9535FEED}">
      <dgm:prSet/>
      <dgm:spPr/>
      <dgm:t>
        <a:bodyPr/>
        <a:lstStyle/>
        <a:p>
          <a:endParaRPr lang="tr-TR"/>
        </a:p>
      </dgm:t>
    </dgm:pt>
    <dgm:pt modelId="{A7E2CF5D-D7BF-4C21-AF7B-EDB4D41CE81B}" type="pres">
      <dgm:prSet presAssocID="{8FB2180B-14AC-4194-8F29-3CA7B437EC8A}" presName="Name0" presStyleCnt="0">
        <dgm:presLayoutVars>
          <dgm:dir/>
          <dgm:resizeHandles val="exact"/>
        </dgm:presLayoutVars>
      </dgm:prSet>
      <dgm:spPr/>
      <dgm:t>
        <a:bodyPr/>
        <a:lstStyle/>
        <a:p>
          <a:endParaRPr lang="tr-TR"/>
        </a:p>
      </dgm:t>
    </dgm:pt>
    <dgm:pt modelId="{81F702E0-AD7D-4189-8BF5-071941EEEF40}" type="pres">
      <dgm:prSet presAssocID="{5868AA81-FB51-47F2-8F07-9E0B4B982D2D}" presName="Name5" presStyleLbl="vennNode1" presStyleIdx="0" presStyleCnt="3">
        <dgm:presLayoutVars>
          <dgm:bulletEnabled val="1"/>
        </dgm:presLayoutVars>
      </dgm:prSet>
      <dgm:spPr/>
      <dgm:t>
        <a:bodyPr/>
        <a:lstStyle/>
        <a:p>
          <a:endParaRPr lang="tr-TR"/>
        </a:p>
      </dgm:t>
    </dgm:pt>
    <dgm:pt modelId="{3478F764-380A-4A38-ADAF-66091906D084}" type="pres">
      <dgm:prSet presAssocID="{28C29B6B-9967-4A1C-A6FA-B00D4E324759}" presName="space" presStyleCnt="0"/>
      <dgm:spPr/>
    </dgm:pt>
    <dgm:pt modelId="{B4FEA8A2-9DF5-4903-AC5C-FD1F3DB05FE9}" type="pres">
      <dgm:prSet presAssocID="{81CC09C0-AD90-4182-BB23-A9DBCF7D0747}" presName="Name5" presStyleLbl="vennNode1" presStyleIdx="1" presStyleCnt="3">
        <dgm:presLayoutVars>
          <dgm:bulletEnabled val="1"/>
        </dgm:presLayoutVars>
      </dgm:prSet>
      <dgm:spPr/>
      <dgm:t>
        <a:bodyPr/>
        <a:lstStyle/>
        <a:p>
          <a:endParaRPr lang="tr-TR"/>
        </a:p>
      </dgm:t>
    </dgm:pt>
    <dgm:pt modelId="{A8F80C33-7B90-4C95-A80F-391474D09B4B}" type="pres">
      <dgm:prSet presAssocID="{328FBA78-5BF8-4577-91EC-F3A7A5E5BFD7}" presName="space" presStyleCnt="0"/>
      <dgm:spPr/>
    </dgm:pt>
    <dgm:pt modelId="{291B6362-95C8-4B10-B95D-30FCFC364BF1}" type="pres">
      <dgm:prSet presAssocID="{9F6AA2D7-8AB1-486F-949A-CACD4270144F}" presName="Name5" presStyleLbl="vennNode1" presStyleIdx="2" presStyleCnt="3">
        <dgm:presLayoutVars>
          <dgm:bulletEnabled val="1"/>
        </dgm:presLayoutVars>
      </dgm:prSet>
      <dgm:spPr/>
      <dgm:t>
        <a:bodyPr/>
        <a:lstStyle/>
        <a:p>
          <a:endParaRPr lang="tr-TR"/>
        </a:p>
      </dgm:t>
    </dgm:pt>
  </dgm:ptLst>
  <dgm:cxnLst>
    <dgm:cxn modelId="{0CF522C5-652A-49D6-80B8-C90E9535FEED}" srcId="{8FB2180B-14AC-4194-8F29-3CA7B437EC8A}" destId="{9F6AA2D7-8AB1-486F-949A-CACD4270144F}" srcOrd="2" destOrd="0" parTransId="{B916FF85-CA64-4149-95B7-FCDA1DE98061}" sibTransId="{3A888B1C-4270-40B5-ACCB-7F5161E319BC}"/>
    <dgm:cxn modelId="{829EA622-5B85-4784-AE55-2C4797EFFFC6}" srcId="{8FB2180B-14AC-4194-8F29-3CA7B437EC8A}" destId="{81CC09C0-AD90-4182-BB23-A9DBCF7D0747}" srcOrd="1" destOrd="0" parTransId="{FDD3EC29-F8A0-45D9-AA2F-C456F0FD47B7}" sibTransId="{328FBA78-5BF8-4577-91EC-F3A7A5E5BFD7}"/>
    <dgm:cxn modelId="{340EB949-714B-4E17-813C-55616A3FFB62}" type="presOf" srcId="{81CC09C0-AD90-4182-BB23-A9DBCF7D0747}" destId="{B4FEA8A2-9DF5-4903-AC5C-FD1F3DB05FE9}" srcOrd="0" destOrd="0" presId="urn:microsoft.com/office/officeart/2005/8/layout/venn3"/>
    <dgm:cxn modelId="{F9834864-0191-4451-820B-0F2A5B361D6E}" srcId="{8FB2180B-14AC-4194-8F29-3CA7B437EC8A}" destId="{5868AA81-FB51-47F2-8F07-9E0B4B982D2D}" srcOrd="0" destOrd="0" parTransId="{45AE39F0-DFD1-4F37-82A5-47647D58AD2C}" sibTransId="{28C29B6B-9967-4A1C-A6FA-B00D4E324759}"/>
    <dgm:cxn modelId="{744DB06B-E42A-4084-9E80-F075026DF34C}" type="presOf" srcId="{5868AA81-FB51-47F2-8F07-9E0B4B982D2D}" destId="{81F702E0-AD7D-4189-8BF5-071941EEEF40}" srcOrd="0" destOrd="0" presId="urn:microsoft.com/office/officeart/2005/8/layout/venn3"/>
    <dgm:cxn modelId="{E6CA40CC-7D59-43E9-857A-0259AEBD3D86}" type="presOf" srcId="{8FB2180B-14AC-4194-8F29-3CA7B437EC8A}" destId="{A7E2CF5D-D7BF-4C21-AF7B-EDB4D41CE81B}" srcOrd="0" destOrd="0" presId="urn:microsoft.com/office/officeart/2005/8/layout/venn3"/>
    <dgm:cxn modelId="{29D288E6-494B-4AA9-8293-0E354D900954}" type="presOf" srcId="{9F6AA2D7-8AB1-486F-949A-CACD4270144F}" destId="{291B6362-95C8-4B10-B95D-30FCFC364BF1}" srcOrd="0" destOrd="0" presId="urn:microsoft.com/office/officeart/2005/8/layout/venn3"/>
    <dgm:cxn modelId="{D27ED464-50CD-4A51-83E8-3880BFDD4742}" type="presParOf" srcId="{A7E2CF5D-D7BF-4C21-AF7B-EDB4D41CE81B}" destId="{81F702E0-AD7D-4189-8BF5-071941EEEF40}" srcOrd="0" destOrd="0" presId="urn:microsoft.com/office/officeart/2005/8/layout/venn3"/>
    <dgm:cxn modelId="{5A3803F0-B034-446B-8614-CCCAF2428906}" type="presParOf" srcId="{A7E2CF5D-D7BF-4C21-AF7B-EDB4D41CE81B}" destId="{3478F764-380A-4A38-ADAF-66091906D084}" srcOrd="1" destOrd="0" presId="urn:microsoft.com/office/officeart/2005/8/layout/venn3"/>
    <dgm:cxn modelId="{AD412276-CAEE-4A08-93D7-F6FA10E16905}" type="presParOf" srcId="{A7E2CF5D-D7BF-4C21-AF7B-EDB4D41CE81B}" destId="{B4FEA8A2-9DF5-4903-AC5C-FD1F3DB05FE9}" srcOrd="2" destOrd="0" presId="urn:microsoft.com/office/officeart/2005/8/layout/venn3"/>
    <dgm:cxn modelId="{7026B057-C267-4679-AE3C-928E0712E204}" type="presParOf" srcId="{A7E2CF5D-D7BF-4C21-AF7B-EDB4D41CE81B}" destId="{A8F80C33-7B90-4C95-A80F-391474D09B4B}" srcOrd="3" destOrd="0" presId="urn:microsoft.com/office/officeart/2005/8/layout/venn3"/>
    <dgm:cxn modelId="{ACDD0FB3-5278-40D9-A3FE-8636E7C5A788}" type="presParOf" srcId="{A7E2CF5D-D7BF-4C21-AF7B-EDB4D41CE81B}" destId="{291B6362-95C8-4B10-B95D-30FCFC364BF1}" srcOrd="4" destOrd="0" presId="urn:microsoft.com/office/officeart/2005/8/layout/venn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E244327-EBB4-403B-8A92-C6AEABC4E362}" type="doc">
      <dgm:prSet loTypeId="urn:microsoft.com/office/officeart/2011/layout/HexagonRadial" loCatId="officeonline" qsTypeId="urn:microsoft.com/office/officeart/2005/8/quickstyle/simple5" qsCatId="simple" csTypeId="urn:microsoft.com/office/officeart/2005/8/colors/accent1_4" csCatId="accent1" phldr="1"/>
      <dgm:spPr/>
      <dgm:t>
        <a:bodyPr/>
        <a:lstStyle/>
        <a:p>
          <a:endParaRPr lang="tr-TR"/>
        </a:p>
      </dgm:t>
    </dgm:pt>
    <dgm:pt modelId="{E046D122-579D-4850-A89B-0008D91AF079}">
      <dgm:prSet phldrT="[Metin]"/>
      <dgm:spPr/>
      <dgm:t>
        <a:bodyPr/>
        <a:lstStyle/>
        <a:p>
          <a:r>
            <a:rPr lang="tr-TR"/>
            <a:t>Herkesin işidir.</a:t>
          </a:r>
        </a:p>
      </dgm:t>
    </dgm:pt>
    <dgm:pt modelId="{C7556929-73D5-4107-96DF-3F0BDA542199}" type="parTrans" cxnId="{E79CCEC1-6A7F-4A40-8A33-A477F8E47C2D}">
      <dgm:prSet/>
      <dgm:spPr/>
      <dgm:t>
        <a:bodyPr/>
        <a:lstStyle/>
        <a:p>
          <a:endParaRPr lang="tr-TR"/>
        </a:p>
      </dgm:t>
    </dgm:pt>
    <dgm:pt modelId="{81E03D83-3402-49C4-86F3-3C262FE1B7DC}" type="sibTrans" cxnId="{E79CCEC1-6A7F-4A40-8A33-A477F8E47C2D}">
      <dgm:prSet/>
      <dgm:spPr/>
      <dgm:t>
        <a:bodyPr/>
        <a:lstStyle/>
        <a:p>
          <a:endParaRPr lang="tr-TR"/>
        </a:p>
      </dgm:t>
    </dgm:pt>
    <dgm:pt modelId="{E240B5AD-4EBF-4EAD-BC40-0EBF5D69AF4B}">
      <dgm:prSet phldrT="[Metin]"/>
      <dgm:spPr/>
      <dgm:t>
        <a:bodyPr/>
        <a:lstStyle/>
        <a:p>
          <a:r>
            <a:rPr lang="tr-TR"/>
            <a:t>Sürekli güncellenmelidir.</a:t>
          </a:r>
        </a:p>
      </dgm:t>
    </dgm:pt>
    <dgm:pt modelId="{C7E7E5CB-7353-4A4A-BF0B-A82B6AA05709}" type="parTrans" cxnId="{A3859BCB-5D6D-43A9-A1C1-09AB0CE407F1}">
      <dgm:prSet/>
      <dgm:spPr/>
      <dgm:t>
        <a:bodyPr/>
        <a:lstStyle/>
        <a:p>
          <a:endParaRPr lang="tr-TR"/>
        </a:p>
      </dgm:t>
    </dgm:pt>
    <dgm:pt modelId="{9751E4DC-4E05-4095-BD4F-B13C6477C0C8}" type="sibTrans" cxnId="{A3859BCB-5D6D-43A9-A1C1-09AB0CE407F1}">
      <dgm:prSet/>
      <dgm:spPr/>
      <dgm:t>
        <a:bodyPr/>
        <a:lstStyle/>
        <a:p>
          <a:endParaRPr lang="tr-TR"/>
        </a:p>
      </dgm:t>
    </dgm:pt>
    <dgm:pt modelId="{94655443-A81C-4652-8BFE-4B86DE2AF16F}">
      <dgm:prSet phldrT="[Metin]"/>
      <dgm:spPr/>
      <dgm:t>
        <a:bodyPr/>
        <a:lstStyle/>
        <a:p>
          <a:r>
            <a:rPr lang="tr-TR"/>
            <a:t>Üst yönetimin olumlu bakışı önemlidir.</a:t>
          </a:r>
        </a:p>
      </dgm:t>
    </dgm:pt>
    <dgm:pt modelId="{149D572C-9B1C-4804-83CD-6476A68C4BD4}" type="parTrans" cxnId="{7755A318-79E8-453C-9F9D-12A93317337D}">
      <dgm:prSet/>
      <dgm:spPr/>
      <dgm:t>
        <a:bodyPr/>
        <a:lstStyle/>
        <a:p>
          <a:endParaRPr lang="tr-TR"/>
        </a:p>
      </dgm:t>
    </dgm:pt>
    <dgm:pt modelId="{3B25F80C-2527-460C-8A66-46B28F6F0782}" type="sibTrans" cxnId="{7755A318-79E8-453C-9F9D-12A93317337D}">
      <dgm:prSet/>
      <dgm:spPr/>
      <dgm:t>
        <a:bodyPr/>
        <a:lstStyle/>
        <a:p>
          <a:endParaRPr lang="tr-TR"/>
        </a:p>
      </dgm:t>
    </dgm:pt>
    <dgm:pt modelId="{94B8A811-ABE6-47CC-91B9-291E67748232}">
      <dgm:prSet phldrT="[Metin]"/>
      <dgm:spPr/>
      <dgm:t>
        <a:bodyPr/>
        <a:lstStyle/>
        <a:p>
          <a:r>
            <a:rPr lang="tr-TR"/>
            <a:t>Bir zorunluluktur.</a:t>
          </a:r>
        </a:p>
      </dgm:t>
    </dgm:pt>
    <dgm:pt modelId="{0044A80E-B8FE-40C6-9AF3-5CBE62B76CE5}" type="parTrans" cxnId="{0378284F-C86B-4C91-A675-9255AC6AFFEB}">
      <dgm:prSet/>
      <dgm:spPr/>
      <dgm:t>
        <a:bodyPr/>
        <a:lstStyle/>
        <a:p>
          <a:endParaRPr lang="tr-TR"/>
        </a:p>
      </dgm:t>
    </dgm:pt>
    <dgm:pt modelId="{4C49F384-944D-45CB-AEC0-28D7863E604E}" type="sibTrans" cxnId="{0378284F-C86B-4C91-A675-9255AC6AFFEB}">
      <dgm:prSet/>
      <dgm:spPr/>
      <dgm:t>
        <a:bodyPr/>
        <a:lstStyle/>
        <a:p>
          <a:endParaRPr lang="tr-TR"/>
        </a:p>
      </dgm:t>
    </dgm:pt>
    <dgm:pt modelId="{0BF94935-4BE2-49D5-87B7-3C6710145121}">
      <dgm:prSet phldrT="[Metin]"/>
      <dgm:spPr/>
      <dgm:t>
        <a:bodyPr/>
        <a:lstStyle/>
        <a:p>
          <a:r>
            <a:rPr lang="tr-TR"/>
            <a:t>Kurumun tüm faaliyetlerini kapsar.</a:t>
          </a:r>
        </a:p>
      </dgm:t>
    </dgm:pt>
    <dgm:pt modelId="{7132804C-BCCD-4D18-98AE-4D7C01E897CB}" type="parTrans" cxnId="{D5B2916D-6B96-4AD1-94A1-ADBA51DF7661}">
      <dgm:prSet/>
      <dgm:spPr/>
      <dgm:t>
        <a:bodyPr/>
        <a:lstStyle/>
        <a:p>
          <a:endParaRPr lang="tr-TR"/>
        </a:p>
      </dgm:t>
    </dgm:pt>
    <dgm:pt modelId="{C3E6C928-762E-4C06-9D0C-DC502AB8E6E6}" type="sibTrans" cxnId="{D5B2916D-6B96-4AD1-94A1-ADBA51DF7661}">
      <dgm:prSet/>
      <dgm:spPr/>
      <dgm:t>
        <a:bodyPr/>
        <a:lstStyle/>
        <a:p>
          <a:endParaRPr lang="tr-TR"/>
        </a:p>
      </dgm:t>
    </dgm:pt>
    <dgm:pt modelId="{0F02D943-C903-471F-A6F5-B6E15980E80E}">
      <dgm:prSet phldrT="[Metin]"/>
      <dgm:spPr/>
      <dgm:t>
        <a:bodyPr/>
        <a:lstStyle/>
        <a:p>
          <a:r>
            <a:rPr lang="tr-TR"/>
            <a:t>Bir araçtır.</a:t>
          </a:r>
        </a:p>
      </dgm:t>
    </dgm:pt>
    <dgm:pt modelId="{5B912F22-F82A-4E11-958E-6F7C352DFD33}" type="parTrans" cxnId="{03874962-4D9A-4999-9BAC-F3BE612D3A27}">
      <dgm:prSet/>
      <dgm:spPr/>
      <dgm:t>
        <a:bodyPr/>
        <a:lstStyle/>
        <a:p>
          <a:endParaRPr lang="tr-TR"/>
        </a:p>
      </dgm:t>
    </dgm:pt>
    <dgm:pt modelId="{29F60830-64C7-4E0E-9EA1-CAA22F6175B2}" type="sibTrans" cxnId="{03874962-4D9A-4999-9BAC-F3BE612D3A27}">
      <dgm:prSet/>
      <dgm:spPr/>
      <dgm:t>
        <a:bodyPr/>
        <a:lstStyle/>
        <a:p>
          <a:endParaRPr lang="tr-TR"/>
        </a:p>
      </dgm:t>
    </dgm:pt>
    <dgm:pt modelId="{CDEF03D8-343D-445B-BD25-E4D58DDBC7B1}">
      <dgm:prSet phldrT="[Metin]"/>
      <dgm:spPr/>
      <dgm:t>
        <a:bodyPr/>
        <a:lstStyle/>
        <a:p>
          <a:r>
            <a:rPr lang="tr-TR"/>
            <a:t>Makul güvence sağlar.</a:t>
          </a:r>
        </a:p>
      </dgm:t>
    </dgm:pt>
    <dgm:pt modelId="{6534B9B5-CF9A-47CD-A7C3-32F9FF20D498}" type="parTrans" cxnId="{3549F6B6-0DCC-4265-A257-B8316D4CC5DB}">
      <dgm:prSet/>
      <dgm:spPr/>
      <dgm:t>
        <a:bodyPr/>
        <a:lstStyle/>
        <a:p>
          <a:endParaRPr lang="tr-TR"/>
        </a:p>
      </dgm:t>
    </dgm:pt>
    <dgm:pt modelId="{56FC6546-0A27-49C2-98C1-6A2DECBE8C69}" type="sibTrans" cxnId="{3549F6B6-0DCC-4265-A257-B8316D4CC5DB}">
      <dgm:prSet/>
      <dgm:spPr/>
      <dgm:t>
        <a:bodyPr/>
        <a:lstStyle/>
        <a:p>
          <a:endParaRPr lang="tr-TR"/>
        </a:p>
      </dgm:t>
    </dgm:pt>
    <dgm:pt modelId="{5479B336-4BAA-4399-85D5-F0A8E3702F68}" type="pres">
      <dgm:prSet presAssocID="{1E244327-EBB4-403B-8A92-C6AEABC4E362}" presName="Name0" presStyleCnt="0">
        <dgm:presLayoutVars>
          <dgm:chMax val="1"/>
          <dgm:chPref val="1"/>
          <dgm:dir/>
          <dgm:animOne val="branch"/>
          <dgm:animLvl val="lvl"/>
        </dgm:presLayoutVars>
      </dgm:prSet>
      <dgm:spPr/>
      <dgm:t>
        <a:bodyPr/>
        <a:lstStyle/>
        <a:p>
          <a:endParaRPr lang="tr-TR"/>
        </a:p>
      </dgm:t>
    </dgm:pt>
    <dgm:pt modelId="{F3800CC2-E16B-4ED4-A213-45C6AE6C2B1B}" type="pres">
      <dgm:prSet presAssocID="{E046D122-579D-4850-A89B-0008D91AF079}" presName="Parent" presStyleLbl="node0" presStyleIdx="0" presStyleCnt="1">
        <dgm:presLayoutVars>
          <dgm:chMax val="6"/>
          <dgm:chPref val="6"/>
        </dgm:presLayoutVars>
      </dgm:prSet>
      <dgm:spPr/>
      <dgm:t>
        <a:bodyPr/>
        <a:lstStyle/>
        <a:p>
          <a:endParaRPr lang="tr-TR"/>
        </a:p>
      </dgm:t>
    </dgm:pt>
    <dgm:pt modelId="{1FD7F5C6-0413-4D13-81C8-0B2C326EBF64}" type="pres">
      <dgm:prSet presAssocID="{E240B5AD-4EBF-4EAD-BC40-0EBF5D69AF4B}" presName="Accent1" presStyleCnt="0"/>
      <dgm:spPr/>
    </dgm:pt>
    <dgm:pt modelId="{31278FC5-74EA-41D3-917C-33294818AA0D}" type="pres">
      <dgm:prSet presAssocID="{E240B5AD-4EBF-4EAD-BC40-0EBF5D69AF4B}" presName="Accent" presStyleLbl="bgShp" presStyleIdx="0" presStyleCnt="6"/>
      <dgm:spPr/>
    </dgm:pt>
    <dgm:pt modelId="{672E9D07-4DF6-4CCE-A732-FC6990FFA854}" type="pres">
      <dgm:prSet presAssocID="{E240B5AD-4EBF-4EAD-BC40-0EBF5D69AF4B}" presName="Child1" presStyleLbl="node1" presStyleIdx="0" presStyleCnt="6">
        <dgm:presLayoutVars>
          <dgm:chMax val="0"/>
          <dgm:chPref val="0"/>
          <dgm:bulletEnabled val="1"/>
        </dgm:presLayoutVars>
      </dgm:prSet>
      <dgm:spPr/>
      <dgm:t>
        <a:bodyPr/>
        <a:lstStyle/>
        <a:p>
          <a:endParaRPr lang="tr-TR"/>
        </a:p>
      </dgm:t>
    </dgm:pt>
    <dgm:pt modelId="{59BE531A-554E-4F01-AF67-532320522EF7}" type="pres">
      <dgm:prSet presAssocID="{94655443-A81C-4652-8BFE-4B86DE2AF16F}" presName="Accent2" presStyleCnt="0"/>
      <dgm:spPr/>
    </dgm:pt>
    <dgm:pt modelId="{DA6F0E20-803F-481F-BD98-0C6050123D68}" type="pres">
      <dgm:prSet presAssocID="{94655443-A81C-4652-8BFE-4B86DE2AF16F}" presName="Accent" presStyleLbl="bgShp" presStyleIdx="1" presStyleCnt="6"/>
      <dgm:spPr/>
    </dgm:pt>
    <dgm:pt modelId="{0472D953-94FB-4D64-86F7-2DDA01993749}" type="pres">
      <dgm:prSet presAssocID="{94655443-A81C-4652-8BFE-4B86DE2AF16F}" presName="Child2" presStyleLbl="node1" presStyleIdx="1" presStyleCnt="6">
        <dgm:presLayoutVars>
          <dgm:chMax val="0"/>
          <dgm:chPref val="0"/>
          <dgm:bulletEnabled val="1"/>
        </dgm:presLayoutVars>
      </dgm:prSet>
      <dgm:spPr/>
      <dgm:t>
        <a:bodyPr/>
        <a:lstStyle/>
        <a:p>
          <a:endParaRPr lang="tr-TR"/>
        </a:p>
      </dgm:t>
    </dgm:pt>
    <dgm:pt modelId="{E7BE4E7A-5D18-4BDA-A790-45F803385E01}" type="pres">
      <dgm:prSet presAssocID="{94B8A811-ABE6-47CC-91B9-291E67748232}" presName="Accent3" presStyleCnt="0"/>
      <dgm:spPr/>
    </dgm:pt>
    <dgm:pt modelId="{FBF4E08E-372E-4E66-BEEF-DF2EFFEBDF7E}" type="pres">
      <dgm:prSet presAssocID="{94B8A811-ABE6-47CC-91B9-291E67748232}" presName="Accent" presStyleLbl="bgShp" presStyleIdx="2" presStyleCnt="6"/>
      <dgm:spPr/>
    </dgm:pt>
    <dgm:pt modelId="{8F553106-8700-466B-B98A-D8C868D3D397}" type="pres">
      <dgm:prSet presAssocID="{94B8A811-ABE6-47CC-91B9-291E67748232}" presName="Child3" presStyleLbl="node1" presStyleIdx="2" presStyleCnt="6">
        <dgm:presLayoutVars>
          <dgm:chMax val="0"/>
          <dgm:chPref val="0"/>
          <dgm:bulletEnabled val="1"/>
        </dgm:presLayoutVars>
      </dgm:prSet>
      <dgm:spPr/>
      <dgm:t>
        <a:bodyPr/>
        <a:lstStyle/>
        <a:p>
          <a:endParaRPr lang="tr-TR"/>
        </a:p>
      </dgm:t>
    </dgm:pt>
    <dgm:pt modelId="{E4813C79-144D-486F-A6A9-0CB71D92F63F}" type="pres">
      <dgm:prSet presAssocID="{0BF94935-4BE2-49D5-87B7-3C6710145121}" presName="Accent4" presStyleCnt="0"/>
      <dgm:spPr/>
    </dgm:pt>
    <dgm:pt modelId="{5547F187-CD32-4C03-B128-8AFC4DC5B2CA}" type="pres">
      <dgm:prSet presAssocID="{0BF94935-4BE2-49D5-87B7-3C6710145121}" presName="Accent" presStyleLbl="bgShp" presStyleIdx="3" presStyleCnt="6"/>
      <dgm:spPr/>
    </dgm:pt>
    <dgm:pt modelId="{DBB35758-7675-48F7-9F6A-A6D3098D6520}" type="pres">
      <dgm:prSet presAssocID="{0BF94935-4BE2-49D5-87B7-3C6710145121}" presName="Child4" presStyleLbl="node1" presStyleIdx="3" presStyleCnt="6">
        <dgm:presLayoutVars>
          <dgm:chMax val="0"/>
          <dgm:chPref val="0"/>
          <dgm:bulletEnabled val="1"/>
        </dgm:presLayoutVars>
      </dgm:prSet>
      <dgm:spPr/>
      <dgm:t>
        <a:bodyPr/>
        <a:lstStyle/>
        <a:p>
          <a:endParaRPr lang="tr-TR"/>
        </a:p>
      </dgm:t>
    </dgm:pt>
    <dgm:pt modelId="{E835777F-BA54-434B-99D2-F8EF995F3A3C}" type="pres">
      <dgm:prSet presAssocID="{0F02D943-C903-471F-A6F5-B6E15980E80E}" presName="Accent5" presStyleCnt="0"/>
      <dgm:spPr/>
    </dgm:pt>
    <dgm:pt modelId="{FD28A729-81AD-4FE2-951B-2319888E6529}" type="pres">
      <dgm:prSet presAssocID="{0F02D943-C903-471F-A6F5-B6E15980E80E}" presName="Accent" presStyleLbl="bgShp" presStyleIdx="4" presStyleCnt="6"/>
      <dgm:spPr/>
    </dgm:pt>
    <dgm:pt modelId="{157C3E9C-E43D-402C-A7E4-AF53082DACB8}" type="pres">
      <dgm:prSet presAssocID="{0F02D943-C903-471F-A6F5-B6E15980E80E}" presName="Child5" presStyleLbl="node1" presStyleIdx="4" presStyleCnt="6">
        <dgm:presLayoutVars>
          <dgm:chMax val="0"/>
          <dgm:chPref val="0"/>
          <dgm:bulletEnabled val="1"/>
        </dgm:presLayoutVars>
      </dgm:prSet>
      <dgm:spPr/>
      <dgm:t>
        <a:bodyPr/>
        <a:lstStyle/>
        <a:p>
          <a:endParaRPr lang="tr-TR"/>
        </a:p>
      </dgm:t>
    </dgm:pt>
    <dgm:pt modelId="{73472664-B107-4048-B31E-59ED1AFC27A8}" type="pres">
      <dgm:prSet presAssocID="{CDEF03D8-343D-445B-BD25-E4D58DDBC7B1}" presName="Accent6" presStyleCnt="0"/>
      <dgm:spPr/>
    </dgm:pt>
    <dgm:pt modelId="{375F95BA-5684-4FF4-B9FC-AE8DA9CD886C}" type="pres">
      <dgm:prSet presAssocID="{CDEF03D8-343D-445B-BD25-E4D58DDBC7B1}" presName="Accent" presStyleLbl="bgShp" presStyleIdx="5" presStyleCnt="6"/>
      <dgm:spPr/>
    </dgm:pt>
    <dgm:pt modelId="{0F1C288D-EA94-478C-B3F9-861CF1638A68}" type="pres">
      <dgm:prSet presAssocID="{CDEF03D8-343D-445B-BD25-E4D58DDBC7B1}" presName="Child6" presStyleLbl="node1" presStyleIdx="5" presStyleCnt="6">
        <dgm:presLayoutVars>
          <dgm:chMax val="0"/>
          <dgm:chPref val="0"/>
          <dgm:bulletEnabled val="1"/>
        </dgm:presLayoutVars>
      </dgm:prSet>
      <dgm:spPr/>
      <dgm:t>
        <a:bodyPr/>
        <a:lstStyle/>
        <a:p>
          <a:endParaRPr lang="tr-TR"/>
        </a:p>
      </dgm:t>
    </dgm:pt>
  </dgm:ptLst>
  <dgm:cxnLst>
    <dgm:cxn modelId="{6F0BE364-ACCD-4956-ACA9-9E841F62A645}" type="presOf" srcId="{1E244327-EBB4-403B-8A92-C6AEABC4E362}" destId="{5479B336-4BAA-4399-85D5-F0A8E3702F68}" srcOrd="0" destOrd="0" presId="urn:microsoft.com/office/officeart/2011/layout/HexagonRadial"/>
    <dgm:cxn modelId="{3382F222-247B-492A-9F8B-315A1F1800A2}" type="presOf" srcId="{0BF94935-4BE2-49D5-87B7-3C6710145121}" destId="{DBB35758-7675-48F7-9F6A-A6D3098D6520}" srcOrd="0" destOrd="0" presId="urn:microsoft.com/office/officeart/2011/layout/HexagonRadial"/>
    <dgm:cxn modelId="{2B8C85E6-B6E1-4E75-9AE4-74ADFB0EFC85}" type="presOf" srcId="{94B8A811-ABE6-47CC-91B9-291E67748232}" destId="{8F553106-8700-466B-B98A-D8C868D3D397}" srcOrd="0" destOrd="0" presId="urn:microsoft.com/office/officeart/2011/layout/HexagonRadial"/>
    <dgm:cxn modelId="{DE00775F-69BC-4ED6-A4AB-0EA1D585C7AB}" type="presOf" srcId="{CDEF03D8-343D-445B-BD25-E4D58DDBC7B1}" destId="{0F1C288D-EA94-478C-B3F9-861CF1638A68}" srcOrd="0" destOrd="0" presId="urn:microsoft.com/office/officeart/2011/layout/HexagonRadial"/>
    <dgm:cxn modelId="{E79CCEC1-6A7F-4A40-8A33-A477F8E47C2D}" srcId="{1E244327-EBB4-403B-8A92-C6AEABC4E362}" destId="{E046D122-579D-4850-A89B-0008D91AF079}" srcOrd="0" destOrd="0" parTransId="{C7556929-73D5-4107-96DF-3F0BDA542199}" sibTransId="{81E03D83-3402-49C4-86F3-3C262FE1B7DC}"/>
    <dgm:cxn modelId="{A3859BCB-5D6D-43A9-A1C1-09AB0CE407F1}" srcId="{E046D122-579D-4850-A89B-0008D91AF079}" destId="{E240B5AD-4EBF-4EAD-BC40-0EBF5D69AF4B}" srcOrd="0" destOrd="0" parTransId="{C7E7E5CB-7353-4A4A-BF0B-A82B6AA05709}" sibTransId="{9751E4DC-4E05-4095-BD4F-B13C6477C0C8}"/>
    <dgm:cxn modelId="{0378284F-C86B-4C91-A675-9255AC6AFFEB}" srcId="{E046D122-579D-4850-A89B-0008D91AF079}" destId="{94B8A811-ABE6-47CC-91B9-291E67748232}" srcOrd="2" destOrd="0" parTransId="{0044A80E-B8FE-40C6-9AF3-5CBE62B76CE5}" sibTransId="{4C49F384-944D-45CB-AEC0-28D7863E604E}"/>
    <dgm:cxn modelId="{D5B2916D-6B96-4AD1-94A1-ADBA51DF7661}" srcId="{E046D122-579D-4850-A89B-0008D91AF079}" destId="{0BF94935-4BE2-49D5-87B7-3C6710145121}" srcOrd="3" destOrd="0" parTransId="{7132804C-BCCD-4D18-98AE-4D7C01E897CB}" sibTransId="{C3E6C928-762E-4C06-9D0C-DC502AB8E6E6}"/>
    <dgm:cxn modelId="{3549F6B6-0DCC-4265-A257-B8316D4CC5DB}" srcId="{E046D122-579D-4850-A89B-0008D91AF079}" destId="{CDEF03D8-343D-445B-BD25-E4D58DDBC7B1}" srcOrd="5" destOrd="0" parTransId="{6534B9B5-CF9A-47CD-A7C3-32F9FF20D498}" sibTransId="{56FC6546-0A27-49C2-98C1-6A2DECBE8C69}"/>
    <dgm:cxn modelId="{7755A318-79E8-453C-9F9D-12A93317337D}" srcId="{E046D122-579D-4850-A89B-0008D91AF079}" destId="{94655443-A81C-4652-8BFE-4B86DE2AF16F}" srcOrd="1" destOrd="0" parTransId="{149D572C-9B1C-4804-83CD-6476A68C4BD4}" sibTransId="{3B25F80C-2527-460C-8A66-46B28F6F0782}"/>
    <dgm:cxn modelId="{3CDECD78-F75A-4EAF-9EF7-37A69E19753C}" type="presOf" srcId="{0F02D943-C903-471F-A6F5-B6E15980E80E}" destId="{157C3E9C-E43D-402C-A7E4-AF53082DACB8}" srcOrd="0" destOrd="0" presId="urn:microsoft.com/office/officeart/2011/layout/HexagonRadial"/>
    <dgm:cxn modelId="{AD12BBD6-FB25-4351-8E94-2A1FE532CA87}" type="presOf" srcId="{E240B5AD-4EBF-4EAD-BC40-0EBF5D69AF4B}" destId="{672E9D07-4DF6-4CCE-A732-FC6990FFA854}" srcOrd="0" destOrd="0" presId="urn:microsoft.com/office/officeart/2011/layout/HexagonRadial"/>
    <dgm:cxn modelId="{03874962-4D9A-4999-9BAC-F3BE612D3A27}" srcId="{E046D122-579D-4850-A89B-0008D91AF079}" destId="{0F02D943-C903-471F-A6F5-B6E15980E80E}" srcOrd="4" destOrd="0" parTransId="{5B912F22-F82A-4E11-958E-6F7C352DFD33}" sibTransId="{29F60830-64C7-4E0E-9EA1-CAA22F6175B2}"/>
    <dgm:cxn modelId="{FA335343-B4B8-489C-B2B6-3550E7C9B0B5}" type="presOf" srcId="{E046D122-579D-4850-A89B-0008D91AF079}" destId="{F3800CC2-E16B-4ED4-A213-45C6AE6C2B1B}" srcOrd="0" destOrd="0" presId="urn:microsoft.com/office/officeart/2011/layout/HexagonRadial"/>
    <dgm:cxn modelId="{585AFD4B-0282-4CD5-9297-2DD714199C05}" type="presOf" srcId="{94655443-A81C-4652-8BFE-4B86DE2AF16F}" destId="{0472D953-94FB-4D64-86F7-2DDA01993749}" srcOrd="0" destOrd="0" presId="urn:microsoft.com/office/officeart/2011/layout/HexagonRadial"/>
    <dgm:cxn modelId="{D728388A-7FFD-405F-B8A9-FFE065FDE774}" type="presParOf" srcId="{5479B336-4BAA-4399-85D5-F0A8E3702F68}" destId="{F3800CC2-E16B-4ED4-A213-45C6AE6C2B1B}" srcOrd="0" destOrd="0" presId="urn:microsoft.com/office/officeart/2011/layout/HexagonRadial"/>
    <dgm:cxn modelId="{73BBB41B-F60E-46B2-B0C2-E04EBACBB553}" type="presParOf" srcId="{5479B336-4BAA-4399-85D5-F0A8E3702F68}" destId="{1FD7F5C6-0413-4D13-81C8-0B2C326EBF64}" srcOrd="1" destOrd="0" presId="urn:microsoft.com/office/officeart/2011/layout/HexagonRadial"/>
    <dgm:cxn modelId="{EE7586E4-B732-486B-A17F-05F85184017E}" type="presParOf" srcId="{1FD7F5C6-0413-4D13-81C8-0B2C326EBF64}" destId="{31278FC5-74EA-41D3-917C-33294818AA0D}" srcOrd="0" destOrd="0" presId="urn:microsoft.com/office/officeart/2011/layout/HexagonRadial"/>
    <dgm:cxn modelId="{5D125E46-4E01-43E9-B1D9-A7CBC834E3F3}" type="presParOf" srcId="{5479B336-4BAA-4399-85D5-F0A8E3702F68}" destId="{672E9D07-4DF6-4CCE-A732-FC6990FFA854}" srcOrd="2" destOrd="0" presId="urn:microsoft.com/office/officeart/2011/layout/HexagonRadial"/>
    <dgm:cxn modelId="{9BBD71A9-769F-48F3-96CD-291E686C38E1}" type="presParOf" srcId="{5479B336-4BAA-4399-85D5-F0A8E3702F68}" destId="{59BE531A-554E-4F01-AF67-532320522EF7}" srcOrd="3" destOrd="0" presId="urn:microsoft.com/office/officeart/2011/layout/HexagonRadial"/>
    <dgm:cxn modelId="{DC3467D8-45F3-4BBD-A393-BEAABB84A1DE}" type="presParOf" srcId="{59BE531A-554E-4F01-AF67-532320522EF7}" destId="{DA6F0E20-803F-481F-BD98-0C6050123D68}" srcOrd="0" destOrd="0" presId="urn:microsoft.com/office/officeart/2011/layout/HexagonRadial"/>
    <dgm:cxn modelId="{FA21F087-4852-406B-9B18-5B7AD23C0D51}" type="presParOf" srcId="{5479B336-4BAA-4399-85D5-F0A8E3702F68}" destId="{0472D953-94FB-4D64-86F7-2DDA01993749}" srcOrd="4" destOrd="0" presId="urn:microsoft.com/office/officeart/2011/layout/HexagonRadial"/>
    <dgm:cxn modelId="{CE255F06-7FC4-48C3-B250-84EA8DA23F02}" type="presParOf" srcId="{5479B336-4BAA-4399-85D5-F0A8E3702F68}" destId="{E7BE4E7A-5D18-4BDA-A790-45F803385E01}" srcOrd="5" destOrd="0" presId="urn:microsoft.com/office/officeart/2011/layout/HexagonRadial"/>
    <dgm:cxn modelId="{29C469A2-CD82-4D94-A50A-522B7E5F8665}" type="presParOf" srcId="{E7BE4E7A-5D18-4BDA-A790-45F803385E01}" destId="{FBF4E08E-372E-4E66-BEEF-DF2EFFEBDF7E}" srcOrd="0" destOrd="0" presId="urn:microsoft.com/office/officeart/2011/layout/HexagonRadial"/>
    <dgm:cxn modelId="{447528FD-7312-42ED-A424-65C29F4EACF5}" type="presParOf" srcId="{5479B336-4BAA-4399-85D5-F0A8E3702F68}" destId="{8F553106-8700-466B-B98A-D8C868D3D397}" srcOrd="6" destOrd="0" presId="urn:microsoft.com/office/officeart/2011/layout/HexagonRadial"/>
    <dgm:cxn modelId="{AAB7650A-22EE-45EA-85D5-D4A99BFFAD85}" type="presParOf" srcId="{5479B336-4BAA-4399-85D5-F0A8E3702F68}" destId="{E4813C79-144D-486F-A6A9-0CB71D92F63F}" srcOrd="7" destOrd="0" presId="urn:microsoft.com/office/officeart/2011/layout/HexagonRadial"/>
    <dgm:cxn modelId="{A78CBFC0-5383-42D1-A783-CC7387A923B1}" type="presParOf" srcId="{E4813C79-144D-486F-A6A9-0CB71D92F63F}" destId="{5547F187-CD32-4C03-B128-8AFC4DC5B2CA}" srcOrd="0" destOrd="0" presId="urn:microsoft.com/office/officeart/2011/layout/HexagonRadial"/>
    <dgm:cxn modelId="{5905B21B-68CC-40D4-9777-219052811B86}" type="presParOf" srcId="{5479B336-4BAA-4399-85D5-F0A8E3702F68}" destId="{DBB35758-7675-48F7-9F6A-A6D3098D6520}" srcOrd="8" destOrd="0" presId="urn:microsoft.com/office/officeart/2011/layout/HexagonRadial"/>
    <dgm:cxn modelId="{5F84EDE4-0299-48AE-B659-B23B946A2979}" type="presParOf" srcId="{5479B336-4BAA-4399-85D5-F0A8E3702F68}" destId="{E835777F-BA54-434B-99D2-F8EF995F3A3C}" srcOrd="9" destOrd="0" presId="urn:microsoft.com/office/officeart/2011/layout/HexagonRadial"/>
    <dgm:cxn modelId="{FF89FB79-A095-4CFE-B01D-7F1F2061636E}" type="presParOf" srcId="{E835777F-BA54-434B-99D2-F8EF995F3A3C}" destId="{FD28A729-81AD-4FE2-951B-2319888E6529}" srcOrd="0" destOrd="0" presId="urn:microsoft.com/office/officeart/2011/layout/HexagonRadial"/>
    <dgm:cxn modelId="{C56A46D3-09C5-4409-BC6D-91A7A5E84757}" type="presParOf" srcId="{5479B336-4BAA-4399-85D5-F0A8E3702F68}" destId="{157C3E9C-E43D-402C-A7E4-AF53082DACB8}" srcOrd="10" destOrd="0" presId="urn:microsoft.com/office/officeart/2011/layout/HexagonRadial"/>
    <dgm:cxn modelId="{6CEDD2A8-051C-4E26-9167-B0AC2B92F7F2}" type="presParOf" srcId="{5479B336-4BAA-4399-85D5-F0A8E3702F68}" destId="{73472664-B107-4048-B31E-59ED1AFC27A8}" srcOrd="11" destOrd="0" presId="urn:microsoft.com/office/officeart/2011/layout/HexagonRadial"/>
    <dgm:cxn modelId="{4867D29F-C7EA-4FEA-9089-CB0D8BDE17FE}" type="presParOf" srcId="{73472664-B107-4048-B31E-59ED1AFC27A8}" destId="{375F95BA-5684-4FF4-B9FC-AE8DA9CD886C}" srcOrd="0" destOrd="0" presId="urn:microsoft.com/office/officeart/2011/layout/HexagonRadial"/>
    <dgm:cxn modelId="{EA74B633-9AEB-4341-9204-8493145D2B46}" type="presParOf" srcId="{5479B336-4BAA-4399-85D5-F0A8E3702F68}" destId="{0F1C288D-EA94-478C-B3F9-861CF1638A68}" srcOrd="12" destOrd="0" presId="urn:microsoft.com/office/officeart/2011/layout/HexagonRadial"/>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3DD3BCC-F74F-4F15-B682-4023626A8525}" type="doc">
      <dgm:prSet loTypeId="urn:microsoft.com/office/officeart/2005/8/layout/hList6" loCatId="list" qsTypeId="urn:microsoft.com/office/officeart/2005/8/quickstyle/simple3" qsCatId="simple" csTypeId="urn:microsoft.com/office/officeart/2005/8/colors/colorful5" csCatId="colorful" phldr="1"/>
      <dgm:spPr/>
      <dgm:t>
        <a:bodyPr/>
        <a:lstStyle/>
        <a:p>
          <a:endParaRPr lang="tr-TR"/>
        </a:p>
      </dgm:t>
    </dgm:pt>
    <dgm:pt modelId="{4A6DA6B4-346B-426C-B854-E620670F9D33}">
      <dgm:prSet phldrT="[Metin]"/>
      <dgm:spPr/>
      <dgm:t>
        <a:bodyPr/>
        <a:lstStyle/>
        <a:p>
          <a:r>
            <a:rPr lang="tr-TR"/>
            <a:t>Sistemin Tasarımı</a:t>
          </a:r>
        </a:p>
      </dgm:t>
    </dgm:pt>
    <dgm:pt modelId="{3DAF6D47-C5FB-4D9A-B478-3DF6643DAE02}" type="parTrans" cxnId="{CDFA8331-BADC-413F-82DC-254B0E75E32F}">
      <dgm:prSet/>
      <dgm:spPr/>
      <dgm:t>
        <a:bodyPr/>
        <a:lstStyle/>
        <a:p>
          <a:endParaRPr lang="tr-TR"/>
        </a:p>
      </dgm:t>
    </dgm:pt>
    <dgm:pt modelId="{57E04E2F-F63B-4E93-8514-3881B30567EA}" type="sibTrans" cxnId="{CDFA8331-BADC-413F-82DC-254B0E75E32F}">
      <dgm:prSet/>
      <dgm:spPr/>
      <dgm:t>
        <a:bodyPr/>
        <a:lstStyle/>
        <a:p>
          <a:endParaRPr lang="tr-TR"/>
        </a:p>
      </dgm:t>
    </dgm:pt>
    <dgm:pt modelId="{BF71CF85-3514-4F03-B11B-EC09337802B8}">
      <dgm:prSet phldrT="[Metin]"/>
      <dgm:spPr/>
      <dgm:t>
        <a:bodyPr/>
        <a:lstStyle/>
        <a:p>
          <a:r>
            <a:rPr lang="tr-TR"/>
            <a:t>Sistemin Sürdürülebilirliği</a:t>
          </a:r>
        </a:p>
      </dgm:t>
    </dgm:pt>
    <dgm:pt modelId="{CC6EE31B-AF4B-406B-9E37-3B3FAC9171C2}" type="parTrans" cxnId="{D2F02FF9-1CA0-46CF-BD4D-3AA0A51AD6D1}">
      <dgm:prSet/>
      <dgm:spPr/>
      <dgm:t>
        <a:bodyPr/>
        <a:lstStyle/>
        <a:p>
          <a:endParaRPr lang="tr-TR"/>
        </a:p>
      </dgm:t>
    </dgm:pt>
    <dgm:pt modelId="{3DF774FB-851A-4DB0-A02D-6231D37E5CFF}" type="sibTrans" cxnId="{D2F02FF9-1CA0-46CF-BD4D-3AA0A51AD6D1}">
      <dgm:prSet/>
      <dgm:spPr/>
      <dgm:t>
        <a:bodyPr/>
        <a:lstStyle/>
        <a:p>
          <a:endParaRPr lang="tr-TR"/>
        </a:p>
      </dgm:t>
    </dgm:pt>
    <dgm:pt modelId="{F99CA49D-9854-4FB9-913E-E03B31DCDF53}">
      <dgm:prSet phldrT="[Metin]"/>
      <dgm:spPr/>
      <dgm:t>
        <a:bodyPr/>
        <a:lstStyle/>
        <a:p>
          <a:r>
            <a:rPr lang="tr-TR"/>
            <a:t>Fayda-Maliyet Dengesi</a:t>
          </a:r>
        </a:p>
      </dgm:t>
    </dgm:pt>
    <dgm:pt modelId="{97C2A77F-09D0-4E5A-A399-02B66E0F7A38}" type="parTrans" cxnId="{936259E3-5281-44BB-913D-51808B2962E6}">
      <dgm:prSet/>
      <dgm:spPr/>
      <dgm:t>
        <a:bodyPr/>
        <a:lstStyle/>
        <a:p>
          <a:endParaRPr lang="tr-TR"/>
        </a:p>
      </dgm:t>
    </dgm:pt>
    <dgm:pt modelId="{13CDC32D-9BB0-49F4-A3DE-0B6766E216E5}" type="sibTrans" cxnId="{936259E3-5281-44BB-913D-51808B2962E6}">
      <dgm:prSet/>
      <dgm:spPr/>
      <dgm:t>
        <a:bodyPr/>
        <a:lstStyle/>
        <a:p>
          <a:endParaRPr lang="tr-TR"/>
        </a:p>
      </dgm:t>
    </dgm:pt>
    <dgm:pt modelId="{042C610F-1F64-4728-9A3B-7E3FDDD352D2}" type="pres">
      <dgm:prSet presAssocID="{53DD3BCC-F74F-4F15-B682-4023626A8525}" presName="Name0" presStyleCnt="0">
        <dgm:presLayoutVars>
          <dgm:dir/>
          <dgm:resizeHandles val="exact"/>
        </dgm:presLayoutVars>
      </dgm:prSet>
      <dgm:spPr/>
      <dgm:t>
        <a:bodyPr/>
        <a:lstStyle/>
        <a:p>
          <a:endParaRPr lang="tr-TR"/>
        </a:p>
      </dgm:t>
    </dgm:pt>
    <dgm:pt modelId="{B58BCDCA-9351-41E6-84EB-285388C4C18B}" type="pres">
      <dgm:prSet presAssocID="{4A6DA6B4-346B-426C-B854-E620670F9D33}" presName="node" presStyleLbl="node1" presStyleIdx="0" presStyleCnt="3">
        <dgm:presLayoutVars>
          <dgm:bulletEnabled val="1"/>
        </dgm:presLayoutVars>
      </dgm:prSet>
      <dgm:spPr/>
      <dgm:t>
        <a:bodyPr/>
        <a:lstStyle/>
        <a:p>
          <a:endParaRPr lang="tr-TR"/>
        </a:p>
      </dgm:t>
    </dgm:pt>
    <dgm:pt modelId="{C10C47F3-D7AC-4F70-B493-38B0B91EC6D0}" type="pres">
      <dgm:prSet presAssocID="{57E04E2F-F63B-4E93-8514-3881B30567EA}" presName="sibTrans" presStyleCnt="0"/>
      <dgm:spPr/>
      <dgm:t>
        <a:bodyPr/>
        <a:lstStyle/>
        <a:p>
          <a:endParaRPr lang="tr-TR"/>
        </a:p>
      </dgm:t>
    </dgm:pt>
    <dgm:pt modelId="{E4486B43-0D8E-477C-92D0-D746AA0FE2D1}" type="pres">
      <dgm:prSet presAssocID="{BF71CF85-3514-4F03-B11B-EC09337802B8}" presName="node" presStyleLbl="node1" presStyleIdx="1" presStyleCnt="3">
        <dgm:presLayoutVars>
          <dgm:bulletEnabled val="1"/>
        </dgm:presLayoutVars>
      </dgm:prSet>
      <dgm:spPr/>
      <dgm:t>
        <a:bodyPr/>
        <a:lstStyle/>
        <a:p>
          <a:endParaRPr lang="tr-TR"/>
        </a:p>
      </dgm:t>
    </dgm:pt>
    <dgm:pt modelId="{F36BBBD2-3567-4ACC-AB04-ABD67C721BA4}" type="pres">
      <dgm:prSet presAssocID="{3DF774FB-851A-4DB0-A02D-6231D37E5CFF}" presName="sibTrans" presStyleCnt="0"/>
      <dgm:spPr/>
      <dgm:t>
        <a:bodyPr/>
        <a:lstStyle/>
        <a:p>
          <a:endParaRPr lang="tr-TR"/>
        </a:p>
      </dgm:t>
    </dgm:pt>
    <dgm:pt modelId="{4BEE7727-5B45-4379-A322-32B66D69344D}" type="pres">
      <dgm:prSet presAssocID="{F99CA49D-9854-4FB9-913E-E03B31DCDF53}" presName="node" presStyleLbl="node1" presStyleIdx="2" presStyleCnt="3">
        <dgm:presLayoutVars>
          <dgm:bulletEnabled val="1"/>
        </dgm:presLayoutVars>
      </dgm:prSet>
      <dgm:spPr/>
      <dgm:t>
        <a:bodyPr/>
        <a:lstStyle/>
        <a:p>
          <a:endParaRPr lang="tr-TR"/>
        </a:p>
      </dgm:t>
    </dgm:pt>
  </dgm:ptLst>
  <dgm:cxnLst>
    <dgm:cxn modelId="{CDFA8331-BADC-413F-82DC-254B0E75E32F}" srcId="{53DD3BCC-F74F-4F15-B682-4023626A8525}" destId="{4A6DA6B4-346B-426C-B854-E620670F9D33}" srcOrd="0" destOrd="0" parTransId="{3DAF6D47-C5FB-4D9A-B478-3DF6643DAE02}" sibTransId="{57E04E2F-F63B-4E93-8514-3881B30567EA}"/>
    <dgm:cxn modelId="{D2F02FF9-1CA0-46CF-BD4D-3AA0A51AD6D1}" srcId="{53DD3BCC-F74F-4F15-B682-4023626A8525}" destId="{BF71CF85-3514-4F03-B11B-EC09337802B8}" srcOrd="1" destOrd="0" parTransId="{CC6EE31B-AF4B-406B-9E37-3B3FAC9171C2}" sibTransId="{3DF774FB-851A-4DB0-A02D-6231D37E5CFF}"/>
    <dgm:cxn modelId="{2F99F8E0-C266-4E20-A650-D142B1D34C93}" type="presOf" srcId="{53DD3BCC-F74F-4F15-B682-4023626A8525}" destId="{042C610F-1F64-4728-9A3B-7E3FDDD352D2}" srcOrd="0" destOrd="0" presId="urn:microsoft.com/office/officeart/2005/8/layout/hList6"/>
    <dgm:cxn modelId="{936259E3-5281-44BB-913D-51808B2962E6}" srcId="{53DD3BCC-F74F-4F15-B682-4023626A8525}" destId="{F99CA49D-9854-4FB9-913E-E03B31DCDF53}" srcOrd="2" destOrd="0" parTransId="{97C2A77F-09D0-4E5A-A399-02B66E0F7A38}" sibTransId="{13CDC32D-9BB0-49F4-A3DE-0B6766E216E5}"/>
    <dgm:cxn modelId="{DEF6D3A4-E061-4EE1-80F8-2E824126EFAF}" type="presOf" srcId="{F99CA49D-9854-4FB9-913E-E03B31DCDF53}" destId="{4BEE7727-5B45-4379-A322-32B66D69344D}" srcOrd="0" destOrd="0" presId="urn:microsoft.com/office/officeart/2005/8/layout/hList6"/>
    <dgm:cxn modelId="{A2B21DB7-99F9-42A9-8181-3A27B065FBF6}" type="presOf" srcId="{BF71CF85-3514-4F03-B11B-EC09337802B8}" destId="{E4486B43-0D8E-477C-92D0-D746AA0FE2D1}" srcOrd="0" destOrd="0" presId="urn:microsoft.com/office/officeart/2005/8/layout/hList6"/>
    <dgm:cxn modelId="{51F016F9-9AEF-49F1-B408-39A9DE96F0CE}" type="presOf" srcId="{4A6DA6B4-346B-426C-B854-E620670F9D33}" destId="{B58BCDCA-9351-41E6-84EB-285388C4C18B}" srcOrd="0" destOrd="0" presId="urn:microsoft.com/office/officeart/2005/8/layout/hList6"/>
    <dgm:cxn modelId="{C5239F8D-3ECF-415A-A07B-C616A09C662C}" type="presParOf" srcId="{042C610F-1F64-4728-9A3B-7E3FDDD352D2}" destId="{B58BCDCA-9351-41E6-84EB-285388C4C18B}" srcOrd="0" destOrd="0" presId="urn:microsoft.com/office/officeart/2005/8/layout/hList6"/>
    <dgm:cxn modelId="{5147FE45-32DB-41F8-A5BB-77BE5FDDC4D4}" type="presParOf" srcId="{042C610F-1F64-4728-9A3B-7E3FDDD352D2}" destId="{C10C47F3-D7AC-4F70-B493-38B0B91EC6D0}" srcOrd="1" destOrd="0" presId="urn:microsoft.com/office/officeart/2005/8/layout/hList6"/>
    <dgm:cxn modelId="{CC3C9341-FB1A-4CBB-8464-B4176D32B377}" type="presParOf" srcId="{042C610F-1F64-4728-9A3B-7E3FDDD352D2}" destId="{E4486B43-0D8E-477C-92D0-D746AA0FE2D1}" srcOrd="2" destOrd="0" presId="urn:microsoft.com/office/officeart/2005/8/layout/hList6"/>
    <dgm:cxn modelId="{226083BB-D10B-44E3-A797-01FFBCE1F400}" type="presParOf" srcId="{042C610F-1F64-4728-9A3B-7E3FDDD352D2}" destId="{F36BBBD2-3567-4ACC-AB04-ABD67C721BA4}" srcOrd="3" destOrd="0" presId="urn:microsoft.com/office/officeart/2005/8/layout/hList6"/>
    <dgm:cxn modelId="{5E7F385A-D05B-4580-89E8-677CBABEAEC0}" type="presParOf" srcId="{042C610F-1F64-4728-9A3B-7E3FDDD352D2}" destId="{4BEE7727-5B45-4379-A322-32B66D69344D}" srcOrd="4" destOrd="0" presId="urn:microsoft.com/office/officeart/2005/8/layout/hList6"/>
  </dgm:cxnLst>
  <dgm:bg>
    <a:noFill/>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F3F74EE-8863-4AA7-9992-F7E07E553C26}" type="doc">
      <dgm:prSet loTypeId="urn:microsoft.com/office/officeart/2005/8/layout/vList3" loCatId="list" qsTypeId="urn:microsoft.com/office/officeart/2005/8/quickstyle/simple1" qsCatId="simple" csTypeId="urn:microsoft.com/office/officeart/2005/8/colors/colorful4" csCatId="colorful" phldr="1"/>
      <dgm:spPr/>
      <dgm:t>
        <a:bodyPr/>
        <a:lstStyle/>
        <a:p>
          <a:endParaRPr lang="tr-TR"/>
        </a:p>
      </dgm:t>
    </dgm:pt>
    <dgm:pt modelId="{50A3DA86-CF4B-4EAC-B76E-19726084F54B}">
      <dgm:prSet phldrT="[Metin]" custT="1"/>
      <dgm:spPr/>
      <dgm:t>
        <a:bodyPr/>
        <a:lstStyle/>
        <a:p>
          <a:r>
            <a:rPr lang="tr-TR" sz="1100"/>
            <a:t>Kurumsal amaçlara uygun olarak yürütülen faaliyetler mevzuat hükümlerine ve yönetimin koyduğu politikalara uyum sağlaması,</a:t>
          </a:r>
        </a:p>
      </dgm:t>
    </dgm:pt>
    <dgm:pt modelId="{A42F53B2-A247-47D9-8845-0D4423B229D7}" type="parTrans" cxnId="{87D35F08-EA4D-461E-A984-5BFF2CCC6AB0}">
      <dgm:prSet/>
      <dgm:spPr/>
      <dgm:t>
        <a:bodyPr/>
        <a:lstStyle/>
        <a:p>
          <a:endParaRPr lang="tr-TR"/>
        </a:p>
      </dgm:t>
    </dgm:pt>
    <dgm:pt modelId="{926C4B89-C634-4441-9A41-34A633427C96}" type="sibTrans" cxnId="{87D35F08-EA4D-461E-A984-5BFF2CCC6AB0}">
      <dgm:prSet/>
      <dgm:spPr/>
      <dgm:t>
        <a:bodyPr/>
        <a:lstStyle/>
        <a:p>
          <a:endParaRPr lang="tr-TR"/>
        </a:p>
      </dgm:t>
    </dgm:pt>
    <dgm:pt modelId="{12FF2FBF-D436-4EF6-A5A7-7B60CAB5DD59}">
      <dgm:prSet phldrT="[Metin]" custT="1"/>
      <dgm:spPr/>
      <dgm:t>
        <a:bodyPr/>
        <a:lstStyle/>
        <a:p>
          <a:r>
            <a:rPr lang="tr-TR" sz="1100"/>
            <a:t>Yönetim tarafından kurum kaynaklarının hatalı, hileli ve gereksiz yere kullanımının önlenmesi,</a:t>
          </a:r>
        </a:p>
      </dgm:t>
    </dgm:pt>
    <dgm:pt modelId="{C3D1AD1C-E6E8-471A-B619-357BCB0B7AE8}" type="parTrans" cxnId="{D80A6E90-8207-4885-9BD2-C36F02CC4BE9}">
      <dgm:prSet/>
      <dgm:spPr/>
      <dgm:t>
        <a:bodyPr/>
        <a:lstStyle/>
        <a:p>
          <a:endParaRPr lang="tr-TR"/>
        </a:p>
      </dgm:t>
    </dgm:pt>
    <dgm:pt modelId="{F3129AA6-2FED-4090-B742-E13E3231BE14}" type="sibTrans" cxnId="{D80A6E90-8207-4885-9BD2-C36F02CC4BE9}">
      <dgm:prSet/>
      <dgm:spPr/>
      <dgm:t>
        <a:bodyPr/>
        <a:lstStyle/>
        <a:p>
          <a:endParaRPr lang="tr-TR"/>
        </a:p>
      </dgm:t>
    </dgm:pt>
    <dgm:pt modelId="{2AAAF32A-A2BE-49DC-9998-547A96CA6A7F}">
      <dgm:prSet custT="1"/>
      <dgm:spPr/>
      <dgm:t>
        <a:bodyPr/>
        <a:lstStyle/>
        <a:p>
          <a:r>
            <a:rPr lang="tr-TR" sz="1100"/>
            <a:t>Kurumun amaçlarına uygun olmayan ya da işlevini yitirmiş, artı değer yaratmayan faaliyetlerin belirlenmesi ve faaliyetlerin sonlandırılması,</a:t>
          </a:r>
        </a:p>
      </dgm:t>
    </dgm:pt>
    <dgm:pt modelId="{056351B3-3D70-4326-B7EA-48D196389A33}" type="parTrans" cxnId="{767959DE-4505-4E34-A472-D590A8B5CAC8}">
      <dgm:prSet/>
      <dgm:spPr/>
      <dgm:t>
        <a:bodyPr/>
        <a:lstStyle/>
        <a:p>
          <a:endParaRPr lang="tr-TR"/>
        </a:p>
      </dgm:t>
    </dgm:pt>
    <dgm:pt modelId="{37934638-6F1E-46FB-9C4C-2FF42E6F5B1B}" type="sibTrans" cxnId="{767959DE-4505-4E34-A472-D590A8B5CAC8}">
      <dgm:prSet/>
      <dgm:spPr/>
      <dgm:t>
        <a:bodyPr/>
        <a:lstStyle/>
        <a:p>
          <a:endParaRPr lang="tr-TR"/>
        </a:p>
      </dgm:t>
    </dgm:pt>
    <dgm:pt modelId="{F9FA0170-712C-41AD-B0E0-749EF1327AB9}">
      <dgm:prSet custT="1"/>
      <dgm:spPr/>
      <dgm:t>
        <a:bodyPr/>
        <a:lstStyle/>
        <a:p>
          <a:r>
            <a:rPr lang="tr-TR" sz="1100"/>
            <a:t>İşlemlerin, yönetimin devrettiği genel ve özel yetkilere uygun olarak yürütülmesi,</a:t>
          </a:r>
        </a:p>
      </dgm:t>
    </dgm:pt>
    <dgm:pt modelId="{8F4419E4-9B5D-454B-A2CA-5EA196C6786E}" type="parTrans" cxnId="{E693D21A-9E90-4613-8553-35F5E20E24D7}">
      <dgm:prSet/>
      <dgm:spPr/>
      <dgm:t>
        <a:bodyPr/>
        <a:lstStyle/>
        <a:p>
          <a:endParaRPr lang="tr-TR"/>
        </a:p>
      </dgm:t>
    </dgm:pt>
    <dgm:pt modelId="{764323FD-B424-40E3-A2B2-5F155BBA3FF1}" type="sibTrans" cxnId="{E693D21A-9E90-4613-8553-35F5E20E24D7}">
      <dgm:prSet/>
      <dgm:spPr/>
      <dgm:t>
        <a:bodyPr/>
        <a:lstStyle/>
        <a:p>
          <a:endParaRPr lang="tr-TR"/>
        </a:p>
      </dgm:t>
    </dgm:pt>
    <dgm:pt modelId="{39FFF42F-C9C9-477C-A3B8-66B9F46A79C2}">
      <dgm:prSet custT="1"/>
      <dgm:spPr/>
      <dgm:t>
        <a:bodyPr/>
        <a:lstStyle/>
        <a:p>
          <a:r>
            <a:rPr lang="tr-TR" sz="1100"/>
            <a:t>Kaynakların etkin ve verimli kullanımının sağlanması,</a:t>
          </a:r>
        </a:p>
      </dgm:t>
    </dgm:pt>
    <dgm:pt modelId="{BC75881C-525B-4915-875C-824D87428AF2}" type="parTrans" cxnId="{C330AEA9-0EED-4B8A-89FD-F60BC0EC7601}">
      <dgm:prSet/>
      <dgm:spPr/>
      <dgm:t>
        <a:bodyPr/>
        <a:lstStyle/>
        <a:p>
          <a:endParaRPr lang="tr-TR"/>
        </a:p>
      </dgm:t>
    </dgm:pt>
    <dgm:pt modelId="{CF08A3A8-F91F-422A-93FC-B7D4DFCA4AA7}" type="sibTrans" cxnId="{C330AEA9-0EED-4B8A-89FD-F60BC0EC7601}">
      <dgm:prSet/>
      <dgm:spPr/>
      <dgm:t>
        <a:bodyPr/>
        <a:lstStyle/>
        <a:p>
          <a:endParaRPr lang="tr-TR"/>
        </a:p>
      </dgm:t>
    </dgm:pt>
    <dgm:pt modelId="{28DDB183-EC73-413E-A010-562692CB7464}">
      <dgm:prSet custT="1"/>
      <dgm:spPr/>
      <dgm:t>
        <a:bodyPr/>
        <a:lstStyle/>
        <a:p>
          <a:r>
            <a:rPr lang="tr-TR" sz="1100"/>
            <a:t>Hata ve usulsüzlüklerin engellenmesi veya ortaya çıkarılması,</a:t>
          </a:r>
        </a:p>
      </dgm:t>
    </dgm:pt>
    <dgm:pt modelId="{C88B9A2B-0569-4B6D-B93C-72CD57B13207}" type="parTrans" cxnId="{70D69A91-77B2-4C7E-9CC8-B0D3D22D2477}">
      <dgm:prSet/>
      <dgm:spPr/>
      <dgm:t>
        <a:bodyPr/>
        <a:lstStyle/>
        <a:p>
          <a:endParaRPr lang="tr-TR"/>
        </a:p>
      </dgm:t>
    </dgm:pt>
    <dgm:pt modelId="{5292766F-DAC8-4F0F-A062-31C9953D9942}" type="sibTrans" cxnId="{70D69A91-77B2-4C7E-9CC8-B0D3D22D2477}">
      <dgm:prSet/>
      <dgm:spPr/>
      <dgm:t>
        <a:bodyPr/>
        <a:lstStyle/>
        <a:p>
          <a:endParaRPr lang="tr-TR"/>
        </a:p>
      </dgm:t>
    </dgm:pt>
    <dgm:pt modelId="{8F205FF0-3E94-47CB-8CDD-E9DE6C773DB8}">
      <dgm:prSet custT="1"/>
      <dgm:spPr/>
      <dgm:t>
        <a:bodyPr/>
        <a:lstStyle/>
        <a:p>
          <a:r>
            <a:rPr lang="tr-TR" sz="1100"/>
            <a:t>Kamu yararı odaklı bir kamu yönetimi anlayışının benimsenmesi ve teşvik edilmesi,</a:t>
          </a:r>
        </a:p>
      </dgm:t>
    </dgm:pt>
    <dgm:pt modelId="{BCBC2BDE-6A03-4DBB-87D2-588353C77D73}" type="parTrans" cxnId="{AFEF017A-8516-4CC9-975F-2855FBF63468}">
      <dgm:prSet/>
      <dgm:spPr/>
      <dgm:t>
        <a:bodyPr/>
        <a:lstStyle/>
        <a:p>
          <a:endParaRPr lang="tr-TR"/>
        </a:p>
      </dgm:t>
    </dgm:pt>
    <dgm:pt modelId="{E5059EB2-0E07-4966-BAF4-AF339BCAE832}" type="sibTrans" cxnId="{AFEF017A-8516-4CC9-975F-2855FBF63468}">
      <dgm:prSet/>
      <dgm:spPr/>
      <dgm:t>
        <a:bodyPr/>
        <a:lstStyle/>
        <a:p>
          <a:endParaRPr lang="tr-TR"/>
        </a:p>
      </dgm:t>
    </dgm:pt>
    <dgm:pt modelId="{8224F210-E385-4A23-935F-5EC6094E1251}">
      <dgm:prSet custT="1"/>
      <dgm:spPr/>
      <dgm:t>
        <a:bodyPr/>
        <a:lstStyle/>
        <a:p>
          <a:r>
            <a:rPr lang="tr-TR" sz="1100"/>
            <a:t>Düzenli, verimli ve etkili faaliyetlerin teşvik edilmesi, planlanmış çıktıların gerçekleştirilmesi,</a:t>
          </a:r>
        </a:p>
      </dgm:t>
    </dgm:pt>
    <dgm:pt modelId="{5CF64B0E-0D82-4E0B-A495-6D8913F24EDF}" type="parTrans" cxnId="{B2DE985E-EB5E-440A-9194-4F3BDABDCEED}">
      <dgm:prSet/>
      <dgm:spPr/>
      <dgm:t>
        <a:bodyPr/>
        <a:lstStyle/>
        <a:p>
          <a:endParaRPr lang="tr-TR"/>
        </a:p>
      </dgm:t>
    </dgm:pt>
    <dgm:pt modelId="{52181F1C-B8C9-4FF1-BEA5-A4638D83EC0E}" type="sibTrans" cxnId="{B2DE985E-EB5E-440A-9194-4F3BDABDCEED}">
      <dgm:prSet/>
      <dgm:spPr/>
      <dgm:t>
        <a:bodyPr/>
        <a:lstStyle/>
        <a:p>
          <a:endParaRPr lang="tr-TR"/>
        </a:p>
      </dgm:t>
    </dgm:pt>
    <dgm:pt modelId="{F61F1218-D056-45C9-A326-4DD7B923BFBB}" type="pres">
      <dgm:prSet presAssocID="{4F3F74EE-8863-4AA7-9992-F7E07E553C26}" presName="linearFlow" presStyleCnt="0">
        <dgm:presLayoutVars>
          <dgm:dir/>
          <dgm:resizeHandles val="exact"/>
        </dgm:presLayoutVars>
      </dgm:prSet>
      <dgm:spPr/>
      <dgm:t>
        <a:bodyPr/>
        <a:lstStyle/>
        <a:p>
          <a:endParaRPr lang="tr-TR"/>
        </a:p>
      </dgm:t>
    </dgm:pt>
    <dgm:pt modelId="{1971C4F7-9513-4BEB-8A5B-3E08E895A016}" type="pres">
      <dgm:prSet presAssocID="{50A3DA86-CF4B-4EAC-B76E-19726084F54B}" presName="composite" presStyleCnt="0"/>
      <dgm:spPr/>
    </dgm:pt>
    <dgm:pt modelId="{2702874E-0F68-4FC0-8CFF-70F48E67D486}" type="pres">
      <dgm:prSet presAssocID="{50A3DA86-CF4B-4EAC-B76E-19726084F54B}" presName="imgShp" presStyleLbl="fgImgPlace1" presStyleIdx="0" presStyleCnt="8" custScaleX="122465" custScaleY="89672" custLinFactNeighborX="-82463" custLinFactNeighborY="-5354"/>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31000" r="-31000"/>
          </a:stretch>
        </a:blipFill>
      </dgm:spPr>
      <dgm:t>
        <a:bodyPr/>
        <a:lstStyle/>
        <a:p>
          <a:endParaRPr lang="tr-TR"/>
        </a:p>
      </dgm:t>
    </dgm:pt>
    <dgm:pt modelId="{51E56453-AD87-4011-B3B0-7287B01284D9}" type="pres">
      <dgm:prSet presAssocID="{50A3DA86-CF4B-4EAC-B76E-19726084F54B}" presName="txShp" presStyleLbl="node1" presStyleIdx="0" presStyleCnt="8" custLinFactNeighborX="-213" custLinFactNeighborY="-190">
        <dgm:presLayoutVars>
          <dgm:bulletEnabled val="1"/>
        </dgm:presLayoutVars>
      </dgm:prSet>
      <dgm:spPr/>
      <dgm:t>
        <a:bodyPr/>
        <a:lstStyle/>
        <a:p>
          <a:endParaRPr lang="tr-TR"/>
        </a:p>
      </dgm:t>
    </dgm:pt>
    <dgm:pt modelId="{34DD38BF-B630-4E23-960C-8CFBAB35632F}" type="pres">
      <dgm:prSet presAssocID="{926C4B89-C634-4441-9A41-34A633427C96}" presName="spacing" presStyleCnt="0"/>
      <dgm:spPr/>
    </dgm:pt>
    <dgm:pt modelId="{AA10589B-0910-48DD-8ABE-EAC1EA4AD5AE}" type="pres">
      <dgm:prSet presAssocID="{8224F210-E385-4A23-935F-5EC6094E1251}" presName="composite" presStyleCnt="0"/>
      <dgm:spPr/>
    </dgm:pt>
    <dgm:pt modelId="{5B52F31D-024F-4A3C-B596-51D6316BD7BC}" type="pres">
      <dgm:prSet presAssocID="{8224F210-E385-4A23-935F-5EC6094E1251}" presName="imgShp" presStyleLbl="fgImgPlace1" presStyleIdx="1" presStyleCnt="8" custScaleX="130760" custScaleY="108686" custLinFactNeighborX="-73336" custLinFactNeighborY="-1410"/>
      <dgm:spPr>
        <a:blipFill>
          <a:blip xmlns:r="http://schemas.openxmlformats.org/officeDocument/2006/relationships" r:embed="rId2">
            <a:extLst>
              <a:ext uri="{28A0092B-C50C-407E-A947-70E740481C1C}">
                <a14:useLocalDpi xmlns:a14="http://schemas.microsoft.com/office/drawing/2010/main" val="0"/>
              </a:ext>
            </a:extLst>
          </a:blip>
          <a:srcRect/>
          <a:stretch>
            <a:fillRect l="-5000" r="-5000"/>
          </a:stretch>
        </a:blipFill>
      </dgm:spPr>
      <dgm:t>
        <a:bodyPr/>
        <a:lstStyle/>
        <a:p>
          <a:endParaRPr lang="tr-TR"/>
        </a:p>
      </dgm:t>
    </dgm:pt>
    <dgm:pt modelId="{3311F265-E8B8-41D8-9192-A7F2BD1A0D45}" type="pres">
      <dgm:prSet presAssocID="{8224F210-E385-4A23-935F-5EC6094E1251}" presName="txShp" presStyleLbl="node1" presStyleIdx="1" presStyleCnt="8" custScaleX="99498">
        <dgm:presLayoutVars>
          <dgm:bulletEnabled val="1"/>
        </dgm:presLayoutVars>
      </dgm:prSet>
      <dgm:spPr/>
      <dgm:t>
        <a:bodyPr/>
        <a:lstStyle/>
        <a:p>
          <a:endParaRPr lang="tr-TR"/>
        </a:p>
      </dgm:t>
    </dgm:pt>
    <dgm:pt modelId="{CB46C3CF-C13D-45E1-A4C9-140AD57A3FE1}" type="pres">
      <dgm:prSet presAssocID="{52181F1C-B8C9-4FF1-BEA5-A4638D83EC0E}" presName="spacing" presStyleCnt="0"/>
      <dgm:spPr/>
    </dgm:pt>
    <dgm:pt modelId="{20906B3B-EDD5-4792-B7CA-17FEE6280DFC}" type="pres">
      <dgm:prSet presAssocID="{8F205FF0-3E94-47CB-8CDD-E9DE6C773DB8}" presName="composite" presStyleCnt="0"/>
      <dgm:spPr/>
    </dgm:pt>
    <dgm:pt modelId="{7F6BB59F-D0C6-4B12-ACEA-624712A4AD38}" type="pres">
      <dgm:prSet presAssocID="{8F205FF0-3E94-47CB-8CDD-E9DE6C773DB8}" presName="imgShp" presStyleLbl="fgImgPlace1" presStyleIdx="2" presStyleCnt="8" custScaleX="134075" custScaleY="107611" custLinFactNeighborX="-79757" custLinFactNeighborY="37"/>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16000" r="-16000"/>
          </a:stretch>
        </a:blipFill>
      </dgm:spPr>
      <dgm:t>
        <a:bodyPr/>
        <a:lstStyle/>
        <a:p>
          <a:endParaRPr lang="tr-TR"/>
        </a:p>
      </dgm:t>
    </dgm:pt>
    <dgm:pt modelId="{6C870EE9-5104-4812-9234-948F994CCE03}" type="pres">
      <dgm:prSet presAssocID="{8F205FF0-3E94-47CB-8CDD-E9DE6C773DB8}" presName="txShp" presStyleLbl="node1" presStyleIdx="2" presStyleCnt="8" custScaleX="99674">
        <dgm:presLayoutVars>
          <dgm:bulletEnabled val="1"/>
        </dgm:presLayoutVars>
      </dgm:prSet>
      <dgm:spPr/>
      <dgm:t>
        <a:bodyPr/>
        <a:lstStyle/>
        <a:p>
          <a:endParaRPr lang="tr-TR"/>
        </a:p>
      </dgm:t>
    </dgm:pt>
    <dgm:pt modelId="{6B9668E0-477C-46DF-A78F-2BDA5D08AEC6}" type="pres">
      <dgm:prSet presAssocID="{E5059EB2-0E07-4966-BAF4-AF339BCAE832}" presName="spacing" presStyleCnt="0"/>
      <dgm:spPr/>
    </dgm:pt>
    <dgm:pt modelId="{A0529D9D-2266-4EC3-ABB5-35A4610C3B1C}" type="pres">
      <dgm:prSet presAssocID="{28DDB183-EC73-413E-A010-562692CB7464}" presName="composite" presStyleCnt="0"/>
      <dgm:spPr/>
    </dgm:pt>
    <dgm:pt modelId="{2AD8BB83-64F1-4A91-A168-9704E43D2B53}" type="pres">
      <dgm:prSet presAssocID="{28DDB183-EC73-413E-A010-562692CB7464}" presName="imgShp" presStyleLbl="fgImgPlace1" presStyleIdx="3" presStyleCnt="8" custScaleX="130880" custScaleY="97414" custLinFactNeighborX="-71564" custLinFactNeighborY="-1431"/>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7000" r="-27000"/>
          </a:stretch>
        </a:blipFill>
      </dgm:spPr>
      <dgm:t>
        <a:bodyPr/>
        <a:lstStyle/>
        <a:p>
          <a:endParaRPr lang="tr-TR"/>
        </a:p>
      </dgm:t>
    </dgm:pt>
    <dgm:pt modelId="{443671C7-DCA6-430E-A7F6-9B0AA4578D66}" type="pres">
      <dgm:prSet presAssocID="{28DDB183-EC73-413E-A010-562692CB7464}" presName="txShp" presStyleLbl="node1" presStyleIdx="3" presStyleCnt="8" custScaleX="101134">
        <dgm:presLayoutVars>
          <dgm:bulletEnabled val="1"/>
        </dgm:presLayoutVars>
      </dgm:prSet>
      <dgm:spPr/>
      <dgm:t>
        <a:bodyPr/>
        <a:lstStyle/>
        <a:p>
          <a:endParaRPr lang="tr-TR"/>
        </a:p>
      </dgm:t>
    </dgm:pt>
    <dgm:pt modelId="{6C7F12BA-D827-47FB-A1EB-AC24930FA3BB}" type="pres">
      <dgm:prSet presAssocID="{5292766F-DAC8-4F0F-A062-31C9953D9942}" presName="spacing" presStyleCnt="0"/>
      <dgm:spPr/>
    </dgm:pt>
    <dgm:pt modelId="{53A0285A-2256-41FD-83DB-E91D9E671BEF}" type="pres">
      <dgm:prSet presAssocID="{39FFF42F-C9C9-477C-A3B8-66B9F46A79C2}" presName="composite" presStyleCnt="0"/>
      <dgm:spPr/>
    </dgm:pt>
    <dgm:pt modelId="{AF60DF0F-3A88-41EB-AFDB-146324CBE33E}" type="pres">
      <dgm:prSet presAssocID="{39FFF42F-C9C9-477C-A3B8-66B9F46A79C2}" presName="imgShp" presStyleLbl="fgImgPlace1" presStyleIdx="4" presStyleCnt="8" custScaleX="112269" custScaleY="114757" custLinFactNeighborX="-66771" custLinFactNeighborY="72"/>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l="-27000" r="-27000"/>
          </a:stretch>
        </a:blipFill>
      </dgm:spPr>
      <dgm:t>
        <a:bodyPr/>
        <a:lstStyle/>
        <a:p>
          <a:endParaRPr lang="tr-TR"/>
        </a:p>
      </dgm:t>
    </dgm:pt>
    <dgm:pt modelId="{5FE89652-81A0-4BFA-A007-D50AAB0F9136}" type="pres">
      <dgm:prSet presAssocID="{39FFF42F-C9C9-477C-A3B8-66B9F46A79C2}" presName="txShp" presStyleLbl="node1" presStyleIdx="4" presStyleCnt="8" custScaleX="101013">
        <dgm:presLayoutVars>
          <dgm:bulletEnabled val="1"/>
        </dgm:presLayoutVars>
      </dgm:prSet>
      <dgm:spPr/>
      <dgm:t>
        <a:bodyPr/>
        <a:lstStyle/>
        <a:p>
          <a:endParaRPr lang="tr-TR"/>
        </a:p>
      </dgm:t>
    </dgm:pt>
    <dgm:pt modelId="{BC806D9D-788D-4A62-BDA1-D9F89F78D596}" type="pres">
      <dgm:prSet presAssocID="{CF08A3A8-F91F-422A-93FC-B7D4DFCA4AA7}" presName="spacing" presStyleCnt="0"/>
      <dgm:spPr/>
    </dgm:pt>
    <dgm:pt modelId="{3757289B-CE02-4F66-B8C7-3AB4E1DF9D8C}" type="pres">
      <dgm:prSet presAssocID="{F9FA0170-712C-41AD-B0E0-749EF1327AB9}" presName="composite" presStyleCnt="0"/>
      <dgm:spPr/>
    </dgm:pt>
    <dgm:pt modelId="{B87EBC95-EEA6-49C6-8716-3EA5A2BCBC83}" type="pres">
      <dgm:prSet presAssocID="{F9FA0170-712C-41AD-B0E0-749EF1327AB9}" presName="imgShp" presStyleLbl="fgImgPlace1" presStyleIdx="5" presStyleCnt="8" custScaleX="114715" custScaleY="127989" custLinFactNeighborX="-64849" custLinFactNeighborY="-1272"/>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7000" r="-7000"/>
          </a:stretch>
        </a:blipFill>
      </dgm:spPr>
      <dgm:t>
        <a:bodyPr/>
        <a:lstStyle/>
        <a:p>
          <a:endParaRPr lang="tr-TR"/>
        </a:p>
      </dgm:t>
    </dgm:pt>
    <dgm:pt modelId="{EC5CF83C-68A1-40B3-AB5C-44B7EBD65274}" type="pres">
      <dgm:prSet presAssocID="{F9FA0170-712C-41AD-B0E0-749EF1327AB9}" presName="txShp" presStyleLbl="node1" presStyleIdx="5" presStyleCnt="8" custScaleX="100764">
        <dgm:presLayoutVars>
          <dgm:bulletEnabled val="1"/>
        </dgm:presLayoutVars>
      </dgm:prSet>
      <dgm:spPr/>
      <dgm:t>
        <a:bodyPr/>
        <a:lstStyle/>
        <a:p>
          <a:endParaRPr lang="tr-TR"/>
        </a:p>
      </dgm:t>
    </dgm:pt>
    <dgm:pt modelId="{47DAAE9D-2A26-4A72-86EE-C88106BB0E31}" type="pres">
      <dgm:prSet presAssocID="{764323FD-B424-40E3-A2B2-5F155BBA3FF1}" presName="spacing" presStyleCnt="0"/>
      <dgm:spPr/>
    </dgm:pt>
    <dgm:pt modelId="{56A04931-E064-40D8-B353-4CC562BFF3F8}" type="pres">
      <dgm:prSet presAssocID="{2AAAF32A-A2BE-49DC-9998-547A96CA6A7F}" presName="composite" presStyleCnt="0"/>
      <dgm:spPr/>
    </dgm:pt>
    <dgm:pt modelId="{93B40D9C-5DB0-4FA7-A826-9617791B81DF}" type="pres">
      <dgm:prSet presAssocID="{2AAAF32A-A2BE-49DC-9998-547A96CA6A7F}" presName="imgShp" presStyleLbl="fgImgPlace1" presStyleIdx="6" presStyleCnt="8" custScaleX="127014" custScaleY="101489" custLinFactNeighborX="-73659" custLinFactNeighborY="-6349"/>
      <dgm:spPr>
        <a:blipFill>
          <a:blip xmlns:r="http://schemas.openxmlformats.org/officeDocument/2006/relationships" r:embed="rId7">
            <a:extLst>
              <a:ext uri="{28A0092B-C50C-407E-A947-70E740481C1C}">
                <a14:useLocalDpi xmlns:a14="http://schemas.microsoft.com/office/drawing/2010/main" val="0"/>
              </a:ext>
            </a:extLst>
          </a:blip>
          <a:srcRect/>
          <a:stretch>
            <a:fillRect l="-72000" r="-72000"/>
          </a:stretch>
        </a:blipFill>
      </dgm:spPr>
      <dgm:t>
        <a:bodyPr/>
        <a:lstStyle/>
        <a:p>
          <a:endParaRPr lang="tr-TR"/>
        </a:p>
      </dgm:t>
    </dgm:pt>
    <dgm:pt modelId="{13B94490-ED27-40BE-B0FA-C74B83B7AE3D}" type="pres">
      <dgm:prSet presAssocID="{2AAAF32A-A2BE-49DC-9998-547A96CA6A7F}" presName="txShp" presStyleLbl="node1" presStyleIdx="6" presStyleCnt="8">
        <dgm:presLayoutVars>
          <dgm:bulletEnabled val="1"/>
        </dgm:presLayoutVars>
      </dgm:prSet>
      <dgm:spPr/>
      <dgm:t>
        <a:bodyPr/>
        <a:lstStyle/>
        <a:p>
          <a:endParaRPr lang="tr-TR"/>
        </a:p>
      </dgm:t>
    </dgm:pt>
    <dgm:pt modelId="{7A85A6A8-63A0-4C49-9C41-0F7FD03F8CC9}" type="pres">
      <dgm:prSet presAssocID="{37934638-6F1E-46FB-9C4C-2FF42E6F5B1B}" presName="spacing" presStyleCnt="0"/>
      <dgm:spPr/>
    </dgm:pt>
    <dgm:pt modelId="{2919CDF5-356A-43E0-88D2-82D689B98CE9}" type="pres">
      <dgm:prSet presAssocID="{12FF2FBF-D436-4EF6-A5A7-7B60CAB5DD59}" presName="composite" presStyleCnt="0"/>
      <dgm:spPr/>
    </dgm:pt>
    <dgm:pt modelId="{1B3438A1-B10E-45F1-9825-CCF4A08C3709}" type="pres">
      <dgm:prSet presAssocID="{12FF2FBF-D436-4EF6-A5A7-7B60CAB5DD59}" presName="imgShp" presStyleLbl="fgImgPlace1" presStyleIdx="7" presStyleCnt="8" custScaleX="120632" custScaleY="109866" custLinFactNeighborX="-59582" custLinFactNeighborY="-10592"/>
      <dgm:spPr>
        <a: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a:blipFill>
      </dgm:spPr>
      <dgm:t>
        <a:bodyPr/>
        <a:lstStyle/>
        <a:p>
          <a:endParaRPr lang="tr-TR"/>
        </a:p>
      </dgm:t>
    </dgm:pt>
    <dgm:pt modelId="{89B01CC5-0EA9-429E-A69B-DAED2ABFAA0D}" type="pres">
      <dgm:prSet presAssocID="{12FF2FBF-D436-4EF6-A5A7-7B60CAB5DD59}" presName="txShp" presStyleLbl="node1" presStyleIdx="7" presStyleCnt="8">
        <dgm:presLayoutVars>
          <dgm:bulletEnabled val="1"/>
        </dgm:presLayoutVars>
      </dgm:prSet>
      <dgm:spPr/>
      <dgm:t>
        <a:bodyPr/>
        <a:lstStyle/>
        <a:p>
          <a:endParaRPr lang="tr-TR"/>
        </a:p>
      </dgm:t>
    </dgm:pt>
  </dgm:ptLst>
  <dgm:cxnLst>
    <dgm:cxn modelId="{41F60992-0700-4C30-8F37-2206DE917D51}" type="presOf" srcId="{2AAAF32A-A2BE-49DC-9998-547A96CA6A7F}" destId="{13B94490-ED27-40BE-B0FA-C74B83B7AE3D}" srcOrd="0" destOrd="0" presId="urn:microsoft.com/office/officeart/2005/8/layout/vList3"/>
    <dgm:cxn modelId="{C330AEA9-0EED-4B8A-89FD-F60BC0EC7601}" srcId="{4F3F74EE-8863-4AA7-9992-F7E07E553C26}" destId="{39FFF42F-C9C9-477C-A3B8-66B9F46A79C2}" srcOrd="4" destOrd="0" parTransId="{BC75881C-525B-4915-875C-824D87428AF2}" sibTransId="{CF08A3A8-F91F-422A-93FC-B7D4DFCA4AA7}"/>
    <dgm:cxn modelId="{CF613B99-C383-4E6A-AEF0-267D525F4EE6}" type="presOf" srcId="{4F3F74EE-8863-4AA7-9992-F7E07E553C26}" destId="{F61F1218-D056-45C9-A326-4DD7B923BFBB}" srcOrd="0" destOrd="0" presId="urn:microsoft.com/office/officeart/2005/8/layout/vList3"/>
    <dgm:cxn modelId="{C3436A3A-4001-40D0-8494-C0AECD5468D9}" type="presOf" srcId="{F9FA0170-712C-41AD-B0E0-749EF1327AB9}" destId="{EC5CF83C-68A1-40B3-AB5C-44B7EBD65274}" srcOrd="0" destOrd="0" presId="urn:microsoft.com/office/officeart/2005/8/layout/vList3"/>
    <dgm:cxn modelId="{B2DE985E-EB5E-440A-9194-4F3BDABDCEED}" srcId="{4F3F74EE-8863-4AA7-9992-F7E07E553C26}" destId="{8224F210-E385-4A23-935F-5EC6094E1251}" srcOrd="1" destOrd="0" parTransId="{5CF64B0E-0D82-4E0B-A495-6D8913F24EDF}" sibTransId="{52181F1C-B8C9-4FF1-BEA5-A4638D83EC0E}"/>
    <dgm:cxn modelId="{0FE0CE7C-9808-44FD-ADA0-A8D4E166D9AF}" type="presOf" srcId="{8224F210-E385-4A23-935F-5EC6094E1251}" destId="{3311F265-E8B8-41D8-9192-A7F2BD1A0D45}" srcOrd="0" destOrd="0" presId="urn:microsoft.com/office/officeart/2005/8/layout/vList3"/>
    <dgm:cxn modelId="{815D5710-C409-43AB-84E3-A87FEC6B8D8D}" type="presOf" srcId="{12FF2FBF-D436-4EF6-A5A7-7B60CAB5DD59}" destId="{89B01CC5-0EA9-429E-A69B-DAED2ABFAA0D}" srcOrd="0" destOrd="0" presId="urn:microsoft.com/office/officeart/2005/8/layout/vList3"/>
    <dgm:cxn modelId="{AFEF017A-8516-4CC9-975F-2855FBF63468}" srcId="{4F3F74EE-8863-4AA7-9992-F7E07E553C26}" destId="{8F205FF0-3E94-47CB-8CDD-E9DE6C773DB8}" srcOrd="2" destOrd="0" parTransId="{BCBC2BDE-6A03-4DBB-87D2-588353C77D73}" sibTransId="{E5059EB2-0E07-4966-BAF4-AF339BCAE832}"/>
    <dgm:cxn modelId="{D80A6E90-8207-4885-9BD2-C36F02CC4BE9}" srcId="{4F3F74EE-8863-4AA7-9992-F7E07E553C26}" destId="{12FF2FBF-D436-4EF6-A5A7-7B60CAB5DD59}" srcOrd="7" destOrd="0" parTransId="{C3D1AD1C-E6E8-471A-B619-357BCB0B7AE8}" sibTransId="{F3129AA6-2FED-4090-B742-E13E3231BE14}"/>
    <dgm:cxn modelId="{767959DE-4505-4E34-A472-D590A8B5CAC8}" srcId="{4F3F74EE-8863-4AA7-9992-F7E07E553C26}" destId="{2AAAF32A-A2BE-49DC-9998-547A96CA6A7F}" srcOrd="6" destOrd="0" parTransId="{056351B3-3D70-4326-B7EA-48D196389A33}" sibTransId="{37934638-6F1E-46FB-9C4C-2FF42E6F5B1B}"/>
    <dgm:cxn modelId="{8DD39D62-B583-4F88-97A0-7C8FE2C41A33}" type="presOf" srcId="{28DDB183-EC73-413E-A010-562692CB7464}" destId="{443671C7-DCA6-430E-A7F6-9B0AA4578D66}" srcOrd="0" destOrd="0" presId="urn:microsoft.com/office/officeart/2005/8/layout/vList3"/>
    <dgm:cxn modelId="{E693D21A-9E90-4613-8553-35F5E20E24D7}" srcId="{4F3F74EE-8863-4AA7-9992-F7E07E553C26}" destId="{F9FA0170-712C-41AD-B0E0-749EF1327AB9}" srcOrd="5" destOrd="0" parTransId="{8F4419E4-9B5D-454B-A2CA-5EA196C6786E}" sibTransId="{764323FD-B424-40E3-A2B2-5F155BBA3FF1}"/>
    <dgm:cxn modelId="{2D0C8735-96D2-4DE7-83B7-1EE787AFDC25}" type="presOf" srcId="{50A3DA86-CF4B-4EAC-B76E-19726084F54B}" destId="{51E56453-AD87-4011-B3B0-7287B01284D9}" srcOrd="0" destOrd="0" presId="urn:microsoft.com/office/officeart/2005/8/layout/vList3"/>
    <dgm:cxn modelId="{70D69A91-77B2-4C7E-9CC8-B0D3D22D2477}" srcId="{4F3F74EE-8863-4AA7-9992-F7E07E553C26}" destId="{28DDB183-EC73-413E-A010-562692CB7464}" srcOrd="3" destOrd="0" parTransId="{C88B9A2B-0569-4B6D-B93C-72CD57B13207}" sibTransId="{5292766F-DAC8-4F0F-A062-31C9953D9942}"/>
    <dgm:cxn modelId="{87D35F08-EA4D-461E-A984-5BFF2CCC6AB0}" srcId="{4F3F74EE-8863-4AA7-9992-F7E07E553C26}" destId="{50A3DA86-CF4B-4EAC-B76E-19726084F54B}" srcOrd="0" destOrd="0" parTransId="{A42F53B2-A247-47D9-8845-0D4423B229D7}" sibTransId="{926C4B89-C634-4441-9A41-34A633427C96}"/>
    <dgm:cxn modelId="{3E9204BD-F0E0-43E1-BC3D-7ECE9937F862}" type="presOf" srcId="{39FFF42F-C9C9-477C-A3B8-66B9F46A79C2}" destId="{5FE89652-81A0-4BFA-A007-D50AAB0F9136}" srcOrd="0" destOrd="0" presId="urn:microsoft.com/office/officeart/2005/8/layout/vList3"/>
    <dgm:cxn modelId="{4F1548D1-2426-4394-87F8-0A52801D55E6}" type="presOf" srcId="{8F205FF0-3E94-47CB-8CDD-E9DE6C773DB8}" destId="{6C870EE9-5104-4812-9234-948F994CCE03}" srcOrd="0" destOrd="0" presId="urn:microsoft.com/office/officeart/2005/8/layout/vList3"/>
    <dgm:cxn modelId="{1B28C0C9-2CA5-4D67-857B-73844FA4260F}" type="presParOf" srcId="{F61F1218-D056-45C9-A326-4DD7B923BFBB}" destId="{1971C4F7-9513-4BEB-8A5B-3E08E895A016}" srcOrd="0" destOrd="0" presId="urn:microsoft.com/office/officeart/2005/8/layout/vList3"/>
    <dgm:cxn modelId="{209AB786-18A0-4EFA-86C8-B2EEF3F3E572}" type="presParOf" srcId="{1971C4F7-9513-4BEB-8A5B-3E08E895A016}" destId="{2702874E-0F68-4FC0-8CFF-70F48E67D486}" srcOrd="0" destOrd="0" presId="urn:microsoft.com/office/officeart/2005/8/layout/vList3"/>
    <dgm:cxn modelId="{134A8959-83EC-4443-B065-DE572F0B9A96}" type="presParOf" srcId="{1971C4F7-9513-4BEB-8A5B-3E08E895A016}" destId="{51E56453-AD87-4011-B3B0-7287B01284D9}" srcOrd="1" destOrd="0" presId="urn:microsoft.com/office/officeart/2005/8/layout/vList3"/>
    <dgm:cxn modelId="{79E53F26-BA1B-41D7-BA17-0713CCA1A752}" type="presParOf" srcId="{F61F1218-D056-45C9-A326-4DD7B923BFBB}" destId="{34DD38BF-B630-4E23-960C-8CFBAB35632F}" srcOrd="1" destOrd="0" presId="urn:microsoft.com/office/officeart/2005/8/layout/vList3"/>
    <dgm:cxn modelId="{D2F5F9B7-0CE7-4820-8DAC-9F9C085C160E}" type="presParOf" srcId="{F61F1218-D056-45C9-A326-4DD7B923BFBB}" destId="{AA10589B-0910-48DD-8ABE-EAC1EA4AD5AE}" srcOrd="2" destOrd="0" presId="urn:microsoft.com/office/officeart/2005/8/layout/vList3"/>
    <dgm:cxn modelId="{50A9119B-3956-4B2E-B495-4DF6E68ACCE4}" type="presParOf" srcId="{AA10589B-0910-48DD-8ABE-EAC1EA4AD5AE}" destId="{5B52F31D-024F-4A3C-B596-51D6316BD7BC}" srcOrd="0" destOrd="0" presId="urn:microsoft.com/office/officeart/2005/8/layout/vList3"/>
    <dgm:cxn modelId="{19478CB3-C2C6-42DC-ADCC-96055AB572B9}" type="presParOf" srcId="{AA10589B-0910-48DD-8ABE-EAC1EA4AD5AE}" destId="{3311F265-E8B8-41D8-9192-A7F2BD1A0D45}" srcOrd="1" destOrd="0" presId="urn:microsoft.com/office/officeart/2005/8/layout/vList3"/>
    <dgm:cxn modelId="{B4D081D3-5617-4BAB-B782-F446CD216F9D}" type="presParOf" srcId="{F61F1218-D056-45C9-A326-4DD7B923BFBB}" destId="{CB46C3CF-C13D-45E1-A4C9-140AD57A3FE1}" srcOrd="3" destOrd="0" presId="urn:microsoft.com/office/officeart/2005/8/layout/vList3"/>
    <dgm:cxn modelId="{96B189DD-BD8E-4C98-884B-168ACBFA2FDD}" type="presParOf" srcId="{F61F1218-D056-45C9-A326-4DD7B923BFBB}" destId="{20906B3B-EDD5-4792-B7CA-17FEE6280DFC}" srcOrd="4" destOrd="0" presId="urn:microsoft.com/office/officeart/2005/8/layout/vList3"/>
    <dgm:cxn modelId="{D1A9ACA7-81C8-49A0-B4E0-83FBCC4995AA}" type="presParOf" srcId="{20906B3B-EDD5-4792-B7CA-17FEE6280DFC}" destId="{7F6BB59F-D0C6-4B12-ACEA-624712A4AD38}" srcOrd="0" destOrd="0" presId="urn:microsoft.com/office/officeart/2005/8/layout/vList3"/>
    <dgm:cxn modelId="{43F7208E-DEF6-424E-A7AF-1A83ABE7CF28}" type="presParOf" srcId="{20906B3B-EDD5-4792-B7CA-17FEE6280DFC}" destId="{6C870EE9-5104-4812-9234-948F994CCE03}" srcOrd="1" destOrd="0" presId="urn:microsoft.com/office/officeart/2005/8/layout/vList3"/>
    <dgm:cxn modelId="{EE223AB9-15D6-4801-9181-2CF1483C90BE}" type="presParOf" srcId="{F61F1218-D056-45C9-A326-4DD7B923BFBB}" destId="{6B9668E0-477C-46DF-A78F-2BDA5D08AEC6}" srcOrd="5" destOrd="0" presId="urn:microsoft.com/office/officeart/2005/8/layout/vList3"/>
    <dgm:cxn modelId="{6D361A57-73B1-429D-8350-14E497DC15E1}" type="presParOf" srcId="{F61F1218-D056-45C9-A326-4DD7B923BFBB}" destId="{A0529D9D-2266-4EC3-ABB5-35A4610C3B1C}" srcOrd="6" destOrd="0" presId="urn:microsoft.com/office/officeart/2005/8/layout/vList3"/>
    <dgm:cxn modelId="{0E7E8857-2524-4C61-8E7F-26C602B5C6B8}" type="presParOf" srcId="{A0529D9D-2266-4EC3-ABB5-35A4610C3B1C}" destId="{2AD8BB83-64F1-4A91-A168-9704E43D2B53}" srcOrd="0" destOrd="0" presId="urn:microsoft.com/office/officeart/2005/8/layout/vList3"/>
    <dgm:cxn modelId="{A3A499B3-3939-4228-BC9E-30172EB9E200}" type="presParOf" srcId="{A0529D9D-2266-4EC3-ABB5-35A4610C3B1C}" destId="{443671C7-DCA6-430E-A7F6-9B0AA4578D66}" srcOrd="1" destOrd="0" presId="urn:microsoft.com/office/officeart/2005/8/layout/vList3"/>
    <dgm:cxn modelId="{9659BD4C-9F1E-4388-B51C-4C5DF0B350AF}" type="presParOf" srcId="{F61F1218-D056-45C9-A326-4DD7B923BFBB}" destId="{6C7F12BA-D827-47FB-A1EB-AC24930FA3BB}" srcOrd="7" destOrd="0" presId="urn:microsoft.com/office/officeart/2005/8/layout/vList3"/>
    <dgm:cxn modelId="{2811DF43-DC5A-49AA-91D5-D6AEBE47AA46}" type="presParOf" srcId="{F61F1218-D056-45C9-A326-4DD7B923BFBB}" destId="{53A0285A-2256-41FD-83DB-E91D9E671BEF}" srcOrd="8" destOrd="0" presId="urn:microsoft.com/office/officeart/2005/8/layout/vList3"/>
    <dgm:cxn modelId="{67CDAF23-40F0-48B1-9964-CD54537652F7}" type="presParOf" srcId="{53A0285A-2256-41FD-83DB-E91D9E671BEF}" destId="{AF60DF0F-3A88-41EB-AFDB-146324CBE33E}" srcOrd="0" destOrd="0" presId="urn:microsoft.com/office/officeart/2005/8/layout/vList3"/>
    <dgm:cxn modelId="{DC6D2F75-9A07-478B-809F-EBF3E10B5A1C}" type="presParOf" srcId="{53A0285A-2256-41FD-83DB-E91D9E671BEF}" destId="{5FE89652-81A0-4BFA-A007-D50AAB0F9136}" srcOrd="1" destOrd="0" presId="urn:microsoft.com/office/officeart/2005/8/layout/vList3"/>
    <dgm:cxn modelId="{69EB9BE4-4990-437B-9AC3-3769F4D81E41}" type="presParOf" srcId="{F61F1218-D056-45C9-A326-4DD7B923BFBB}" destId="{BC806D9D-788D-4A62-BDA1-D9F89F78D596}" srcOrd="9" destOrd="0" presId="urn:microsoft.com/office/officeart/2005/8/layout/vList3"/>
    <dgm:cxn modelId="{D2268D29-D19F-4B7A-A5CA-A300F5E2398F}" type="presParOf" srcId="{F61F1218-D056-45C9-A326-4DD7B923BFBB}" destId="{3757289B-CE02-4F66-B8C7-3AB4E1DF9D8C}" srcOrd="10" destOrd="0" presId="urn:microsoft.com/office/officeart/2005/8/layout/vList3"/>
    <dgm:cxn modelId="{F8D7FA20-2835-49C5-A022-64DC8245CA5E}" type="presParOf" srcId="{3757289B-CE02-4F66-B8C7-3AB4E1DF9D8C}" destId="{B87EBC95-EEA6-49C6-8716-3EA5A2BCBC83}" srcOrd="0" destOrd="0" presId="urn:microsoft.com/office/officeart/2005/8/layout/vList3"/>
    <dgm:cxn modelId="{19BBA8B3-7470-49B7-A4B6-F0F76B7E9923}" type="presParOf" srcId="{3757289B-CE02-4F66-B8C7-3AB4E1DF9D8C}" destId="{EC5CF83C-68A1-40B3-AB5C-44B7EBD65274}" srcOrd="1" destOrd="0" presId="urn:microsoft.com/office/officeart/2005/8/layout/vList3"/>
    <dgm:cxn modelId="{11946802-4F8E-473B-A163-CED7194FF24D}" type="presParOf" srcId="{F61F1218-D056-45C9-A326-4DD7B923BFBB}" destId="{47DAAE9D-2A26-4A72-86EE-C88106BB0E31}" srcOrd="11" destOrd="0" presId="urn:microsoft.com/office/officeart/2005/8/layout/vList3"/>
    <dgm:cxn modelId="{E4FD70DF-93D2-41B0-8D66-D4DD1D19DB5C}" type="presParOf" srcId="{F61F1218-D056-45C9-A326-4DD7B923BFBB}" destId="{56A04931-E064-40D8-B353-4CC562BFF3F8}" srcOrd="12" destOrd="0" presId="urn:microsoft.com/office/officeart/2005/8/layout/vList3"/>
    <dgm:cxn modelId="{69E0BD0F-3B24-4969-889A-BC566E8F9BEA}" type="presParOf" srcId="{56A04931-E064-40D8-B353-4CC562BFF3F8}" destId="{93B40D9C-5DB0-4FA7-A826-9617791B81DF}" srcOrd="0" destOrd="0" presId="urn:microsoft.com/office/officeart/2005/8/layout/vList3"/>
    <dgm:cxn modelId="{2053A86D-2020-4368-81E6-0E6C0F244795}" type="presParOf" srcId="{56A04931-E064-40D8-B353-4CC562BFF3F8}" destId="{13B94490-ED27-40BE-B0FA-C74B83B7AE3D}" srcOrd="1" destOrd="0" presId="urn:microsoft.com/office/officeart/2005/8/layout/vList3"/>
    <dgm:cxn modelId="{61434DE0-30B6-4AE2-BA2E-D9A54F010D5F}" type="presParOf" srcId="{F61F1218-D056-45C9-A326-4DD7B923BFBB}" destId="{7A85A6A8-63A0-4C49-9C41-0F7FD03F8CC9}" srcOrd="13" destOrd="0" presId="urn:microsoft.com/office/officeart/2005/8/layout/vList3"/>
    <dgm:cxn modelId="{8091EE73-60DD-429C-971D-4ACB571867CC}" type="presParOf" srcId="{F61F1218-D056-45C9-A326-4DD7B923BFBB}" destId="{2919CDF5-356A-43E0-88D2-82D689B98CE9}" srcOrd="14" destOrd="0" presId="urn:microsoft.com/office/officeart/2005/8/layout/vList3"/>
    <dgm:cxn modelId="{492D3F48-906D-480F-9626-3D93A1B6689A}" type="presParOf" srcId="{2919CDF5-356A-43E0-88D2-82D689B98CE9}" destId="{1B3438A1-B10E-45F1-9825-CCF4A08C3709}" srcOrd="0" destOrd="0" presId="urn:microsoft.com/office/officeart/2005/8/layout/vList3"/>
    <dgm:cxn modelId="{72DDD9C3-767F-445A-838C-70C40DDF9AE0}" type="presParOf" srcId="{2919CDF5-356A-43E0-88D2-82D689B98CE9}" destId="{89B01CC5-0EA9-429E-A69B-DAED2ABFAA0D}" srcOrd="1" destOrd="0" presId="urn:microsoft.com/office/officeart/2005/8/layout/vList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C4A58E3-C4C5-47EF-8C5C-4856B9321967}" type="doc">
      <dgm:prSet loTypeId="urn:microsoft.com/office/officeart/2008/layout/LinedList" loCatId="list" qsTypeId="urn:microsoft.com/office/officeart/2005/8/quickstyle/simple4" qsCatId="simple" csTypeId="urn:microsoft.com/office/officeart/2005/8/colors/accent3_3" csCatId="accent3" phldr="1"/>
      <dgm:spPr/>
      <dgm:t>
        <a:bodyPr/>
        <a:lstStyle/>
        <a:p>
          <a:endParaRPr lang="tr-TR"/>
        </a:p>
      </dgm:t>
    </dgm:pt>
    <dgm:pt modelId="{048F9F4C-F0AD-4E81-9428-BDB80D3CBD5B}">
      <dgm:prSet phldrT="[Metin]" custT="1"/>
      <dgm:spPr>
        <a:noFill/>
      </dgm:spPr>
      <dgm:t>
        <a:bodyPr/>
        <a:lstStyle/>
        <a:p>
          <a:pPr algn="ctr"/>
          <a:r>
            <a:rPr lang="tr-TR" sz="1800" b="1">
              <a:latin typeface="Times New Roman" panose="02020603050405020304" pitchFamily="18" charset="0"/>
              <a:cs typeface="Times New Roman" panose="02020603050405020304" pitchFamily="18" charset="0"/>
            </a:rPr>
            <a:t>İç Kontrol Nedir?</a:t>
          </a:r>
        </a:p>
      </dgm:t>
    </dgm:pt>
    <dgm:pt modelId="{7FC07F5A-925B-4304-9073-371B6F4652EF}" type="parTrans" cxnId="{C54B6997-7F7E-416E-A286-A2FFB6E3788D}">
      <dgm:prSet/>
      <dgm:spPr/>
      <dgm:t>
        <a:bodyPr/>
        <a:lstStyle/>
        <a:p>
          <a:endParaRPr lang="tr-TR"/>
        </a:p>
      </dgm:t>
    </dgm:pt>
    <dgm:pt modelId="{F93D9A62-6208-4B86-9583-7EF0956E9DFF}" type="sibTrans" cxnId="{C54B6997-7F7E-416E-A286-A2FFB6E3788D}">
      <dgm:prSet/>
      <dgm:spPr/>
      <dgm:t>
        <a:bodyPr/>
        <a:lstStyle/>
        <a:p>
          <a:endParaRPr lang="tr-TR"/>
        </a:p>
      </dgm:t>
    </dgm:pt>
    <dgm:pt modelId="{2A85BA0D-67E7-4E6B-B157-9A593D0C96ED}">
      <dgm:prSet custT="1"/>
      <dgm:spPr/>
      <dgm:t>
        <a:bodyPr/>
        <a:lstStyle/>
        <a:p>
          <a:r>
            <a:rPr lang="tr-TR" sz="1200"/>
            <a:t>İç kontrolün gerçek amacı insanı kontrol değil, iş sürecini kontrol etmektir.</a:t>
          </a:r>
        </a:p>
      </dgm:t>
    </dgm:pt>
    <dgm:pt modelId="{AB347835-0F57-4621-8451-39045CBDB259}" type="parTrans" cxnId="{A77A0671-3617-4BA1-9B3A-CF6C8A2829F8}">
      <dgm:prSet custT="1"/>
      <dgm:spPr/>
      <dgm:t>
        <a:bodyPr/>
        <a:lstStyle/>
        <a:p>
          <a:endParaRPr lang="tr-TR" sz="1200"/>
        </a:p>
      </dgm:t>
    </dgm:pt>
    <dgm:pt modelId="{39DAE5CB-CE84-4CC9-B951-C60B31695A6A}" type="sibTrans" cxnId="{A77A0671-3617-4BA1-9B3A-CF6C8A2829F8}">
      <dgm:prSet/>
      <dgm:spPr/>
      <dgm:t>
        <a:bodyPr/>
        <a:lstStyle/>
        <a:p>
          <a:endParaRPr lang="tr-TR"/>
        </a:p>
      </dgm:t>
    </dgm:pt>
    <dgm:pt modelId="{DC3B716D-546B-403A-9814-95BA34781705}">
      <dgm:prSet custT="1"/>
      <dgm:spPr/>
      <dgm:t>
        <a:bodyPr/>
        <a:lstStyle/>
        <a:p>
          <a:r>
            <a:rPr lang="tr-TR" sz="1200"/>
            <a:t>Kontrollerin özünün önceliği önemlidir. Biçimin ön plana çıkmasına izin verilmemelidir.</a:t>
          </a:r>
        </a:p>
      </dgm:t>
    </dgm:pt>
    <dgm:pt modelId="{76E9639F-F994-41EE-8ACE-9D0F3C7F882D}" type="parTrans" cxnId="{71C732B8-81AD-453F-BAF2-AB19436E7792}">
      <dgm:prSet custT="1"/>
      <dgm:spPr/>
      <dgm:t>
        <a:bodyPr/>
        <a:lstStyle/>
        <a:p>
          <a:endParaRPr lang="tr-TR" sz="1200"/>
        </a:p>
      </dgm:t>
    </dgm:pt>
    <dgm:pt modelId="{9A274B23-85AB-465A-9B54-4D5E2AE8D8C7}" type="sibTrans" cxnId="{71C732B8-81AD-453F-BAF2-AB19436E7792}">
      <dgm:prSet/>
      <dgm:spPr/>
      <dgm:t>
        <a:bodyPr/>
        <a:lstStyle/>
        <a:p>
          <a:endParaRPr lang="tr-TR"/>
        </a:p>
      </dgm:t>
    </dgm:pt>
    <dgm:pt modelId="{D44D0E3E-6911-4B28-8A51-531CA60EAA6D}">
      <dgm:prSet custT="1"/>
      <dgm:spPr/>
      <dgm:t>
        <a:bodyPr/>
        <a:lstStyle/>
        <a:p>
          <a:r>
            <a:rPr lang="tr-TR" sz="1200"/>
            <a:t>İç kontroller işlerin ilk seferinde ve her seferinde doğru olmasına yardımcı olur.</a:t>
          </a:r>
        </a:p>
      </dgm:t>
    </dgm:pt>
    <dgm:pt modelId="{F4DF2FEB-0DB0-4526-8E3E-BA56FEF92215}" type="parTrans" cxnId="{E401AEA0-5516-4E17-8248-71663A8A3C44}">
      <dgm:prSet custT="1"/>
      <dgm:spPr/>
      <dgm:t>
        <a:bodyPr/>
        <a:lstStyle/>
        <a:p>
          <a:endParaRPr lang="tr-TR" sz="1200"/>
        </a:p>
      </dgm:t>
    </dgm:pt>
    <dgm:pt modelId="{1CCAE114-F2D2-4F73-A7BD-E6F4E0B60646}" type="sibTrans" cxnId="{E401AEA0-5516-4E17-8248-71663A8A3C44}">
      <dgm:prSet/>
      <dgm:spPr/>
      <dgm:t>
        <a:bodyPr/>
        <a:lstStyle/>
        <a:p>
          <a:endParaRPr lang="tr-TR"/>
        </a:p>
      </dgm:t>
    </dgm:pt>
    <dgm:pt modelId="{A1633975-6C16-4E8A-B9C6-9CBBC468AA41}">
      <dgm:prSet custT="1"/>
      <dgm:spPr/>
      <dgm:t>
        <a:bodyPr/>
        <a:lstStyle/>
        <a:p>
          <a:r>
            <a:rPr lang="tr-TR" sz="1200"/>
            <a:t>İç kontroller iş akışlarının üstüne değil, içine yerleştirilmelidir.</a:t>
          </a:r>
        </a:p>
      </dgm:t>
    </dgm:pt>
    <dgm:pt modelId="{F579EBF1-2169-4717-82B8-66692EF581B6}" type="parTrans" cxnId="{F55F9828-B8F1-4BA1-8EFA-E42D305792E2}">
      <dgm:prSet custT="1"/>
      <dgm:spPr/>
      <dgm:t>
        <a:bodyPr/>
        <a:lstStyle/>
        <a:p>
          <a:endParaRPr lang="tr-TR" sz="1200"/>
        </a:p>
      </dgm:t>
    </dgm:pt>
    <dgm:pt modelId="{38594EC1-9F10-470C-8399-9E83FACCD724}" type="sibTrans" cxnId="{F55F9828-B8F1-4BA1-8EFA-E42D305792E2}">
      <dgm:prSet/>
      <dgm:spPr/>
      <dgm:t>
        <a:bodyPr/>
        <a:lstStyle/>
        <a:p>
          <a:endParaRPr lang="tr-TR"/>
        </a:p>
      </dgm:t>
    </dgm:pt>
    <dgm:pt modelId="{D28C851F-5A70-40CA-84B2-46EDFEA54641}">
      <dgm:prSet custT="1"/>
      <dgm:spPr/>
      <dgm:t>
        <a:bodyPr/>
        <a:lstStyle/>
        <a:p>
          <a:r>
            <a:rPr lang="tr-TR" sz="1200"/>
            <a:t>Etkili olmak için kontroller denetime değil, önemli noktalara yerleştirilmelidir.</a:t>
          </a:r>
        </a:p>
      </dgm:t>
    </dgm:pt>
    <dgm:pt modelId="{A716D32B-2EE7-4C2D-BB3D-D73CAB5D3A7D}" type="parTrans" cxnId="{1997FF7C-509F-4B81-8178-B101396A3F42}">
      <dgm:prSet custT="1"/>
      <dgm:spPr/>
      <dgm:t>
        <a:bodyPr/>
        <a:lstStyle/>
        <a:p>
          <a:endParaRPr lang="tr-TR" sz="1200"/>
        </a:p>
      </dgm:t>
    </dgm:pt>
    <dgm:pt modelId="{B54E9A82-00C2-49D6-9169-B7AC61E9EBD9}" type="sibTrans" cxnId="{1997FF7C-509F-4B81-8178-B101396A3F42}">
      <dgm:prSet/>
      <dgm:spPr/>
      <dgm:t>
        <a:bodyPr/>
        <a:lstStyle/>
        <a:p>
          <a:endParaRPr lang="tr-TR"/>
        </a:p>
      </dgm:t>
    </dgm:pt>
    <dgm:pt modelId="{62F36E42-59A4-41CA-BC27-BC7C9427FE5B}">
      <dgm:prSet custT="1"/>
      <dgm:spPr/>
      <dgm:t>
        <a:bodyPr/>
        <a:lstStyle/>
        <a:p>
          <a:r>
            <a:rPr lang="tr-TR" sz="1200"/>
            <a:t>İç kontrollerle ilgili maliyet fayda karşılaştırması yapılmalıdır.</a:t>
          </a:r>
        </a:p>
      </dgm:t>
    </dgm:pt>
    <dgm:pt modelId="{07924154-F291-4DC2-A063-1FFAA868E6BD}" type="parTrans" cxnId="{D915A846-CBFD-4905-A606-EC4D511D0D19}">
      <dgm:prSet custT="1"/>
      <dgm:spPr/>
      <dgm:t>
        <a:bodyPr/>
        <a:lstStyle/>
        <a:p>
          <a:endParaRPr lang="tr-TR" sz="1200"/>
        </a:p>
      </dgm:t>
    </dgm:pt>
    <dgm:pt modelId="{AFB72C1E-8892-4290-82B0-0D68A6C1989D}" type="sibTrans" cxnId="{D915A846-CBFD-4905-A606-EC4D511D0D19}">
      <dgm:prSet/>
      <dgm:spPr/>
      <dgm:t>
        <a:bodyPr/>
        <a:lstStyle/>
        <a:p>
          <a:endParaRPr lang="tr-TR"/>
        </a:p>
      </dgm:t>
    </dgm:pt>
    <dgm:pt modelId="{DCC26638-11A9-4E49-8A0D-7B936D9A95D1}">
      <dgm:prSet custT="1"/>
      <dgm:spPr/>
      <dgm:t>
        <a:bodyPr/>
        <a:lstStyle/>
        <a:p>
          <a:r>
            <a:rPr lang="tr-TR" sz="1200"/>
            <a:t>İç kontrollerde bilgi sistemleri çok önemlidir.</a:t>
          </a:r>
        </a:p>
      </dgm:t>
    </dgm:pt>
    <dgm:pt modelId="{E45F6BBE-496B-4480-8FD3-3EEF3BC35E24}" type="parTrans" cxnId="{B746755B-5E03-4702-B3DB-6FA888B6AFB7}">
      <dgm:prSet custT="1"/>
      <dgm:spPr/>
      <dgm:t>
        <a:bodyPr/>
        <a:lstStyle/>
        <a:p>
          <a:endParaRPr lang="tr-TR" sz="1200"/>
        </a:p>
      </dgm:t>
    </dgm:pt>
    <dgm:pt modelId="{99DCA6AE-BB36-43E3-99E0-ECD482ECE77B}" type="sibTrans" cxnId="{B746755B-5E03-4702-B3DB-6FA888B6AFB7}">
      <dgm:prSet/>
      <dgm:spPr/>
      <dgm:t>
        <a:bodyPr/>
        <a:lstStyle/>
        <a:p>
          <a:endParaRPr lang="tr-TR"/>
        </a:p>
      </dgm:t>
    </dgm:pt>
    <dgm:pt modelId="{A042E987-340E-403D-8AB5-F5537B12F563}">
      <dgm:prSet custT="1"/>
      <dgm:spPr/>
      <dgm:t>
        <a:bodyPr/>
        <a:lstStyle/>
        <a:p>
          <a:r>
            <a:rPr lang="tr-TR" sz="1200"/>
            <a:t>İç kontrol, kurumun risklerini daha iyi yönetmesi ve amaçlarına ulaşması için kurulmalıdır. İç kontrol, yaşayan, faaliyetler ile entegre ve her daim güncel tutulması gereken bir yönetsel fonksiyondur.</a:t>
          </a:r>
        </a:p>
      </dgm:t>
    </dgm:pt>
    <dgm:pt modelId="{B207A8CE-45CF-4971-B46F-7E130458B358}" type="parTrans" cxnId="{3544A024-4400-4A0B-B847-BD3FDE6A7905}">
      <dgm:prSet custT="1"/>
      <dgm:spPr/>
      <dgm:t>
        <a:bodyPr/>
        <a:lstStyle/>
        <a:p>
          <a:endParaRPr lang="tr-TR" sz="1200"/>
        </a:p>
      </dgm:t>
    </dgm:pt>
    <dgm:pt modelId="{DB7B56C5-51F5-452D-893D-4AB315262CBB}" type="sibTrans" cxnId="{3544A024-4400-4A0B-B847-BD3FDE6A7905}">
      <dgm:prSet/>
      <dgm:spPr/>
      <dgm:t>
        <a:bodyPr/>
        <a:lstStyle/>
        <a:p>
          <a:endParaRPr lang="tr-TR"/>
        </a:p>
      </dgm:t>
    </dgm:pt>
    <dgm:pt modelId="{EF72C29B-67DC-4FF1-BD9B-99ED08BD2AB3}">
      <dgm:prSet custT="1"/>
      <dgm:spPr/>
      <dgm:t>
        <a:bodyPr/>
        <a:lstStyle/>
        <a:p>
          <a:r>
            <a:rPr lang="tr-TR" sz="1200"/>
            <a:t>İç kontrol sistemi oluşturmak ciddi bir bilgi birikimi ve yetkinlik gerektirir. </a:t>
          </a:r>
        </a:p>
      </dgm:t>
    </dgm:pt>
    <dgm:pt modelId="{8C0AE0B3-7731-4A1C-B41A-3CE7B917B60E}" type="parTrans" cxnId="{A10EC817-3844-49EA-BFA6-6CD5982E4C58}">
      <dgm:prSet custT="1"/>
      <dgm:spPr/>
      <dgm:t>
        <a:bodyPr/>
        <a:lstStyle/>
        <a:p>
          <a:endParaRPr lang="tr-TR" sz="1200"/>
        </a:p>
      </dgm:t>
    </dgm:pt>
    <dgm:pt modelId="{D93B1DFE-8F47-4FD1-AD01-5BC1892CF0F5}" type="sibTrans" cxnId="{A10EC817-3844-49EA-BFA6-6CD5982E4C58}">
      <dgm:prSet/>
      <dgm:spPr/>
      <dgm:t>
        <a:bodyPr/>
        <a:lstStyle/>
        <a:p>
          <a:endParaRPr lang="tr-TR"/>
        </a:p>
      </dgm:t>
    </dgm:pt>
    <dgm:pt modelId="{804803EB-5BDB-413F-BDB5-661E3839B7F8}">
      <dgm:prSet custT="1"/>
      <dgm:spPr/>
      <dgm:t>
        <a:bodyPr/>
        <a:lstStyle/>
        <a:p>
          <a:r>
            <a:rPr lang="tr-TR" sz="1200"/>
            <a:t>İç kontrol riskler için vardır ve özünde riskler yer alır. Risklerini tespit etmeyen, doğru yöntemler ile ölçmeyen ve bunlara yönelik iç kontrollerini değerlendirme altına almayan bir kurumda iç kontrol sistemi var denemez.</a:t>
          </a:r>
        </a:p>
      </dgm:t>
    </dgm:pt>
    <dgm:pt modelId="{4CD576A3-091C-49CA-8169-71D6546C3196}" type="parTrans" cxnId="{1BD5BCF2-09EB-4BF4-B68B-60EE463EE775}">
      <dgm:prSet custT="1"/>
      <dgm:spPr/>
      <dgm:t>
        <a:bodyPr/>
        <a:lstStyle/>
        <a:p>
          <a:endParaRPr lang="tr-TR" sz="1200"/>
        </a:p>
      </dgm:t>
    </dgm:pt>
    <dgm:pt modelId="{4A13142C-99B7-433B-BE98-4E37143BF36F}" type="sibTrans" cxnId="{1BD5BCF2-09EB-4BF4-B68B-60EE463EE775}">
      <dgm:prSet/>
      <dgm:spPr/>
      <dgm:t>
        <a:bodyPr/>
        <a:lstStyle/>
        <a:p>
          <a:endParaRPr lang="tr-TR"/>
        </a:p>
      </dgm:t>
    </dgm:pt>
    <dgm:pt modelId="{6AA5FCA1-6211-4F73-8586-615BA4934CF3}">
      <dgm:prSet custT="1"/>
      <dgm:spPr/>
      <dgm:t>
        <a:bodyPr/>
        <a:lstStyle/>
        <a:p>
          <a:r>
            <a:rPr lang="tr-TR" sz="1200"/>
            <a:t>Eylem planlarına sahip olmak demek iç kontrol sistemine sahip olmak demek değildir. Eylem planlarında yer alan tüm faaliyetleri yerine getirmek ve bunları makul sürelerde gerçekleştirmek gerekmektedir.</a:t>
          </a:r>
        </a:p>
      </dgm:t>
    </dgm:pt>
    <dgm:pt modelId="{563FDA99-813C-4DFD-A247-AF7CFA4A20C7}" type="parTrans" cxnId="{301B35B9-58B6-4F52-849B-9E5908A0D3E5}">
      <dgm:prSet custT="1"/>
      <dgm:spPr/>
      <dgm:t>
        <a:bodyPr/>
        <a:lstStyle/>
        <a:p>
          <a:endParaRPr lang="tr-TR" sz="1200"/>
        </a:p>
      </dgm:t>
    </dgm:pt>
    <dgm:pt modelId="{05E8DC00-7100-4A88-86BC-1C3409D246D7}" type="sibTrans" cxnId="{301B35B9-58B6-4F52-849B-9E5908A0D3E5}">
      <dgm:prSet/>
      <dgm:spPr/>
      <dgm:t>
        <a:bodyPr/>
        <a:lstStyle/>
        <a:p>
          <a:endParaRPr lang="tr-TR"/>
        </a:p>
      </dgm:t>
    </dgm:pt>
    <dgm:pt modelId="{94B9D4CA-D26F-4C5D-8FF4-338825B4B4B4}">
      <dgm:prSet custT="1"/>
      <dgm:spPr/>
      <dgm:t>
        <a:bodyPr/>
        <a:lstStyle/>
        <a:p>
          <a:r>
            <a:rPr lang="tr-TR" sz="1200"/>
            <a:t>Güçlü bir iç kontrol sistemi, ancak güçlü bir iç denetim faaliyeti var ise söz konusudur. Çağdaş, risk odaklı iç denetim faaliyeti tarafından denetlenmeyen bir iç kontrol sistemi etkin kabul edilemez.</a:t>
          </a:r>
        </a:p>
      </dgm:t>
    </dgm:pt>
    <dgm:pt modelId="{CF5C8FFF-1E82-4763-8C35-1ECFB18098F1}" type="parTrans" cxnId="{104BBD22-652E-43CE-BD1F-B2D58ECEAB99}">
      <dgm:prSet custT="1"/>
      <dgm:spPr/>
      <dgm:t>
        <a:bodyPr/>
        <a:lstStyle/>
        <a:p>
          <a:endParaRPr lang="tr-TR" sz="1200"/>
        </a:p>
      </dgm:t>
    </dgm:pt>
    <dgm:pt modelId="{5919901B-F447-4F16-9FB9-B0C094295407}" type="sibTrans" cxnId="{104BBD22-652E-43CE-BD1F-B2D58ECEAB99}">
      <dgm:prSet/>
      <dgm:spPr/>
      <dgm:t>
        <a:bodyPr/>
        <a:lstStyle/>
        <a:p>
          <a:endParaRPr lang="tr-TR"/>
        </a:p>
      </dgm:t>
    </dgm:pt>
    <dgm:pt modelId="{5A03EFAC-E92D-4D8D-AFA5-F1760D7F0E62}" type="pres">
      <dgm:prSet presAssocID="{5C4A58E3-C4C5-47EF-8C5C-4856B9321967}" presName="vert0" presStyleCnt="0">
        <dgm:presLayoutVars>
          <dgm:dir/>
          <dgm:animOne val="branch"/>
          <dgm:animLvl val="lvl"/>
        </dgm:presLayoutVars>
      </dgm:prSet>
      <dgm:spPr/>
      <dgm:t>
        <a:bodyPr/>
        <a:lstStyle/>
        <a:p>
          <a:endParaRPr lang="tr-TR"/>
        </a:p>
      </dgm:t>
    </dgm:pt>
    <dgm:pt modelId="{C2296FC1-70B7-4525-8EED-30ED5487CAE9}" type="pres">
      <dgm:prSet presAssocID="{048F9F4C-F0AD-4E81-9428-BDB80D3CBD5B}" presName="thickLine" presStyleLbl="alignNode1" presStyleIdx="0" presStyleCnt="1"/>
      <dgm:spPr/>
      <dgm:t>
        <a:bodyPr/>
        <a:lstStyle/>
        <a:p>
          <a:endParaRPr lang="tr-TR"/>
        </a:p>
      </dgm:t>
    </dgm:pt>
    <dgm:pt modelId="{06B8E0DD-2FE6-49C8-A3C3-443C8271E1A3}" type="pres">
      <dgm:prSet presAssocID="{048F9F4C-F0AD-4E81-9428-BDB80D3CBD5B}" presName="horz1" presStyleCnt="0"/>
      <dgm:spPr/>
      <dgm:t>
        <a:bodyPr/>
        <a:lstStyle/>
        <a:p>
          <a:endParaRPr lang="tr-TR"/>
        </a:p>
      </dgm:t>
    </dgm:pt>
    <dgm:pt modelId="{D90BE6E5-95D2-45A2-A1D4-88E11C091145}" type="pres">
      <dgm:prSet presAssocID="{048F9F4C-F0AD-4E81-9428-BDB80D3CBD5B}" presName="tx1" presStyleLbl="revTx" presStyleIdx="0" presStyleCnt="13" custScaleY="8383" custLinFactNeighborY="47354"/>
      <dgm:spPr/>
      <dgm:t>
        <a:bodyPr/>
        <a:lstStyle/>
        <a:p>
          <a:endParaRPr lang="tr-TR"/>
        </a:p>
      </dgm:t>
    </dgm:pt>
    <dgm:pt modelId="{12772917-92DA-422C-8A30-F9B304477B33}" type="pres">
      <dgm:prSet presAssocID="{048F9F4C-F0AD-4E81-9428-BDB80D3CBD5B}" presName="vert1" presStyleCnt="0"/>
      <dgm:spPr/>
      <dgm:t>
        <a:bodyPr/>
        <a:lstStyle/>
        <a:p>
          <a:endParaRPr lang="tr-TR"/>
        </a:p>
      </dgm:t>
    </dgm:pt>
    <dgm:pt modelId="{347572C8-84DD-4B3D-85FE-0697F0875178}" type="pres">
      <dgm:prSet presAssocID="{DCC26638-11A9-4E49-8A0D-7B936D9A95D1}" presName="vertSpace2a" presStyleCnt="0"/>
      <dgm:spPr/>
      <dgm:t>
        <a:bodyPr/>
        <a:lstStyle/>
        <a:p>
          <a:endParaRPr lang="tr-TR"/>
        </a:p>
      </dgm:t>
    </dgm:pt>
    <dgm:pt modelId="{AC4AC302-CF3C-44F5-B713-62464E534E22}" type="pres">
      <dgm:prSet presAssocID="{DCC26638-11A9-4E49-8A0D-7B936D9A95D1}" presName="horz2" presStyleCnt="0"/>
      <dgm:spPr/>
      <dgm:t>
        <a:bodyPr/>
        <a:lstStyle/>
        <a:p>
          <a:endParaRPr lang="tr-TR"/>
        </a:p>
      </dgm:t>
    </dgm:pt>
    <dgm:pt modelId="{6465C7D0-E62B-48F5-A502-6179887B3FA0}" type="pres">
      <dgm:prSet presAssocID="{DCC26638-11A9-4E49-8A0D-7B936D9A95D1}" presName="horzSpace2" presStyleCnt="0"/>
      <dgm:spPr/>
      <dgm:t>
        <a:bodyPr/>
        <a:lstStyle/>
        <a:p>
          <a:endParaRPr lang="tr-TR"/>
        </a:p>
      </dgm:t>
    </dgm:pt>
    <dgm:pt modelId="{46057B89-F433-4F47-A36B-EAA176B26E78}" type="pres">
      <dgm:prSet presAssocID="{DCC26638-11A9-4E49-8A0D-7B936D9A95D1}" presName="tx2" presStyleLbl="revTx" presStyleIdx="1" presStyleCnt="13"/>
      <dgm:spPr/>
      <dgm:t>
        <a:bodyPr/>
        <a:lstStyle/>
        <a:p>
          <a:endParaRPr lang="tr-TR"/>
        </a:p>
      </dgm:t>
    </dgm:pt>
    <dgm:pt modelId="{19BBE07F-EB45-4BDC-A79C-A07CD34C47B5}" type="pres">
      <dgm:prSet presAssocID="{DCC26638-11A9-4E49-8A0D-7B936D9A95D1}" presName="vert2" presStyleCnt="0"/>
      <dgm:spPr/>
      <dgm:t>
        <a:bodyPr/>
        <a:lstStyle/>
        <a:p>
          <a:endParaRPr lang="tr-TR"/>
        </a:p>
      </dgm:t>
    </dgm:pt>
    <dgm:pt modelId="{15ACE4B2-2D82-4393-82E5-A4F66E02CF39}" type="pres">
      <dgm:prSet presAssocID="{DCC26638-11A9-4E49-8A0D-7B936D9A95D1}" presName="thinLine2b" presStyleLbl="callout" presStyleIdx="0" presStyleCnt="12"/>
      <dgm:spPr/>
      <dgm:t>
        <a:bodyPr/>
        <a:lstStyle/>
        <a:p>
          <a:endParaRPr lang="tr-TR"/>
        </a:p>
      </dgm:t>
    </dgm:pt>
    <dgm:pt modelId="{0B432EED-BA0A-44CC-B999-3021D1A7C4D0}" type="pres">
      <dgm:prSet presAssocID="{DCC26638-11A9-4E49-8A0D-7B936D9A95D1}" presName="vertSpace2b" presStyleCnt="0"/>
      <dgm:spPr/>
      <dgm:t>
        <a:bodyPr/>
        <a:lstStyle/>
        <a:p>
          <a:endParaRPr lang="tr-TR"/>
        </a:p>
      </dgm:t>
    </dgm:pt>
    <dgm:pt modelId="{DAF976F6-6F87-4838-BAFC-99274C975273}" type="pres">
      <dgm:prSet presAssocID="{62F36E42-59A4-41CA-BC27-BC7C9427FE5B}" presName="horz2" presStyleCnt="0"/>
      <dgm:spPr/>
      <dgm:t>
        <a:bodyPr/>
        <a:lstStyle/>
        <a:p>
          <a:endParaRPr lang="tr-TR"/>
        </a:p>
      </dgm:t>
    </dgm:pt>
    <dgm:pt modelId="{C7B78073-7BA8-46F3-B388-022A746A1122}" type="pres">
      <dgm:prSet presAssocID="{62F36E42-59A4-41CA-BC27-BC7C9427FE5B}" presName="horzSpace2" presStyleCnt="0"/>
      <dgm:spPr/>
      <dgm:t>
        <a:bodyPr/>
        <a:lstStyle/>
        <a:p>
          <a:endParaRPr lang="tr-TR"/>
        </a:p>
      </dgm:t>
    </dgm:pt>
    <dgm:pt modelId="{F2011BC1-31BB-416F-8B70-050721FAB8F5}" type="pres">
      <dgm:prSet presAssocID="{62F36E42-59A4-41CA-BC27-BC7C9427FE5B}" presName="tx2" presStyleLbl="revTx" presStyleIdx="2" presStyleCnt="13"/>
      <dgm:spPr/>
      <dgm:t>
        <a:bodyPr/>
        <a:lstStyle/>
        <a:p>
          <a:endParaRPr lang="tr-TR"/>
        </a:p>
      </dgm:t>
    </dgm:pt>
    <dgm:pt modelId="{55CB19A1-FB93-45D3-8CE7-57E863FEDDE9}" type="pres">
      <dgm:prSet presAssocID="{62F36E42-59A4-41CA-BC27-BC7C9427FE5B}" presName="vert2" presStyleCnt="0"/>
      <dgm:spPr/>
      <dgm:t>
        <a:bodyPr/>
        <a:lstStyle/>
        <a:p>
          <a:endParaRPr lang="tr-TR"/>
        </a:p>
      </dgm:t>
    </dgm:pt>
    <dgm:pt modelId="{52B252A7-9939-4D41-9B17-537DC76CD19E}" type="pres">
      <dgm:prSet presAssocID="{62F36E42-59A4-41CA-BC27-BC7C9427FE5B}" presName="thinLine2b" presStyleLbl="callout" presStyleIdx="1" presStyleCnt="12"/>
      <dgm:spPr/>
      <dgm:t>
        <a:bodyPr/>
        <a:lstStyle/>
        <a:p>
          <a:endParaRPr lang="tr-TR"/>
        </a:p>
      </dgm:t>
    </dgm:pt>
    <dgm:pt modelId="{677FDBB3-47CD-43A8-A4F3-8CB7A51BC075}" type="pres">
      <dgm:prSet presAssocID="{62F36E42-59A4-41CA-BC27-BC7C9427FE5B}" presName="vertSpace2b" presStyleCnt="0"/>
      <dgm:spPr/>
      <dgm:t>
        <a:bodyPr/>
        <a:lstStyle/>
        <a:p>
          <a:endParaRPr lang="tr-TR"/>
        </a:p>
      </dgm:t>
    </dgm:pt>
    <dgm:pt modelId="{3C230111-D675-49B6-84E6-156E5805659F}" type="pres">
      <dgm:prSet presAssocID="{A1633975-6C16-4E8A-B9C6-9CBBC468AA41}" presName="horz2" presStyleCnt="0"/>
      <dgm:spPr/>
      <dgm:t>
        <a:bodyPr/>
        <a:lstStyle/>
        <a:p>
          <a:endParaRPr lang="tr-TR"/>
        </a:p>
      </dgm:t>
    </dgm:pt>
    <dgm:pt modelId="{3BB14878-FB40-4FE5-8D75-EFE98A3B0B81}" type="pres">
      <dgm:prSet presAssocID="{A1633975-6C16-4E8A-B9C6-9CBBC468AA41}" presName="horzSpace2" presStyleCnt="0"/>
      <dgm:spPr/>
      <dgm:t>
        <a:bodyPr/>
        <a:lstStyle/>
        <a:p>
          <a:endParaRPr lang="tr-TR"/>
        </a:p>
      </dgm:t>
    </dgm:pt>
    <dgm:pt modelId="{B12FD127-CC11-409F-9483-74A743ED3820}" type="pres">
      <dgm:prSet presAssocID="{A1633975-6C16-4E8A-B9C6-9CBBC468AA41}" presName="tx2" presStyleLbl="revTx" presStyleIdx="3" presStyleCnt="13"/>
      <dgm:spPr/>
      <dgm:t>
        <a:bodyPr/>
        <a:lstStyle/>
        <a:p>
          <a:endParaRPr lang="tr-TR"/>
        </a:p>
      </dgm:t>
    </dgm:pt>
    <dgm:pt modelId="{DC6007AC-F31A-4DEA-AF7B-5538B0768575}" type="pres">
      <dgm:prSet presAssocID="{A1633975-6C16-4E8A-B9C6-9CBBC468AA41}" presName="vert2" presStyleCnt="0"/>
      <dgm:spPr/>
      <dgm:t>
        <a:bodyPr/>
        <a:lstStyle/>
        <a:p>
          <a:endParaRPr lang="tr-TR"/>
        </a:p>
      </dgm:t>
    </dgm:pt>
    <dgm:pt modelId="{8DF03A6C-1669-4912-90CF-A7B52369D207}" type="pres">
      <dgm:prSet presAssocID="{A1633975-6C16-4E8A-B9C6-9CBBC468AA41}" presName="thinLine2b" presStyleLbl="callout" presStyleIdx="2" presStyleCnt="12"/>
      <dgm:spPr/>
      <dgm:t>
        <a:bodyPr/>
        <a:lstStyle/>
        <a:p>
          <a:endParaRPr lang="tr-TR"/>
        </a:p>
      </dgm:t>
    </dgm:pt>
    <dgm:pt modelId="{BC665FD1-14FB-420E-BE2F-3E053FF731C3}" type="pres">
      <dgm:prSet presAssocID="{A1633975-6C16-4E8A-B9C6-9CBBC468AA41}" presName="vertSpace2b" presStyleCnt="0"/>
      <dgm:spPr/>
      <dgm:t>
        <a:bodyPr/>
        <a:lstStyle/>
        <a:p>
          <a:endParaRPr lang="tr-TR"/>
        </a:p>
      </dgm:t>
    </dgm:pt>
    <dgm:pt modelId="{3DE6A444-1F67-443B-A03B-B89A59490276}" type="pres">
      <dgm:prSet presAssocID="{DC3B716D-546B-403A-9814-95BA34781705}" presName="horz2" presStyleCnt="0"/>
      <dgm:spPr/>
      <dgm:t>
        <a:bodyPr/>
        <a:lstStyle/>
        <a:p>
          <a:endParaRPr lang="tr-TR"/>
        </a:p>
      </dgm:t>
    </dgm:pt>
    <dgm:pt modelId="{9E1E261B-B8F1-46F4-9977-26D8D5FEA09B}" type="pres">
      <dgm:prSet presAssocID="{DC3B716D-546B-403A-9814-95BA34781705}" presName="horzSpace2" presStyleCnt="0"/>
      <dgm:spPr/>
      <dgm:t>
        <a:bodyPr/>
        <a:lstStyle/>
        <a:p>
          <a:endParaRPr lang="tr-TR"/>
        </a:p>
      </dgm:t>
    </dgm:pt>
    <dgm:pt modelId="{3310E9DD-D2BB-4BAC-AEF1-0DB6E8F88D0B}" type="pres">
      <dgm:prSet presAssocID="{DC3B716D-546B-403A-9814-95BA34781705}" presName="tx2" presStyleLbl="revTx" presStyleIdx="4" presStyleCnt="13"/>
      <dgm:spPr/>
      <dgm:t>
        <a:bodyPr/>
        <a:lstStyle/>
        <a:p>
          <a:endParaRPr lang="tr-TR"/>
        </a:p>
      </dgm:t>
    </dgm:pt>
    <dgm:pt modelId="{D7F387BB-2B25-469F-BD74-73BADD577768}" type="pres">
      <dgm:prSet presAssocID="{DC3B716D-546B-403A-9814-95BA34781705}" presName="vert2" presStyleCnt="0"/>
      <dgm:spPr/>
      <dgm:t>
        <a:bodyPr/>
        <a:lstStyle/>
        <a:p>
          <a:endParaRPr lang="tr-TR"/>
        </a:p>
      </dgm:t>
    </dgm:pt>
    <dgm:pt modelId="{D6DC2660-E361-4066-AE51-2AE15E2BA3F3}" type="pres">
      <dgm:prSet presAssocID="{DC3B716D-546B-403A-9814-95BA34781705}" presName="thinLine2b" presStyleLbl="callout" presStyleIdx="3" presStyleCnt="12"/>
      <dgm:spPr/>
      <dgm:t>
        <a:bodyPr/>
        <a:lstStyle/>
        <a:p>
          <a:endParaRPr lang="tr-TR"/>
        </a:p>
      </dgm:t>
    </dgm:pt>
    <dgm:pt modelId="{9DF5CC2E-BDD4-4881-B0B2-7251DD4E9DAD}" type="pres">
      <dgm:prSet presAssocID="{DC3B716D-546B-403A-9814-95BA34781705}" presName="vertSpace2b" presStyleCnt="0"/>
      <dgm:spPr/>
      <dgm:t>
        <a:bodyPr/>
        <a:lstStyle/>
        <a:p>
          <a:endParaRPr lang="tr-TR"/>
        </a:p>
      </dgm:t>
    </dgm:pt>
    <dgm:pt modelId="{6FCBA63C-BF3E-439A-A074-7044F21B2BD0}" type="pres">
      <dgm:prSet presAssocID="{2A85BA0D-67E7-4E6B-B157-9A593D0C96ED}" presName="horz2" presStyleCnt="0"/>
      <dgm:spPr/>
      <dgm:t>
        <a:bodyPr/>
        <a:lstStyle/>
        <a:p>
          <a:endParaRPr lang="tr-TR"/>
        </a:p>
      </dgm:t>
    </dgm:pt>
    <dgm:pt modelId="{AFEDBFFF-1BC3-4848-AB97-986A8646D263}" type="pres">
      <dgm:prSet presAssocID="{2A85BA0D-67E7-4E6B-B157-9A593D0C96ED}" presName="horzSpace2" presStyleCnt="0"/>
      <dgm:spPr/>
      <dgm:t>
        <a:bodyPr/>
        <a:lstStyle/>
        <a:p>
          <a:endParaRPr lang="tr-TR"/>
        </a:p>
      </dgm:t>
    </dgm:pt>
    <dgm:pt modelId="{5DAD1126-286B-4490-88FB-6190CDB8BE63}" type="pres">
      <dgm:prSet presAssocID="{2A85BA0D-67E7-4E6B-B157-9A593D0C96ED}" presName="tx2" presStyleLbl="revTx" presStyleIdx="5" presStyleCnt="13"/>
      <dgm:spPr/>
      <dgm:t>
        <a:bodyPr/>
        <a:lstStyle/>
        <a:p>
          <a:endParaRPr lang="tr-TR"/>
        </a:p>
      </dgm:t>
    </dgm:pt>
    <dgm:pt modelId="{1B85EF39-9F28-49C9-9518-B0E9F10A2FCD}" type="pres">
      <dgm:prSet presAssocID="{2A85BA0D-67E7-4E6B-B157-9A593D0C96ED}" presName="vert2" presStyleCnt="0"/>
      <dgm:spPr/>
      <dgm:t>
        <a:bodyPr/>
        <a:lstStyle/>
        <a:p>
          <a:endParaRPr lang="tr-TR"/>
        </a:p>
      </dgm:t>
    </dgm:pt>
    <dgm:pt modelId="{9FB97B54-F71E-4CAF-BCCD-F410097EE875}" type="pres">
      <dgm:prSet presAssocID="{2A85BA0D-67E7-4E6B-B157-9A593D0C96ED}" presName="thinLine2b" presStyleLbl="callout" presStyleIdx="4" presStyleCnt="12"/>
      <dgm:spPr/>
      <dgm:t>
        <a:bodyPr/>
        <a:lstStyle/>
        <a:p>
          <a:endParaRPr lang="tr-TR"/>
        </a:p>
      </dgm:t>
    </dgm:pt>
    <dgm:pt modelId="{7FDA9AF4-2146-4206-BE1F-E2B84ABB0CB6}" type="pres">
      <dgm:prSet presAssocID="{2A85BA0D-67E7-4E6B-B157-9A593D0C96ED}" presName="vertSpace2b" presStyleCnt="0"/>
      <dgm:spPr/>
      <dgm:t>
        <a:bodyPr/>
        <a:lstStyle/>
        <a:p>
          <a:endParaRPr lang="tr-TR"/>
        </a:p>
      </dgm:t>
    </dgm:pt>
    <dgm:pt modelId="{D815799B-B4DF-4BB5-A152-0F7300C70770}" type="pres">
      <dgm:prSet presAssocID="{EF72C29B-67DC-4FF1-BD9B-99ED08BD2AB3}" presName="horz2" presStyleCnt="0"/>
      <dgm:spPr/>
      <dgm:t>
        <a:bodyPr/>
        <a:lstStyle/>
        <a:p>
          <a:endParaRPr lang="tr-TR"/>
        </a:p>
      </dgm:t>
    </dgm:pt>
    <dgm:pt modelId="{47A705B7-65C6-40C8-8E95-FF6A711A475F}" type="pres">
      <dgm:prSet presAssocID="{EF72C29B-67DC-4FF1-BD9B-99ED08BD2AB3}" presName="horzSpace2" presStyleCnt="0"/>
      <dgm:spPr/>
      <dgm:t>
        <a:bodyPr/>
        <a:lstStyle/>
        <a:p>
          <a:endParaRPr lang="tr-TR"/>
        </a:p>
      </dgm:t>
    </dgm:pt>
    <dgm:pt modelId="{5401EACE-BE68-42E4-88B5-8E58043D6340}" type="pres">
      <dgm:prSet presAssocID="{EF72C29B-67DC-4FF1-BD9B-99ED08BD2AB3}" presName="tx2" presStyleLbl="revTx" presStyleIdx="6" presStyleCnt="13"/>
      <dgm:spPr/>
      <dgm:t>
        <a:bodyPr/>
        <a:lstStyle/>
        <a:p>
          <a:endParaRPr lang="tr-TR"/>
        </a:p>
      </dgm:t>
    </dgm:pt>
    <dgm:pt modelId="{D2959C08-1C68-4619-89CB-8F55CD5554CB}" type="pres">
      <dgm:prSet presAssocID="{EF72C29B-67DC-4FF1-BD9B-99ED08BD2AB3}" presName="vert2" presStyleCnt="0"/>
      <dgm:spPr/>
      <dgm:t>
        <a:bodyPr/>
        <a:lstStyle/>
        <a:p>
          <a:endParaRPr lang="tr-TR"/>
        </a:p>
      </dgm:t>
    </dgm:pt>
    <dgm:pt modelId="{935BDD0D-A6EE-40FD-8456-3E013453FBD3}" type="pres">
      <dgm:prSet presAssocID="{EF72C29B-67DC-4FF1-BD9B-99ED08BD2AB3}" presName="thinLine2b" presStyleLbl="callout" presStyleIdx="5" presStyleCnt="12"/>
      <dgm:spPr/>
      <dgm:t>
        <a:bodyPr/>
        <a:lstStyle/>
        <a:p>
          <a:endParaRPr lang="tr-TR"/>
        </a:p>
      </dgm:t>
    </dgm:pt>
    <dgm:pt modelId="{238E61CE-9B54-4F88-94F7-3294C0A5DA82}" type="pres">
      <dgm:prSet presAssocID="{EF72C29B-67DC-4FF1-BD9B-99ED08BD2AB3}" presName="vertSpace2b" presStyleCnt="0"/>
      <dgm:spPr/>
      <dgm:t>
        <a:bodyPr/>
        <a:lstStyle/>
        <a:p>
          <a:endParaRPr lang="tr-TR"/>
        </a:p>
      </dgm:t>
    </dgm:pt>
    <dgm:pt modelId="{48D58CBF-769E-45E7-B331-FEB532BC3FB9}" type="pres">
      <dgm:prSet presAssocID="{A042E987-340E-403D-8AB5-F5537B12F563}" presName="horz2" presStyleCnt="0"/>
      <dgm:spPr/>
      <dgm:t>
        <a:bodyPr/>
        <a:lstStyle/>
        <a:p>
          <a:endParaRPr lang="tr-TR"/>
        </a:p>
      </dgm:t>
    </dgm:pt>
    <dgm:pt modelId="{FC984E9C-6E6B-4852-A4D9-D71EAF4F7DEE}" type="pres">
      <dgm:prSet presAssocID="{A042E987-340E-403D-8AB5-F5537B12F563}" presName="horzSpace2" presStyleCnt="0"/>
      <dgm:spPr/>
      <dgm:t>
        <a:bodyPr/>
        <a:lstStyle/>
        <a:p>
          <a:endParaRPr lang="tr-TR"/>
        </a:p>
      </dgm:t>
    </dgm:pt>
    <dgm:pt modelId="{983D570B-C03A-45D9-A73E-374A670753EA}" type="pres">
      <dgm:prSet presAssocID="{A042E987-340E-403D-8AB5-F5537B12F563}" presName="tx2" presStyleLbl="revTx" presStyleIdx="7" presStyleCnt="13"/>
      <dgm:spPr/>
      <dgm:t>
        <a:bodyPr/>
        <a:lstStyle/>
        <a:p>
          <a:endParaRPr lang="tr-TR"/>
        </a:p>
      </dgm:t>
    </dgm:pt>
    <dgm:pt modelId="{E3C5F899-280D-45D7-91DD-C65EDD925B2D}" type="pres">
      <dgm:prSet presAssocID="{A042E987-340E-403D-8AB5-F5537B12F563}" presName="vert2" presStyleCnt="0"/>
      <dgm:spPr/>
      <dgm:t>
        <a:bodyPr/>
        <a:lstStyle/>
        <a:p>
          <a:endParaRPr lang="tr-TR"/>
        </a:p>
      </dgm:t>
    </dgm:pt>
    <dgm:pt modelId="{DCA7E386-F391-433E-93B8-2D7E91680033}" type="pres">
      <dgm:prSet presAssocID="{A042E987-340E-403D-8AB5-F5537B12F563}" presName="thinLine2b" presStyleLbl="callout" presStyleIdx="6" presStyleCnt="12"/>
      <dgm:spPr/>
      <dgm:t>
        <a:bodyPr/>
        <a:lstStyle/>
        <a:p>
          <a:endParaRPr lang="tr-TR"/>
        </a:p>
      </dgm:t>
    </dgm:pt>
    <dgm:pt modelId="{A40FF451-84AB-4F43-8B6F-7F57DAC24D38}" type="pres">
      <dgm:prSet presAssocID="{A042E987-340E-403D-8AB5-F5537B12F563}" presName="vertSpace2b" presStyleCnt="0"/>
      <dgm:spPr/>
      <dgm:t>
        <a:bodyPr/>
        <a:lstStyle/>
        <a:p>
          <a:endParaRPr lang="tr-TR"/>
        </a:p>
      </dgm:t>
    </dgm:pt>
    <dgm:pt modelId="{13A8064C-016F-4566-8E31-71A26D4E2B61}" type="pres">
      <dgm:prSet presAssocID="{D28C851F-5A70-40CA-84B2-46EDFEA54641}" presName="horz2" presStyleCnt="0"/>
      <dgm:spPr/>
      <dgm:t>
        <a:bodyPr/>
        <a:lstStyle/>
        <a:p>
          <a:endParaRPr lang="tr-TR"/>
        </a:p>
      </dgm:t>
    </dgm:pt>
    <dgm:pt modelId="{D0D2950E-E10E-40FF-85F2-D16FE61B10F2}" type="pres">
      <dgm:prSet presAssocID="{D28C851F-5A70-40CA-84B2-46EDFEA54641}" presName="horzSpace2" presStyleCnt="0"/>
      <dgm:spPr/>
      <dgm:t>
        <a:bodyPr/>
        <a:lstStyle/>
        <a:p>
          <a:endParaRPr lang="tr-TR"/>
        </a:p>
      </dgm:t>
    </dgm:pt>
    <dgm:pt modelId="{E920C34B-C72C-4FE2-916F-738F79254253}" type="pres">
      <dgm:prSet presAssocID="{D28C851F-5A70-40CA-84B2-46EDFEA54641}" presName="tx2" presStyleLbl="revTx" presStyleIdx="8" presStyleCnt="13"/>
      <dgm:spPr/>
      <dgm:t>
        <a:bodyPr/>
        <a:lstStyle/>
        <a:p>
          <a:endParaRPr lang="tr-TR"/>
        </a:p>
      </dgm:t>
    </dgm:pt>
    <dgm:pt modelId="{B08F66A4-B9C9-48C2-B13A-E634B5E3CF99}" type="pres">
      <dgm:prSet presAssocID="{D28C851F-5A70-40CA-84B2-46EDFEA54641}" presName="vert2" presStyleCnt="0"/>
      <dgm:spPr/>
      <dgm:t>
        <a:bodyPr/>
        <a:lstStyle/>
        <a:p>
          <a:endParaRPr lang="tr-TR"/>
        </a:p>
      </dgm:t>
    </dgm:pt>
    <dgm:pt modelId="{325B9CCB-B7CA-49C5-9A9C-4A2534148E2D}" type="pres">
      <dgm:prSet presAssocID="{D28C851F-5A70-40CA-84B2-46EDFEA54641}" presName="thinLine2b" presStyleLbl="callout" presStyleIdx="7" presStyleCnt="12"/>
      <dgm:spPr/>
      <dgm:t>
        <a:bodyPr/>
        <a:lstStyle/>
        <a:p>
          <a:endParaRPr lang="tr-TR"/>
        </a:p>
      </dgm:t>
    </dgm:pt>
    <dgm:pt modelId="{882A9FDB-6A7B-47E5-9CB7-2E18EFF00235}" type="pres">
      <dgm:prSet presAssocID="{D28C851F-5A70-40CA-84B2-46EDFEA54641}" presName="vertSpace2b" presStyleCnt="0"/>
      <dgm:spPr/>
      <dgm:t>
        <a:bodyPr/>
        <a:lstStyle/>
        <a:p>
          <a:endParaRPr lang="tr-TR"/>
        </a:p>
      </dgm:t>
    </dgm:pt>
    <dgm:pt modelId="{6BB87501-6DD0-494A-BF5A-F415C952E44A}" type="pres">
      <dgm:prSet presAssocID="{D44D0E3E-6911-4B28-8A51-531CA60EAA6D}" presName="horz2" presStyleCnt="0"/>
      <dgm:spPr/>
      <dgm:t>
        <a:bodyPr/>
        <a:lstStyle/>
        <a:p>
          <a:endParaRPr lang="tr-TR"/>
        </a:p>
      </dgm:t>
    </dgm:pt>
    <dgm:pt modelId="{761050AE-3ED0-404D-B557-B5A344F35F88}" type="pres">
      <dgm:prSet presAssocID="{D44D0E3E-6911-4B28-8A51-531CA60EAA6D}" presName="horzSpace2" presStyleCnt="0"/>
      <dgm:spPr/>
      <dgm:t>
        <a:bodyPr/>
        <a:lstStyle/>
        <a:p>
          <a:endParaRPr lang="tr-TR"/>
        </a:p>
      </dgm:t>
    </dgm:pt>
    <dgm:pt modelId="{3FC04A73-B477-401E-B336-4ECFD7497C2A}" type="pres">
      <dgm:prSet presAssocID="{D44D0E3E-6911-4B28-8A51-531CA60EAA6D}" presName="tx2" presStyleLbl="revTx" presStyleIdx="9" presStyleCnt="13"/>
      <dgm:spPr/>
      <dgm:t>
        <a:bodyPr/>
        <a:lstStyle/>
        <a:p>
          <a:endParaRPr lang="tr-TR"/>
        </a:p>
      </dgm:t>
    </dgm:pt>
    <dgm:pt modelId="{17B4BA29-FB8C-4D90-A47A-97BA8FBD47F9}" type="pres">
      <dgm:prSet presAssocID="{D44D0E3E-6911-4B28-8A51-531CA60EAA6D}" presName="vert2" presStyleCnt="0"/>
      <dgm:spPr/>
      <dgm:t>
        <a:bodyPr/>
        <a:lstStyle/>
        <a:p>
          <a:endParaRPr lang="tr-TR"/>
        </a:p>
      </dgm:t>
    </dgm:pt>
    <dgm:pt modelId="{8653923D-B7B3-4A8B-82AC-DA1994CB1324}" type="pres">
      <dgm:prSet presAssocID="{D44D0E3E-6911-4B28-8A51-531CA60EAA6D}" presName="thinLine2b" presStyleLbl="callout" presStyleIdx="8" presStyleCnt="12"/>
      <dgm:spPr/>
      <dgm:t>
        <a:bodyPr/>
        <a:lstStyle/>
        <a:p>
          <a:endParaRPr lang="tr-TR"/>
        </a:p>
      </dgm:t>
    </dgm:pt>
    <dgm:pt modelId="{DD75DAB2-6555-4E52-B70F-AC78BE8CD12C}" type="pres">
      <dgm:prSet presAssocID="{D44D0E3E-6911-4B28-8A51-531CA60EAA6D}" presName="vertSpace2b" presStyleCnt="0"/>
      <dgm:spPr/>
      <dgm:t>
        <a:bodyPr/>
        <a:lstStyle/>
        <a:p>
          <a:endParaRPr lang="tr-TR"/>
        </a:p>
      </dgm:t>
    </dgm:pt>
    <dgm:pt modelId="{F2C9FFFD-9000-4944-A566-4C5EF1000292}" type="pres">
      <dgm:prSet presAssocID="{94B9D4CA-D26F-4C5D-8FF4-338825B4B4B4}" presName="horz2" presStyleCnt="0"/>
      <dgm:spPr/>
      <dgm:t>
        <a:bodyPr/>
        <a:lstStyle/>
        <a:p>
          <a:endParaRPr lang="tr-TR"/>
        </a:p>
      </dgm:t>
    </dgm:pt>
    <dgm:pt modelId="{7038D81D-3B8B-4E88-A207-2F82A3EC92E6}" type="pres">
      <dgm:prSet presAssocID="{94B9D4CA-D26F-4C5D-8FF4-338825B4B4B4}" presName="horzSpace2" presStyleCnt="0"/>
      <dgm:spPr/>
      <dgm:t>
        <a:bodyPr/>
        <a:lstStyle/>
        <a:p>
          <a:endParaRPr lang="tr-TR"/>
        </a:p>
      </dgm:t>
    </dgm:pt>
    <dgm:pt modelId="{23D8BD84-CEAA-4F8E-8CCA-8F3E2F7F81DE}" type="pres">
      <dgm:prSet presAssocID="{94B9D4CA-D26F-4C5D-8FF4-338825B4B4B4}" presName="tx2" presStyleLbl="revTx" presStyleIdx="10" presStyleCnt="13"/>
      <dgm:spPr/>
      <dgm:t>
        <a:bodyPr/>
        <a:lstStyle/>
        <a:p>
          <a:endParaRPr lang="tr-TR"/>
        </a:p>
      </dgm:t>
    </dgm:pt>
    <dgm:pt modelId="{A116D06F-39C9-431A-87E4-DBEA9EECDC67}" type="pres">
      <dgm:prSet presAssocID="{94B9D4CA-D26F-4C5D-8FF4-338825B4B4B4}" presName="vert2" presStyleCnt="0"/>
      <dgm:spPr/>
      <dgm:t>
        <a:bodyPr/>
        <a:lstStyle/>
        <a:p>
          <a:endParaRPr lang="tr-TR"/>
        </a:p>
      </dgm:t>
    </dgm:pt>
    <dgm:pt modelId="{84B338BD-A925-43EF-B3D7-F75C32F1BD06}" type="pres">
      <dgm:prSet presAssocID="{94B9D4CA-D26F-4C5D-8FF4-338825B4B4B4}" presName="thinLine2b" presStyleLbl="callout" presStyleIdx="9" presStyleCnt="12"/>
      <dgm:spPr/>
      <dgm:t>
        <a:bodyPr/>
        <a:lstStyle/>
        <a:p>
          <a:endParaRPr lang="tr-TR"/>
        </a:p>
      </dgm:t>
    </dgm:pt>
    <dgm:pt modelId="{A37DD498-B5F8-4A49-98A6-5B8E5A0EE810}" type="pres">
      <dgm:prSet presAssocID="{94B9D4CA-D26F-4C5D-8FF4-338825B4B4B4}" presName="vertSpace2b" presStyleCnt="0"/>
      <dgm:spPr/>
      <dgm:t>
        <a:bodyPr/>
        <a:lstStyle/>
        <a:p>
          <a:endParaRPr lang="tr-TR"/>
        </a:p>
      </dgm:t>
    </dgm:pt>
    <dgm:pt modelId="{0DF38660-D999-4293-83E7-BE2EFD9199EF}" type="pres">
      <dgm:prSet presAssocID="{6AA5FCA1-6211-4F73-8586-615BA4934CF3}" presName="horz2" presStyleCnt="0"/>
      <dgm:spPr/>
      <dgm:t>
        <a:bodyPr/>
        <a:lstStyle/>
        <a:p>
          <a:endParaRPr lang="tr-TR"/>
        </a:p>
      </dgm:t>
    </dgm:pt>
    <dgm:pt modelId="{A8FF28B5-2C84-4743-BE87-E78EE46F7F33}" type="pres">
      <dgm:prSet presAssocID="{6AA5FCA1-6211-4F73-8586-615BA4934CF3}" presName="horzSpace2" presStyleCnt="0"/>
      <dgm:spPr/>
      <dgm:t>
        <a:bodyPr/>
        <a:lstStyle/>
        <a:p>
          <a:endParaRPr lang="tr-TR"/>
        </a:p>
      </dgm:t>
    </dgm:pt>
    <dgm:pt modelId="{B6791931-3411-496B-82BB-114EBBC26B9E}" type="pres">
      <dgm:prSet presAssocID="{6AA5FCA1-6211-4F73-8586-615BA4934CF3}" presName="tx2" presStyleLbl="revTx" presStyleIdx="11" presStyleCnt="13"/>
      <dgm:spPr/>
      <dgm:t>
        <a:bodyPr/>
        <a:lstStyle/>
        <a:p>
          <a:endParaRPr lang="tr-TR"/>
        </a:p>
      </dgm:t>
    </dgm:pt>
    <dgm:pt modelId="{717987D0-C42B-4751-B23C-115A3914E4CF}" type="pres">
      <dgm:prSet presAssocID="{6AA5FCA1-6211-4F73-8586-615BA4934CF3}" presName="vert2" presStyleCnt="0"/>
      <dgm:spPr/>
      <dgm:t>
        <a:bodyPr/>
        <a:lstStyle/>
        <a:p>
          <a:endParaRPr lang="tr-TR"/>
        </a:p>
      </dgm:t>
    </dgm:pt>
    <dgm:pt modelId="{C2619977-ADC7-4F4C-A570-794B89177663}" type="pres">
      <dgm:prSet presAssocID="{6AA5FCA1-6211-4F73-8586-615BA4934CF3}" presName="thinLine2b" presStyleLbl="callout" presStyleIdx="10" presStyleCnt="12"/>
      <dgm:spPr/>
      <dgm:t>
        <a:bodyPr/>
        <a:lstStyle/>
        <a:p>
          <a:endParaRPr lang="tr-TR"/>
        </a:p>
      </dgm:t>
    </dgm:pt>
    <dgm:pt modelId="{F6408308-23C7-4D2D-8B9C-E703CD9CF870}" type="pres">
      <dgm:prSet presAssocID="{6AA5FCA1-6211-4F73-8586-615BA4934CF3}" presName="vertSpace2b" presStyleCnt="0"/>
      <dgm:spPr/>
      <dgm:t>
        <a:bodyPr/>
        <a:lstStyle/>
        <a:p>
          <a:endParaRPr lang="tr-TR"/>
        </a:p>
      </dgm:t>
    </dgm:pt>
    <dgm:pt modelId="{6C5BC1C2-72D5-49C9-A55B-297289B4B9AC}" type="pres">
      <dgm:prSet presAssocID="{804803EB-5BDB-413F-BDB5-661E3839B7F8}" presName="horz2" presStyleCnt="0"/>
      <dgm:spPr/>
      <dgm:t>
        <a:bodyPr/>
        <a:lstStyle/>
        <a:p>
          <a:endParaRPr lang="tr-TR"/>
        </a:p>
      </dgm:t>
    </dgm:pt>
    <dgm:pt modelId="{A20BA091-0E65-40D7-AEF9-49C618D38BF8}" type="pres">
      <dgm:prSet presAssocID="{804803EB-5BDB-413F-BDB5-661E3839B7F8}" presName="horzSpace2" presStyleCnt="0"/>
      <dgm:spPr/>
      <dgm:t>
        <a:bodyPr/>
        <a:lstStyle/>
        <a:p>
          <a:endParaRPr lang="tr-TR"/>
        </a:p>
      </dgm:t>
    </dgm:pt>
    <dgm:pt modelId="{1AE51A6D-41E0-4C3A-813C-CF15511FB227}" type="pres">
      <dgm:prSet presAssocID="{804803EB-5BDB-413F-BDB5-661E3839B7F8}" presName="tx2" presStyleLbl="revTx" presStyleIdx="12" presStyleCnt="13"/>
      <dgm:spPr/>
      <dgm:t>
        <a:bodyPr/>
        <a:lstStyle/>
        <a:p>
          <a:endParaRPr lang="tr-TR"/>
        </a:p>
      </dgm:t>
    </dgm:pt>
    <dgm:pt modelId="{3FFFD073-4E90-4F2C-AED5-4EB6A66FB289}" type="pres">
      <dgm:prSet presAssocID="{804803EB-5BDB-413F-BDB5-661E3839B7F8}" presName="vert2" presStyleCnt="0"/>
      <dgm:spPr/>
      <dgm:t>
        <a:bodyPr/>
        <a:lstStyle/>
        <a:p>
          <a:endParaRPr lang="tr-TR"/>
        </a:p>
      </dgm:t>
    </dgm:pt>
    <dgm:pt modelId="{9988064A-331B-4384-A89A-2FC11D412798}" type="pres">
      <dgm:prSet presAssocID="{804803EB-5BDB-413F-BDB5-661E3839B7F8}" presName="thinLine2b" presStyleLbl="callout" presStyleIdx="11" presStyleCnt="12"/>
      <dgm:spPr/>
      <dgm:t>
        <a:bodyPr/>
        <a:lstStyle/>
        <a:p>
          <a:endParaRPr lang="tr-TR"/>
        </a:p>
      </dgm:t>
    </dgm:pt>
    <dgm:pt modelId="{4EA5E545-1899-493E-A318-1389A2850491}" type="pres">
      <dgm:prSet presAssocID="{804803EB-5BDB-413F-BDB5-661E3839B7F8}" presName="vertSpace2b" presStyleCnt="0"/>
      <dgm:spPr/>
      <dgm:t>
        <a:bodyPr/>
        <a:lstStyle/>
        <a:p>
          <a:endParaRPr lang="tr-TR"/>
        </a:p>
      </dgm:t>
    </dgm:pt>
  </dgm:ptLst>
  <dgm:cxnLst>
    <dgm:cxn modelId="{67A7362F-3E94-46C0-866E-FDE63AAA7DF3}" type="presOf" srcId="{D28C851F-5A70-40CA-84B2-46EDFEA54641}" destId="{E920C34B-C72C-4FE2-916F-738F79254253}" srcOrd="0" destOrd="0" presId="urn:microsoft.com/office/officeart/2008/layout/LinedList"/>
    <dgm:cxn modelId="{3544A024-4400-4A0B-B847-BD3FDE6A7905}" srcId="{048F9F4C-F0AD-4E81-9428-BDB80D3CBD5B}" destId="{A042E987-340E-403D-8AB5-F5537B12F563}" srcOrd="6" destOrd="0" parTransId="{B207A8CE-45CF-4971-B46F-7E130458B358}" sibTransId="{DB7B56C5-51F5-452D-893D-4AB315262CBB}"/>
    <dgm:cxn modelId="{1997FF7C-509F-4B81-8178-B101396A3F42}" srcId="{048F9F4C-F0AD-4E81-9428-BDB80D3CBD5B}" destId="{D28C851F-5A70-40CA-84B2-46EDFEA54641}" srcOrd="7" destOrd="0" parTransId="{A716D32B-2EE7-4C2D-BB3D-D73CAB5D3A7D}" sibTransId="{B54E9A82-00C2-49D6-9169-B7AC61E9EBD9}"/>
    <dgm:cxn modelId="{E401AEA0-5516-4E17-8248-71663A8A3C44}" srcId="{048F9F4C-F0AD-4E81-9428-BDB80D3CBD5B}" destId="{D44D0E3E-6911-4B28-8A51-531CA60EAA6D}" srcOrd="8" destOrd="0" parTransId="{F4DF2FEB-0DB0-4526-8E3E-BA56FEF92215}" sibTransId="{1CCAE114-F2D2-4F73-A7BD-E6F4E0B60646}"/>
    <dgm:cxn modelId="{E2C639AF-9823-493C-9FDE-3DEAB5045A0C}" type="presOf" srcId="{6AA5FCA1-6211-4F73-8586-615BA4934CF3}" destId="{B6791931-3411-496B-82BB-114EBBC26B9E}" srcOrd="0" destOrd="0" presId="urn:microsoft.com/office/officeart/2008/layout/LinedList"/>
    <dgm:cxn modelId="{045EDC1B-D8D1-4081-8EEB-E16362B20E02}" type="presOf" srcId="{2A85BA0D-67E7-4E6B-B157-9A593D0C96ED}" destId="{5DAD1126-286B-4490-88FB-6190CDB8BE63}" srcOrd="0" destOrd="0" presId="urn:microsoft.com/office/officeart/2008/layout/LinedList"/>
    <dgm:cxn modelId="{DC83D180-6301-45F7-9171-6C481B702FCE}" type="presOf" srcId="{A042E987-340E-403D-8AB5-F5537B12F563}" destId="{983D570B-C03A-45D9-A73E-374A670753EA}" srcOrd="0" destOrd="0" presId="urn:microsoft.com/office/officeart/2008/layout/LinedList"/>
    <dgm:cxn modelId="{87211B6A-46B4-41C3-8A6A-FD6B42D4CB81}" type="presOf" srcId="{5C4A58E3-C4C5-47EF-8C5C-4856B9321967}" destId="{5A03EFAC-E92D-4D8D-AFA5-F1760D7F0E62}" srcOrd="0" destOrd="0" presId="urn:microsoft.com/office/officeart/2008/layout/LinedList"/>
    <dgm:cxn modelId="{4B166C4A-6DD9-4512-9946-66FCF8D5F14E}" type="presOf" srcId="{048F9F4C-F0AD-4E81-9428-BDB80D3CBD5B}" destId="{D90BE6E5-95D2-45A2-A1D4-88E11C091145}" srcOrd="0" destOrd="0" presId="urn:microsoft.com/office/officeart/2008/layout/LinedList"/>
    <dgm:cxn modelId="{C54B6997-7F7E-416E-A286-A2FFB6E3788D}" srcId="{5C4A58E3-C4C5-47EF-8C5C-4856B9321967}" destId="{048F9F4C-F0AD-4E81-9428-BDB80D3CBD5B}" srcOrd="0" destOrd="0" parTransId="{7FC07F5A-925B-4304-9073-371B6F4652EF}" sibTransId="{F93D9A62-6208-4B86-9583-7EF0956E9DFF}"/>
    <dgm:cxn modelId="{A77A0671-3617-4BA1-9B3A-CF6C8A2829F8}" srcId="{048F9F4C-F0AD-4E81-9428-BDB80D3CBD5B}" destId="{2A85BA0D-67E7-4E6B-B157-9A593D0C96ED}" srcOrd="4" destOrd="0" parTransId="{AB347835-0F57-4621-8451-39045CBDB259}" sibTransId="{39DAE5CB-CE84-4CC9-B951-C60B31695A6A}"/>
    <dgm:cxn modelId="{D850D42E-ECC9-479E-8DA8-441B4942B70C}" type="presOf" srcId="{A1633975-6C16-4E8A-B9C6-9CBBC468AA41}" destId="{B12FD127-CC11-409F-9483-74A743ED3820}" srcOrd="0" destOrd="0" presId="urn:microsoft.com/office/officeart/2008/layout/LinedList"/>
    <dgm:cxn modelId="{44500813-A453-4082-8E63-BF8C1E1151FC}" type="presOf" srcId="{62F36E42-59A4-41CA-BC27-BC7C9427FE5B}" destId="{F2011BC1-31BB-416F-8B70-050721FAB8F5}" srcOrd="0" destOrd="0" presId="urn:microsoft.com/office/officeart/2008/layout/LinedList"/>
    <dgm:cxn modelId="{71C732B8-81AD-453F-BAF2-AB19436E7792}" srcId="{048F9F4C-F0AD-4E81-9428-BDB80D3CBD5B}" destId="{DC3B716D-546B-403A-9814-95BA34781705}" srcOrd="3" destOrd="0" parTransId="{76E9639F-F994-41EE-8ACE-9D0F3C7F882D}" sibTransId="{9A274B23-85AB-465A-9B54-4D5E2AE8D8C7}"/>
    <dgm:cxn modelId="{B7FAD7F5-E840-4F1C-A94E-44EBA173D569}" type="presOf" srcId="{DC3B716D-546B-403A-9814-95BA34781705}" destId="{3310E9DD-D2BB-4BAC-AEF1-0DB6E8F88D0B}" srcOrd="0" destOrd="0" presId="urn:microsoft.com/office/officeart/2008/layout/LinedList"/>
    <dgm:cxn modelId="{F55F9828-B8F1-4BA1-8EFA-E42D305792E2}" srcId="{048F9F4C-F0AD-4E81-9428-BDB80D3CBD5B}" destId="{A1633975-6C16-4E8A-B9C6-9CBBC468AA41}" srcOrd="2" destOrd="0" parTransId="{F579EBF1-2169-4717-82B8-66692EF581B6}" sibTransId="{38594EC1-9F10-470C-8399-9E83FACCD724}"/>
    <dgm:cxn modelId="{D915A846-CBFD-4905-A606-EC4D511D0D19}" srcId="{048F9F4C-F0AD-4E81-9428-BDB80D3CBD5B}" destId="{62F36E42-59A4-41CA-BC27-BC7C9427FE5B}" srcOrd="1" destOrd="0" parTransId="{07924154-F291-4DC2-A063-1FFAA868E6BD}" sibTransId="{AFB72C1E-8892-4290-82B0-0D68A6C1989D}"/>
    <dgm:cxn modelId="{2E669084-5D47-44B2-84BE-892A81A7F65D}" type="presOf" srcId="{94B9D4CA-D26F-4C5D-8FF4-338825B4B4B4}" destId="{23D8BD84-CEAA-4F8E-8CCA-8F3E2F7F81DE}" srcOrd="0" destOrd="0" presId="urn:microsoft.com/office/officeart/2008/layout/LinedList"/>
    <dgm:cxn modelId="{A10EC817-3844-49EA-BFA6-6CD5982E4C58}" srcId="{048F9F4C-F0AD-4E81-9428-BDB80D3CBD5B}" destId="{EF72C29B-67DC-4FF1-BD9B-99ED08BD2AB3}" srcOrd="5" destOrd="0" parTransId="{8C0AE0B3-7731-4A1C-B41A-3CE7B917B60E}" sibTransId="{D93B1DFE-8F47-4FD1-AD01-5BC1892CF0F5}"/>
    <dgm:cxn modelId="{B746755B-5E03-4702-B3DB-6FA888B6AFB7}" srcId="{048F9F4C-F0AD-4E81-9428-BDB80D3CBD5B}" destId="{DCC26638-11A9-4E49-8A0D-7B936D9A95D1}" srcOrd="0" destOrd="0" parTransId="{E45F6BBE-496B-4480-8FD3-3EEF3BC35E24}" sibTransId="{99DCA6AE-BB36-43E3-99E0-ECD482ECE77B}"/>
    <dgm:cxn modelId="{DDD6BBA0-FA96-4CBC-ACE9-E3433F5C2274}" type="presOf" srcId="{EF72C29B-67DC-4FF1-BD9B-99ED08BD2AB3}" destId="{5401EACE-BE68-42E4-88B5-8E58043D6340}" srcOrd="0" destOrd="0" presId="urn:microsoft.com/office/officeart/2008/layout/LinedList"/>
    <dgm:cxn modelId="{7DC3E122-5EB5-4AB9-BFB1-BA0243DE27AF}" type="presOf" srcId="{D44D0E3E-6911-4B28-8A51-531CA60EAA6D}" destId="{3FC04A73-B477-401E-B336-4ECFD7497C2A}" srcOrd="0" destOrd="0" presId="urn:microsoft.com/office/officeart/2008/layout/LinedList"/>
    <dgm:cxn modelId="{F8FC72DE-A9E6-4F2D-957C-5078F8F827FB}" type="presOf" srcId="{DCC26638-11A9-4E49-8A0D-7B936D9A95D1}" destId="{46057B89-F433-4F47-A36B-EAA176B26E78}" srcOrd="0" destOrd="0" presId="urn:microsoft.com/office/officeart/2008/layout/LinedList"/>
    <dgm:cxn modelId="{1BD5BCF2-09EB-4BF4-B68B-60EE463EE775}" srcId="{048F9F4C-F0AD-4E81-9428-BDB80D3CBD5B}" destId="{804803EB-5BDB-413F-BDB5-661E3839B7F8}" srcOrd="11" destOrd="0" parTransId="{4CD576A3-091C-49CA-8169-71D6546C3196}" sibTransId="{4A13142C-99B7-433B-BE98-4E37143BF36F}"/>
    <dgm:cxn modelId="{301B35B9-58B6-4F52-849B-9E5908A0D3E5}" srcId="{048F9F4C-F0AD-4E81-9428-BDB80D3CBD5B}" destId="{6AA5FCA1-6211-4F73-8586-615BA4934CF3}" srcOrd="10" destOrd="0" parTransId="{563FDA99-813C-4DFD-A247-AF7CFA4A20C7}" sibTransId="{05E8DC00-7100-4A88-86BC-1C3409D246D7}"/>
    <dgm:cxn modelId="{5C25B21F-B295-492F-8313-A2C173A0C729}" type="presOf" srcId="{804803EB-5BDB-413F-BDB5-661E3839B7F8}" destId="{1AE51A6D-41E0-4C3A-813C-CF15511FB227}" srcOrd="0" destOrd="0" presId="urn:microsoft.com/office/officeart/2008/layout/LinedList"/>
    <dgm:cxn modelId="{104BBD22-652E-43CE-BD1F-B2D58ECEAB99}" srcId="{048F9F4C-F0AD-4E81-9428-BDB80D3CBD5B}" destId="{94B9D4CA-D26F-4C5D-8FF4-338825B4B4B4}" srcOrd="9" destOrd="0" parTransId="{CF5C8FFF-1E82-4763-8C35-1ECFB18098F1}" sibTransId="{5919901B-F447-4F16-9FB9-B0C094295407}"/>
    <dgm:cxn modelId="{AB75ECC2-1941-4ED6-879F-E59BF831C4C1}" type="presParOf" srcId="{5A03EFAC-E92D-4D8D-AFA5-F1760D7F0E62}" destId="{C2296FC1-70B7-4525-8EED-30ED5487CAE9}" srcOrd="0" destOrd="0" presId="urn:microsoft.com/office/officeart/2008/layout/LinedList"/>
    <dgm:cxn modelId="{CB2CEAB8-B7AA-499A-8B98-DA87AEBE77D5}" type="presParOf" srcId="{5A03EFAC-E92D-4D8D-AFA5-F1760D7F0E62}" destId="{06B8E0DD-2FE6-49C8-A3C3-443C8271E1A3}" srcOrd="1" destOrd="0" presId="urn:microsoft.com/office/officeart/2008/layout/LinedList"/>
    <dgm:cxn modelId="{FF787645-0808-4B6A-80BA-14D1C519ADA5}" type="presParOf" srcId="{06B8E0DD-2FE6-49C8-A3C3-443C8271E1A3}" destId="{D90BE6E5-95D2-45A2-A1D4-88E11C091145}" srcOrd="0" destOrd="0" presId="urn:microsoft.com/office/officeart/2008/layout/LinedList"/>
    <dgm:cxn modelId="{DA113093-4338-47F1-B75C-06AB34C6093C}" type="presParOf" srcId="{06B8E0DD-2FE6-49C8-A3C3-443C8271E1A3}" destId="{12772917-92DA-422C-8A30-F9B304477B33}" srcOrd="1" destOrd="0" presId="urn:microsoft.com/office/officeart/2008/layout/LinedList"/>
    <dgm:cxn modelId="{8C85A466-B2FC-4CF4-9F10-AB1CEB93BF45}" type="presParOf" srcId="{12772917-92DA-422C-8A30-F9B304477B33}" destId="{347572C8-84DD-4B3D-85FE-0697F0875178}" srcOrd="0" destOrd="0" presId="urn:microsoft.com/office/officeart/2008/layout/LinedList"/>
    <dgm:cxn modelId="{13B64EAB-89CD-4898-9018-0787FFE050F3}" type="presParOf" srcId="{12772917-92DA-422C-8A30-F9B304477B33}" destId="{AC4AC302-CF3C-44F5-B713-62464E534E22}" srcOrd="1" destOrd="0" presId="urn:microsoft.com/office/officeart/2008/layout/LinedList"/>
    <dgm:cxn modelId="{9CB934B7-94BC-4911-9A5D-6974674911FA}" type="presParOf" srcId="{AC4AC302-CF3C-44F5-B713-62464E534E22}" destId="{6465C7D0-E62B-48F5-A502-6179887B3FA0}" srcOrd="0" destOrd="0" presId="urn:microsoft.com/office/officeart/2008/layout/LinedList"/>
    <dgm:cxn modelId="{E77875E8-1A94-47A9-A6E1-70DB4B34D32D}" type="presParOf" srcId="{AC4AC302-CF3C-44F5-B713-62464E534E22}" destId="{46057B89-F433-4F47-A36B-EAA176B26E78}" srcOrd="1" destOrd="0" presId="urn:microsoft.com/office/officeart/2008/layout/LinedList"/>
    <dgm:cxn modelId="{4CA650C2-B554-476A-A2A5-91F5BE424BCB}" type="presParOf" srcId="{AC4AC302-CF3C-44F5-B713-62464E534E22}" destId="{19BBE07F-EB45-4BDC-A79C-A07CD34C47B5}" srcOrd="2" destOrd="0" presId="urn:microsoft.com/office/officeart/2008/layout/LinedList"/>
    <dgm:cxn modelId="{05C1C49C-5ED9-4206-9708-21B6BFAE3C38}" type="presParOf" srcId="{12772917-92DA-422C-8A30-F9B304477B33}" destId="{15ACE4B2-2D82-4393-82E5-A4F66E02CF39}" srcOrd="2" destOrd="0" presId="urn:microsoft.com/office/officeart/2008/layout/LinedList"/>
    <dgm:cxn modelId="{541A95F1-9993-428B-8795-1425B48CC95E}" type="presParOf" srcId="{12772917-92DA-422C-8A30-F9B304477B33}" destId="{0B432EED-BA0A-44CC-B999-3021D1A7C4D0}" srcOrd="3" destOrd="0" presId="urn:microsoft.com/office/officeart/2008/layout/LinedList"/>
    <dgm:cxn modelId="{4D15627D-DE64-41D7-B457-02CAD8DEDE1F}" type="presParOf" srcId="{12772917-92DA-422C-8A30-F9B304477B33}" destId="{DAF976F6-6F87-4838-BAFC-99274C975273}" srcOrd="4" destOrd="0" presId="urn:microsoft.com/office/officeart/2008/layout/LinedList"/>
    <dgm:cxn modelId="{3738539E-1485-4F5E-8C84-0DB685A01352}" type="presParOf" srcId="{DAF976F6-6F87-4838-BAFC-99274C975273}" destId="{C7B78073-7BA8-46F3-B388-022A746A1122}" srcOrd="0" destOrd="0" presId="urn:microsoft.com/office/officeart/2008/layout/LinedList"/>
    <dgm:cxn modelId="{D9F31DF3-462A-48FA-92BB-F350CEE8F20B}" type="presParOf" srcId="{DAF976F6-6F87-4838-BAFC-99274C975273}" destId="{F2011BC1-31BB-416F-8B70-050721FAB8F5}" srcOrd="1" destOrd="0" presId="urn:microsoft.com/office/officeart/2008/layout/LinedList"/>
    <dgm:cxn modelId="{AC279FAD-292B-46D3-BFA8-6C2979E59576}" type="presParOf" srcId="{DAF976F6-6F87-4838-BAFC-99274C975273}" destId="{55CB19A1-FB93-45D3-8CE7-57E863FEDDE9}" srcOrd="2" destOrd="0" presId="urn:microsoft.com/office/officeart/2008/layout/LinedList"/>
    <dgm:cxn modelId="{E9108620-6BEB-4EEE-B62E-4714FF10C5DF}" type="presParOf" srcId="{12772917-92DA-422C-8A30-F9B304477B33}" destId="{52B252A7-9939-4D41-9B17-537DC76CD19E}" srcOrd="5" destOrd="0" presId="urn:microsoft.com/office/officeart/2008/layout/LinedList"/>
    <dgm:cxn modelId="{A8FA4DD4-A402-44AA-8CCE-E8E824551161}" type="presParOf" srcId="{12772917-92DA-422C-8A30-F9B304477B33}" destId="{677FDBB3-47CD-43A8-A4F3-8CB7A51BC075}" srcOrd="6" destOrd="0" presId="urn:microsoft.com/office/officeart/2008/layout/LinedList"/>
    <dgm:cxn modelId="{0AC6C256-5B48-4E9F-98EC-F77164B66D8B}" type="presParOf" srcId="{12772917-92DA-422C-8A30-F9B304477B33}" destId="{3C230111-D675-49B6-84E6-156E5805659F}" srcOrd="7" destOrd="0" presId="urn:microsoft.com/office/officeart/2008/layout/LinedList"/>
    <dgm:cxn modelId="{CD5E693D-799A-4579-BED4-A9798E94D4BD}" type="presParOf" srcId="{3C230111-D675-49B6-84E6-156E5805659F}" destId="{3BB14878-FB40-4FE5-8D75-EFE98A3B0B81}" srcOrd="0" destOrd="0" presId="urn:microsoft.com/office/officeart/2008/layout/LinedList"/>
    <dgm:cxn modelId="{FDF41165-5226-4579-9248-B34534E0193E}" type="presParOf" srcId="{3C230111-D675-49B6-84E6-156E5805659F}" destId="{B12FD127-CC11-409F-9483-74A743ED3820}" srcOrd="1" destOrd="0" presId="urn:microsoft.com/office/officeart/2008/layout/LinedList"/>
    <dgm:cxn modelId="{99178AE5-4C20-4304-829E-C80213997E78}" type="presParOf" srcId="{3C230111-D675-49B6-84E6-156E5805659F}" destId="{DC6007AC-F31A-4DEA-AF7B-5538B0768575}" srcOrd="2" destOrd="0" presId="urn:microsoft.com/office/officeart/2008/layout/LinedList"/>
    <dgm:cxn modelId="{97299EC0-5B61-4ED2-860B-86830CBE32B2}" type="presParOf" srcId="{12772917-92DA-422C-8A30-F9B304477B33}" destId="{8DF03A6C-1669-4912-90CF-A7B52369D207}" srcOrd="8" destOrd="0" presId="urn:microsoft.com/office/officeart/2008/layout/LinedList"/>
    <dgm:cxn modelId="{3628A820-232C-4067-9812-56ED36E15F7E}" type="presParOf" srcId="{12772917-92DA-422C-8A30-F9B304477B33}" destId="{BC665FD1-14FB-420E-BE2F-3E053FF731C3}" srcOrd="9" destOrd="0" presId="urn:microsoft.com/office/officeart/2008/layout/LinedList"/>
    <dgm:cxn modelId="{301D1136-07A4-416E-A9BD-5BA7AAF4C15D}" type="presParOf" srcId="{12772917-92DA-422C-8A30-F9B304477B33}" destId="{3DE6A444-1F67-443B-A03B-B89A59490276}" srcOrd="10" destOrd="0" presId="urn:microsoft.com/office/officeart/2008/layout/LinedList"/>
    <dgm:cxn modelId="{E6D0DD38-0F47-4CF3-BD76-7E93D8FD3D80}" type="presParOf" srcId="{3DE6A444-1F67-443B-A03B-B89A59490276}" destId="{9E1E261B-B8F1-46F4-9977-26D8D5FEA09B}" srcOrd="0" destOrd="0" presId="urn:microsoft.com/office/officeart/2008/layout/LinedList"/>
    <dgm:cxn modelId="{3CFFBA87-F2C2-4785-9E9E-DE0C5C814DEF}" type="presParOf" srcId="{3DE6A444-1F67-443B-A03B-B89A59490276}" destId="{3310E9DD-D2BB-4BAC-AEF1-0DB6E8F88D0B}" srcOrd="1" destOrd="0" presId="urn:microsoft.com/office/officeart/2008/layout/LinedList"/>
    <dgm:cxn modelId="{EC2C2617-13DB-4236-94DE-56A5D8E872D1}" type="presParOf" srcId="{3DE6A444-1F67-443B-A03B-B89A59490276}" destId="{D7F387BB-2B25-469F-BD74-73BADD577768}" srcOrd="2" destOrd="0" presId="urn:microsoft.com/office/officeart/2008/layout/LinedList"/>
    <dgm:cxn modelId="{7F9FDF8A-782A-4E89-A07A-B11D9350AEB2}" type="presParOf" srcId="{12772917-92DA-422C-8A30-F9B304477B33}" destId="{D6DC2660-E361-4066-AE51-2AE15E2BA3F3}" srcOrd="11" destOrd="0" presId="urn:microsoft.com/office/officeart/2008/layout/LinedList"/>
    <dgm:cxn modelId="{BA1A15EF-C8EA-4357-842A-281BE7B21B48}" type="presParOf" srcId="{12772917-92DA-422C-8A30-F9B304477B33}" destId="{9DF5CC2E-BDD4-4881-B0B2-7251DD4E9DAD}" srcOrd="12" destOrd="0" presId="urn:microsoft.com/office/officeart/2008/layout/LinedList"/>
    <dgm:cxn modelId="{12E8EB17-CAAA-4326-BEF6-1B41AF851ACE}" type="presParOf" srcId="{12772917-92DA-422C-8A30-F9B304477B33}" destId="{6FCBA63C-BF3E-439A-A074-7044F21B2BD0}" srcOrd="13" destOrd="0" presId="urn:microsoft.com/office/officeart/2008/layout/LinedList"/>
    <dgm:cxn modelId="{83B30E97-9C30-4207-A230-5DE498902437}" type="presParOf" srcId="{6FCBA63C-BF3E-439A-A074-7044F21B2BD0}" destId="{AFEDBFFF-1BC3-4848-AB97-986A8646D263}" srcOrd="0" destOrd="0" presId="urn:microsoft.com/office/officeart/2008/layout/LinedList"/>
    <dgm:cxn modelId="{5C908781-532D-4351-9A59-95DA36230236}" type="presParOf" srcId="{6FCBA63C-BF3E-439A-A074-7044F21B2BD0}" destId="{5DAD1126-286B-4490-88FB-6190CDB8BE63}" srcOrd="1" destOrd="0" presId="urn:microsoft.com/office/officeart/2008/layout/LinedList"/>
    <dgm:cxn modelId="{230C31EA-DF48-44F5-8C8E-FA9229F9BE47}" type="presParOf" srcId="{6FCBA63C-BF3E-439A-A074-7044F21B2BD0}" destId="{1B85EF39-9F28-49C9-9518-B0E9F10A2FCD}" srcOrd="2" destOrd="0" presId="urn:microsoft.com/office/officeart/2008/layout/LinedList"/>
    <dgm:cxn modelId="{FC5F2F9D-FF26-4C26-BE75-E94A76B577AF}" type="presParOf" srcId="{12772917-92DA-422C-8A30-F9B304477B33}" destId="{9FB97B54-F71E-4CAF-BCCD-F410097EE875}" srcOrd="14" destOrd="0" presId="urn:microsoft.com/office/officeart/2008/layout/LinedList"/>
    <dgm:cxn modelId="{46485B65-7C77-404D-9B67-0F6C06A8056C}" type="presParOf" srcId="{12772917-92DA-422C-8A30-F9B304477B33}" destId="{7FDA9AF4-2146-4206-BE1F-E2B84ABB0CB6}" srcOrd="15" destOrd="0" presId="urn:microsoft.com/office/officeart/2008/layout/LinedList"/>
    <dgm:cxn modelId="{06744C08-0BF0-429A-88BB-78385CE970A9}" type="presParOf" srcId="{12772917-92DA-422C-8A30-F9B304477B33}" destId="{D815799B-B4DF-4BB5-A152-0F7300C70770}" srcOrd="16" destOrd="0" presId="urn:microsoft.com/office/officeart/2008/layout/LinedList"/>
    <dgm:cxn modelId="{90B34F7E-E73B-4B8A-9B30-AA729D0FD403}" type="presParOf" srcId="{D815799B-B4DF-4BB5-A152-0F7300C70770}" destId="{47A705B7-65C6-40C8-8E95-FF6A711A475F}" srcOrd="0" destOrd="0" presId="urn:microsoft.com/office/officeart/2008/layout/LinedList"/>
    <dgm:cxn modelId="{A7CA6977-1B5A-420B-97D5-04C4A85526D2}" type="presParOf" srcId="{D815799B-B4DF-4BB5-A152-0F7300C70770}" destId="{5401EACE-BE68-42E4-88B5-8E58043D6340}" srcOrd="1" destOrd="0" presId="urn:microsoft.com/office/officeart/2008/layout/LinedList"/>
    <dgm:cxn modelId="{075FE09F-6B52-4C79-BB5C-291366B4B8E0}" type="presParOf" srcId="{D815799B-B4DF-4BB5-A152-0F7300C70770}" destId="{D2959C08-1C68-4619-89CB-8F55CD5554CB}" srcOrd="2" destOrd="0" presId="urn:microsoft.com/office/officeart/2008/layout/LinedList"/>
    <dgm:cxn modelId="{94A92120-0939-4C8D-9AC5-E2047198E4E0}" type="presParOf" srcId="{12772917-92DA-422C-8A30-F9B304477B33}" destId="{935BDD0D-A6EE-40FD-8456-3E013453FBD3}" srcOrd="17" destOrd="0" presId="urn:microsoft.com/office/officeart/2008/layout/LinedList"/>
    <dgm:cxn modelId="{8FF916FF-04C9-4D9E-8D17-A7C2A6CFF117}" type="presParOf" srcId="{12772917-92DA-422C-8A30-F9B304477B33}" destId="{238E61CE-9B54-4F88-94F7-3294C0A5DA82}" srcOrd="18" destOrd="0" presId="urn:microsoft.com/office/officeart/2008/layout/LinedList"/>
    <dgm:cxn modelId="{00422B0E-72C5-4594-8DAF-8AC315AFC1C4}" type="presParOf" srcId="{12772917-92DA-422C-8A30-F9B304477B33}" destId="{48D58CBF-769E-45E7-B331-FEB532BC3FB9}" srcOrd="19" destOrd="0" presId="urn:microsoft.com/office/officeart/2008/layout/LinedList"/>
    <dgm:cxn modelId="{EF320FA7-DC6C-433A-9788-2BF8403F4974}" type="presParOf" srcId="{48D58CBF-769E-45E7-B331-FEB532BC3FB9}" destId="{FC984E9C-6E6B-4852-A4D9-D71EAF4F7DEE}" srcOrd="0" destOrd="0" presId="urn:microsoft.com/office/officeart/2008/layout/LinedList"/>
    <dgm:cxn modelId="{365C1A8B-F2F0-4F9C-AE08-27F9CD7B4C0F}" type="presParOf" srcId="{48D58CBF-769E-45E7-B331-FEB532BC3FB9}" destId="{983D570B-C03A-45D9-A73E-374A670753EA}" srcOrd="1" destOrd="0" presId="urn:microsoft.com/office/officeart/2008/layout/LinedList"/>
    <dgm:cxn modelId="{A9D7AF70-434B-4466-BFA8-32C8F3F7823F}" type="presParOf" srcId="{48D58CBF-769E-45E7-B331-FEB532BC3FB9}" destId="{E3C5F899-280D-45D7-91DD-C65EDD925B2D}" srcOrd="2" destOrd="0" presId="urn:microsoft.com/office/officeart/2008/layout/LinedList"/>
    <dgm:cxn modelId="{35EF88E2-D0D5-478C-846C-582BDE1A4E55}" type="presParOf" srcId="{12772917-92DA-422C-8A30-F9B304477B33}" destId="{DCA7E386-F391-433E-93B8-2D7E91680033}" srcOrd="20" destOrd="0" presId="urn:microsoft.com/office/officeart/2008/layout/LinedList"/>
    <dgm:cxn modelId="{88215CEE-BDD7-4F1E-8A7E-1738CFBDB309}" type="presParOf" srcId="{12772917-92DA-422C-8A30-F9B304477B33}" destId="{A40FF451-84AB-4F43-8B6F-7F57DAC24D38}" srcOrd="21" destOrd="0" presId="urn:microsoft.com/office/officeart/2008/layout/LinedList"/>
    <dgm:cxn modelId="{CD20B744-77B2-4E86-AAB1-1CFA0D3B1912}" type="presParOf" srcId="{12772917-92DA-422C-8A30-F9B304477B33}" destId="{13A8064C-016F-4566-8E31-71A26D4E2B61}" srcOrd="22" destOrd="0" presId="urn:microsoft.com/office/officeart/2008/layout/LinedList"/>
    <dgm:cxn modelId="{DA3B93C8-CCE4-4EBF-A74E-3789417F2E4A}" type="presParOf" srcId="{13A8064C-016F-4566-8E31-71A26D4E2B61}" destId="{D0D2950E-E10E-40FF-85F2-D16FE61B10F2}" srcOrd="0" destOrd="0" presId="urn:microsoft.com/office/officeart/2008/layout/LinedList"/>
    <dgm:cxn modelId="{D35A60EB-71BC-487A-A9C5-F0C64EBA3669}" type="presParOf" srcId="{13A8064C-016F-4566-8E31-71A26D4E2B61}" destId="{E920C34B-C72C-4FE2-916F-738F79254253}" srcOrd="1" destOrd="0" presId="urn:microsoft.com/office/officeart/2008/layout/LinedList"/>
    <dgm:cxn modelId="{13C5CD0E-E1A6-4DE7-9840-40A153485A8C}" type="presParOf" srcId="{13A8064C-016F-4566-8E31-71A26D4E2B61}" destId="{B08F66A4-B9C9-48C2-B13A-E634B5E3CF99}" srcOrd="2" destOrd="0" presId="urn:microsoft.com/office/officeart/2008/layout/LinedList"/>
    <dgm:cxn modelId="{0BE867AB-32DC-46A4-9C84-4CA12142B068}" type="presParOf" srcId="{12772917-92DA-422C-8A30-F9B304477B33}" destId="{325B9CCB-B7CA-49C5-9A9C-4A2534148E2D}" srcOrd="23" destOrd="0" presId="urn:microsoft.com/office/officeart/2008/layout/LinedList"/>
    <dgm:cxn modelId="{4CB1C91A-3540-4B23-9E20-BCC36B8E22D5}" type="presParOf" srcId="{12772917-92DA-422C-8A30-F9B304477B33}" destId="{882A9FDB-6A7B-47E5-9CB7-2E18EFF00235}" srcOrd="24" destOrd="0" presId="urn:microsoft.com/office/officeart/2008/layout/LinedList"/>
    <dgm:cxn modelId="{CF3B8369-CD9B-40D5-AF87-8D195FD110E8}" type="presParOf" srcId="{12772917-92DA-422C-8A30-F9B304477B33}" destId="{6BB87501-6DD0-494A-BF5A-F415C952E44A}" srcOrd="25" destOrd="0" presId="urn:microsoft.com/office/officeart/2008/layout/LinedList"/>
    <dgm:cxn modelId="{19B9591D-15DD-4601-A212-FDE973D61C73}" type="presParOf" srcId="{6BB87501-6DD0-494A-BF5A-F415C952E44A}" destId="{761050AE-3ED0-404D-B557-B5A344F35F88}" srcOrd="0" destOrd="0" presId="urn:microsoft.com/office/officeart/2008/layout/LinedList"/>
    <dgm:cxn modelId="{D6C1415C-AF70-4D5A-BCB3-0021C97CED74}" type="presParOf" srcId="{6BB87501-6DD0-494A-BF5A-F415C952E44A}" destId="{3FC04A73-B477-401E-B336-4ECFD7497C2A}" srcOrd="1" destOrd="0" presId="urn:microsoft.com/office/officeart/2008/layout/LinedList"/>
    <dgm:cxn modelId="{D9FF2378-BA5F-4A8C-A008-F4D53669B38F}" type="presParOf" srcId="{6BB87501-6DD0-494A-BF5A-F415C952E44A}" destId="{17B4BA29-FB8C-4D90-A47A-97BA8FBD47F9}" srcOrd="2" destOrd="0" presId="urn:microsoft.com/office/officeart/2008/layout/LinedList"/>
    <dgm:cxn modelId="{80E60217-7C15-44F7-AFDD-4823A9DF5929}" type="presParOf" srcId="{12772917-92DA-422C-8A30-F9B304477B33}" destId="{8653923D-B7B3-4A8B-82AC-DA1994CB1324}" srcOrd="26" destOrd="0" presId="urn:microsoft.com/office/officeart/2008/layout/LinedList"/>
    <dgm:cxn modelId="{E52E51F9-2963-4500-B390-F3F843FEFEF2}" type="presParOf" srcId="{12772917-92DA-422C-8A30-F9B304477B33}" destId="{DD75DAB2-6555-4E52-B70F-AC78BE8CD12C}" srcOrd="27" destOrd="0" presId="urn:microsoft.com/office/officeart/2008/layout/LinedList"/>
    <dgm:cxn modelId="{2954889A-9591-4761-A2C4-B79415512100}" type="presParOf" srcId="{12772917-92DA-422C-8A30-F9B304477B33}" destId="{F2C9FFFD-9000-4944-A566-4C5EF1000292}" srcOrd="28" destOrd="0" presId="urn:microsoft.com/office/officeart/2008/layout/LinedList"/>
    <dgm:cxn modelId="{5FAE5EB5-8761-48B2-BD76-F63124E2F90F}" type="presParOf" srcId="{F2C9FFFD-9000-4944-A566-4C5EF1000292}" destId="{7038D81D-3B8B-4E88-A207-2F82A3EC92E6}" srcOrd="0" destOrd="0" presId="urn:microsoft.com/office/officeart/2008/layout/LinedList"/>
    <dgm:cxn modelId="{2D843EBD-C90D-446E-86CF-DFC1B888A0F2}" type="presParOf" srcId="{F2C9FFFD-9000-4944-A566-4C5EF1000292}" destId="{23D8BD84-CEAA-4F8E-8CCA-8F3E2F7F81DE}" srcOrd="1" destOrd="0" presId="urn:microsoft.com/office/officeart/2008/layout/LinedList"/>
    <dgm:cxn modelId="{842A69C2-94C8-485A-B40A-E7E8BA61B75A}" type="presParOf" srcId="{F2C9FFFD-9000-4944-A566-4C5EF1000292}" destId="{A116D06F-39C9-431A-87E4-DBEA9EECDC67}" srcOrd="2" destOrd="0" presId="urn:microsoft.com/office/officeart/2008/layout/LinedList"/>
    <dgm:cxn modelId="{62A15AF9-79C6-4771-9827-6F99EB0A8356}" type="presParOf" srcId="{12772917-92DA-422C-8A30-F9B304477B33}" destId="{84B338BD-A925-43EF-B3D7-F75C32F1BD06}" srcOrd="29" destOrd="0" presId="urn:microsoft.com/office/officeart/2008/layout/LinedList"/>
    <dgm:cxn modelId="{422E7BA1-B368-43AD-B2A6-6F3F2BFA4326}" type="presParOf" srcId="{12772917-92DA-422C-8A30-F9B304477B33}" destId="{A37DD498-B5F8-4A49-98A6-5B8E5A0EE810}" srcOrd="30" destOrd="0" presId="urn:microsoft.com/office/officeart/2008/layout/LinedList"/>
    <dgm:cxn modelId="{42AB51F0-B514-4AE8-99C3-753EFF122FB7}" type="presParOf" srcId="{12772917-92DA-422C-8A30-F9B304477B33}" destId="{0DF38660-D999-4293-83E7-BE2EFD9199EF}" srcOrd="31" destOrd="0" presId="urn:microsoft.com/office/officeart/2008/layout/LinedList"/>
    <dgm:cxn modelId="{5C89F1E7-03DB-4F98-AA57-E7E190E6DFA5}" type="presParOf" srcId="{0DF38660-D999-4293-83E7-BE2EFD9199EF}" destId="{A8FF28B5-2C84-4743-BE87-E78EE46F7F33}" srcOrd="0" destOrd="0" presId="urn:microsoft.com/office/officeart/2008/layout/LinedList"/>
    <dgm:cxn modelId="{343CF5BA-3313-4578-9A78-3F0524368546}" type="presParOf" srcId="{0DF38660-D999-4293-83E7-BE2EFD9199EF}" destId="{B6791931-3411-496B-82BB-114EBBC26B9E}" srcOrd="1" destOrd="0" presId="urn:microsoft.com/office/officeart/2008/layout/LinedList"/>
    <dgm:cxn modelId="{7E804664-B191-46A9-BB37-A3BCBC5F7EB2}" type="presParOf" srcId="{0DF38660-D999-4293-83E7-BE2EFD9199EF}" destId="{717987D0-C42B-4751-B23C-115A3914E4CF}" srcOrd="2" destOrd="0" presId="urn:microsoft.com/office/officeart/2008/layout/LinedList"/>
    <dgm:cxn modelId="{7D07F3D7-A6B2-41B9-A78E-4D60036CEDDC}" type="presParOf" srcId="{12772917-92DA-422C-8A30-F9B304477B33}" destId="{C2619977-ADC7-4F4C-A570-794B89177663}" srcOrd="32" destOrd="0" presId="urn:microsoft.com/office/officeart/2008/layout/LinedList"/>
    <dgm:cxn modelId="{A33C3AD2-7D6F-4CDB-87B5-A186E1E7152D}" type="presParOf" srcId="{12772917-92DA-422C-8A30-F9B304477B33}" destId="{F6408308-23C7-4D2D-8B9C-E703CD9CF870}" srcOrd="33" destOrd="0" presId="urn:microsoft.com/office/officeart/2008/layout/LinedList"/>
    <dgm:cxn modelId="{F97E87F7-6258-4852-8CF5-137340C282FF}" type="presParOf" srcId="{12772917-92DA-422C-8A30-F9B304477B33}" destId="{6C5BC1C2-72D5-49C9-A55B-297289B4B9AC}" srcOrd="34" destOrd="0" presId="urn:microsoft.com/office/officeart/2008/layout/LinedList"/>
    <dgm:cxn modelId="{B8295E05-F938-4C4E-963B-C0D7A3CF1E8D}" type="presParOf" srcId="{6C5BC1C2-72D5-49C9-A55B-297289B4B9AC}" destId="{A20BA091-0E65-40D7-AEF9-49C618D38BF8}" srcOrd="0" destOrd="0" presId="urn:microsoft.com/office/officeart/2008/layout/LinedList"/>
    <dgm:cxn modelId="{C52681FA-EB7D-46E8-A742-425F07BAE677}" type="presParOf" srcId="{6C5BC1C2-72D5-49C9-A55B-297289B4B9AC}" destId="{1AE51A6D-41E0-4C3A-813C-CF15511FB227}" srcOrd="1" destOrd="0" presId="urn:microsoft.com/office/officeart/2008/layout/LinedList"/>
    <dgm:cxn modelId="{42F002BC-E6B2-4ECE-A01C-DEDD490B9981}" type="presParOf" srcId="{6C5BC1C2-72D5-49C9-A55B-297289B4B9AC}" destId="{3FFFD073-4E90-4F2C-AED5-4EB6A66FB289}" srcOrd="2" destOrd="0" presId="urn:microsoft.com/office/officeart/2008/layout/LinedList"/>
    <dgm:cxn modelId="{3101A362-11F7-4D2B-ABD2-61B7D0EB3456}" type="presParOf" srcId="{12772917-92DA-422C-8A30-F9B304477B33}" destId="{9988064A-331B-4384-A89A-2FC11D412798}" srcOrd="35" destOrd="0" presId="urn:microsoft.com/office/officeart/2008/layout/LinedList"/>
    <dgm:cxn modelId="{A9DD68CD-7FE8-48EC-BC29-E273BDFF87E5}" type="presParOf" srcId="{12772917-92DA-422C-8A30-F9B304477B33}" destId="{4EA5E545-1899-493E-A318-1389A2850491}" srcOrd="36" destOrd="0" presId="urn:microsoft.com/office/officeart/2008/layout/LinedList"/>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4ECAFDA-AD0D-42BD-8BF3-1517E288374E}" type="doc">
      <dgm:prSet loTypeId="urn:microsoft.com/office/officeart/2008/layout/LinedList" loCatId="hierarchy" qsTypeId="urn:microsoft.com/office/officeart/2005/8/quickstyle/simple2" qsCatId="simple" csTypeId="urn:microsoft.com/office/officeart/2005/8/colors/accent1_3" csCatId="accent1" phldr="1"/>
      <dgm:spPr/>
      <dgm:t>
        <a:bodyPr/>
        <a:lstStyle/>
        <a:p>
          <a:endParaRPr lang="tr-TR"/>
        </a:p>
      </dgm:t>
    </dgm:pt>
    <dgm:pt modelId="{C935D3C1-E25F-43D6-8FAA-10DECFBD9CFB}">
      <dgm:prSet phldrT="[Metin]" custT="1"/>
      <dgm:spPr/>
      <dgm:t>
        <a:bodyPr/>
        <a:lstStyle/>
        <a:p>
          <a:pPr algn="ctr"/>
          <a:r>
            <a:rPr lang="tr-TR" sz="1800" b="1">
              <a:latin typeface="Times New Roman" panose="02020603050405020304" pitchFamily="18" charset="0"/>
              <a:cs typeface="Times New Roman" panose="02020603050405020304" pitchFamily="18" charset="0"/>
            </a:rPr>
            <a:t>İç Kontrol Ne Değildir?</a:t>
          </a:r>
        </a:p>
      </dgm:t>
    </dgm:pt>
    <dgm:pt modelId="{9D7A38BB-A492-4766-BF5A-A9EC4BE68D7D}" type="parTrans" cxnId="{1592533F-3535-42A3-994D-0739F17180A4}">
      <dgm:prSet/>
      <dgm:spPr/>
      <dgm:t>
        <a:bodyPr/>
        <a:lstStyle/>
        <a:p>
          <a:endParaRPr lang="tr-TR"/>
        </a:p>
      </dgm:t>
    </dgm:pt>
    <dgm:pt modelId="{7C9E4806-C273-4E77-8529-51F9D3E625DA}" type="sibTrans" cxnId="{1592533F-3535-42A3-994D-0739F17180A4}">
      <dgm:prSet/>
      <dgm:spPr/>
      <dgm:t>
        <a:bodyPr/>
        <a:lstStyle/>
        <a:p>
          <a:endParaRPr lang="tr-TR"/>
        </a:p>
      </dgm:t>
    </dgm:pt>
    <dgm:pt modelId="{F8F3650F-E4BE-4492-9691-4817774F8359}">
      <dgm:prSet phldrT="[Metin]"/>
      <dgm:spPr/>
      <dgm:t>
        <a:bodyPr/>
        <a:lstStyle/>
        <a:p>
          <a:r>
            <a:rPr lang="tr-TR"/>
            <a:t>İç kontrol, ön mali kontrol değildir.</a:t>
          </a:r>
        </a:p>
      </dgm:t>
    </dgm:pt>
    <dgm:pt modelId="{2FCA0459-01D1-4DDC-8A38-60898A9919A5}" type="parTrans" cxnId="{45A100AC-3DE2-4461-803E-C67B4FC54652}">
      <dgm:prSet/>
      <dgm:spPr/>
      <dgm:t>
        <a:bodyPr/>
        <a:lstStyle/>
        <a:p>
          <a:endParaRPr lang="tr-TR"/>
        </a:p>
      </dgm:t>
    </dgm:pt>
    <dgm:pt modelId="{DE6280A8-3882-436F-A0AC-B6A5A533E822}" type="sibTrans" cxnId="{45A100AC-3DE2-4461-803E-C67B4FC54652}">
      <dgm:prSet/>
      <dgm:spPr/>
      <dgm:t>
        <a:bodyPr/>
        <a:lstStyle/>
        <a:p>
          <a:endParaRPr lang="tr-TR"/>
        </a:p>
      </dgm:t>
    </dgm:pt>
    <dgm:pt modelId="{A7F8FE55-88D7-4CF4-887B-CCA0C04B8C31}">
      <dgm:prSet phldrT="[Metin]"/>
      <dgm:spPr/>
      <dgm:t>
        <a:bodyPr/>
        <a:lstStyle/>
        <a:p>
          <a:r>
            <a:rPr lang="tr-TR"/>
            <a:t>Küçük birim ve faaliyetlerde iç kontrol sistemine ihtiyaç yok değildir. Küçük birim ve faaliyetler için maliyeti, yararını aşmayan farklı kontroller düşünülmektedir.</a:t>
          </a:r>
        </a:p>
      </dgm:t>
    </dgm:pt>
    <dgm:pt modelId="{2D9D06EF-ECD7-4AD6-850E-F8B23A4083FC}" type="parTrans" cxnId="{974EF7AE-0985-48BF-B04A-0D7ED8C90C87}">
      <dgm:prSet/>
      <dgm:spPr/>
      <dgm:t>
        <a:bodyPr/>
        <a:lstStyle/>
        <a:p>
          <a:endParaRPr lang="tr-TR"/>
        </a:p>
      </dgm:t>
    </dgm:pt>
    <dgm:pt modelId="{DEE1B091-CE05-424C-926C-3FAC708F70E5}" type="sibTrans" cxnId="{974EF7AE-0985-48BF-B04A-0D7ED8C90C87}">
      <dgm:prSet/>
      <dgm:spPr/>
      <dgm:t>
        <a:bodyPr/>
        <a:lstStyle/>
        <a:p>
          <a:endParaRPr lang="tr-TR"/>
        </a:p>
      </dgm:t>
    </dgm:pt>
    <dgm:pt modelId="{0E1E7E3E-8351-42E5-98EF-3033910EF9F1}">
      <dgm:prSet/>
      <dgm:spPr/>
      <dgm:t>
        <a:bodyPr/>
        <a:lstStyle/>
        <a:p>
          <a:r>
            <a:rPr lang="tr-TR"/>
            <a:t>İç kontrol, bir iç denetim faaliyeti değildir.</a:t>
          </a:r>
        </a:p>
      </dgm:t>
    </dgm:pt>
    <dgm:pt modelId="{625F191D-8670-430D-8FB4-5BA2B84D107E}" type="parTrans" cxnId="{726D77CD-59D2-41C8-8EC0-42FB654229CC}">
      <dgm:prSet/>
      <dgm:spPr/>
      <dgm:t>
        <a:bodyPr/>
        <a:lstStyle/>
        <a:p>
          <a:endParaRPr lang="tr-TR"/>
        </a:p>
      </dgm:t>
    </dgm:pt>
    <dgm:pt modelId="{08B95870-BC2E-4DD8-AC7D-EACF0028EB05}" type="sibTrans" cxnId="{726D77CD-59D2-41C8-8EC0-42FB654229CC}">
      <dgm:prSet/>
      <dgm:spPr/>
      <dgm:t>
        <a:bodyPr/>
        <a:lstStyle/>
        <a:p>
          <a:endParaRPr lang="tr-TR"/>
        </a:p>
      </dgm:t>
    </dgm:pt>
    <dgm:pt modelId="{2C09FA6B-4ABB-41E8-8DD2-F67FC0082B23}">
      <dgm:prSet/>
      <dgm:spPr/>
      <dgm:t>
        <a:bodyPr/>
        <a:lstStyle/>
        <a:p>
          <a:r>
            <a:rPr lang="tr-TR"/>
            <a:t>İç kontrol yazılı prosedürlerle başlamaz. İç kontrol, güçlü bir iç kontrol ortamıyla başlar.</a:t>
          </a:r>
        </a:p>
      </dgm:t>
    </dgm:pt>
    <dgm:pt modelId="{2A40BBCC-1510-4CF6-865F-7E46498BD173}" type="parTrans" cxnId="{B7909810-0CD1-43B1-AA57-47CD9AC656B2}">
      <dgm:prSet/>
      <dgm:spPr/>
      <dgm:t>
        <a:bodyPr/>
        <a:lstStyle/>
        <a:p>
          <a:endParaRPr lang="tr-TR"/>
        </a:p>
      </dgm:t>
    </dgm:pt>
    <dgm:pt modelId="{33167A58-8ECD-4280-8655-C9A02F2AD3CD}" type="sibTrans" cxnId="{B7909810-0CD1-43B1-AA57-47CD9AC656B2}">
      <dgm:prSet/>
      <dgm:spPr/>
      <dgm:t>
        <a:bodyPr/>
        <a:lstStyle/>
        <a:p>
          <a:endParaRPr lang="tr-TR"/>
        </a:p>
      </dgm:t>
    </dgm:pt>
    <dgm:pt modelId="{5DD853C4-4663-4307-A201-86E074165D61}">
      <dgm:prSet/>
      <dgm:spPr/>
      <dgm:t>
        <a:bodyPr/>
        <a:lstStyle/>
        <a:p>
          <a:r>
            <a:rPr lang="tr-TR"/>
            <a:t>İç kontrol, kurumların mali hizmetlerini yürüten birimler tarafından yapılması gereken bir iş olmamakla beraber, iç denetçiler tarafından yapılması gereken bir iş de değildir. İç kontrol sisteminin sahibi yönetimdir. Mali hizmetleri yürüten birimler ve iç denetçiler, yönetime bu alanda destek sağlar.</a:t>
          </a:r>
        </a:p>
      </dgm:t>
    </dgm:pt>
    <dgm:pt modelId="{1AF99E3A-F39E-489F-ABFE-D0D880AA53BF}" type="parTrans" cxnId="{F4B73D23-3A03-458D-BA88-1B1FDFA65D9D}">
      <dgm:prSet/>
      <dgm:spPr/>
      <dgm:t>
        <a:bodyPr/>
        <a:lstStyle/>
        <a:p>
          <a:endParaRPr lang="tr-TR"/>
        </a:p>
      </dgm:t>
    </dgm:pt>
    <dgm:pt modelId="{4405BB78-5CE7-43AB-9042-DF123327D25D}" type="sibTrans" cxnId="{F4B73D23-3A03-458D-BA88-1B1FDFA65D9D}">
      <dgm:prSet/>
      <dgm:spPr/>
      <dgm:t>
        <a:bodyPr/>
        <a:lstStyle/>
        <a:p>
          <a:endParaRPr lang="tr-TR"/>
        </a:p>
      </dgm:t>
    </dgm:pt>
    <dgm:pt modelId="{74459DF2-819F-4D24-9FAF-E934888724E2}">
      <dgm:prSet/>
      <dgm:spPr/>
      <dgm:t>
        <a:bodyPr/>
        <a:lstStyle/>
        <a:p>
          <a:r>
            <a:rPr lang="tr-TR"/>
            <a:t>İç kontrol sadece mali bir konu değildir. İç kontrol idarenin tüm fonksiyonlarını kapsamakta ve tüm birimlerini ilgilendirmektedir.</a:t>
          </a:r>
        </a:p>
      </dgm:t>
    </dgm:pt>
    <dgm:pt modelId="{509BBBD2-41F9-4800-B274-CE32C5ABBC25}" type="parTrans" cxnId="{4D5933CF-427F-430B-9C57-F2D9ECB54425}">
      <dgm:prSet/>
      <dgm:spPr/>
      <dgm:t>
        <a:bodyPr/>
        <a:lstStyle/>
        <a:p>
          <a:endParaRPr lang="tr-TR"/>
        </a:p>
      </dgm:t>
    </dgm:pt>
    <dgm:pt modelId="{BCFD1C43-FC18-425C-9441-7CF700FA3891}" type="sibTrans" cxnId="{4D5933CF-427F-430B-9C57-F2D9ECB54425}">
      <dgm:prSet/>
      <dgm:spPr/>
      <dgm:t>
        <a:bodyPr/>
        <a:lstStyle/>
        <a:p>
          <a:endParaRPr lang="tr-TR"/>
        </a:p>
      </dgm:t>
    </dgm:pt>
    <dgm:pt modelId="{90409BA1-B86B-4737-B446-49B2C9BB9A68}">
      <dgm:prSet/>
      <dgm:spPr/>
      <dgm:t>
        <a:bodyPr/>
        <a:lstStyle/>
        <a:p>
          <a:r>
            <a:rPr lang="tr-TR"/>
            <a:t>İç kontrol bürokrasiye neden olarak çalışanları oyalayan bir sistem değildir. İç kontrol süreçlere ilave yapılan işler olarak düşünülmelidir. Süreçlerin bir parçası olarak tasarlanmalı ve uygulanmalıdır.</a:t>
          </a:r>
        </a:p>
      </dgm:t>
    </dgm:pt>
    <dgm:pt modelId="{BD3B704A-20B1-4EEB-97DD-019825C2B3B4}" type="parTrans" cxnId="{2B5DFD25-7E3C-4A30-9C6A-CFC93B35AC0A}">
      <dgm:prSet/>
      <dgm:spPr/>
      <dgm:t>
        <a:bodyPr/>
        <a:lstStyle/>
        <a:p>
          <a:endParaRPr lang="tr-TR"/>
        </a:p>
      </dgm:t>
    </dgm:pt>
    <dgm:pt modelId="{C2C2255B-312F-47E3-84D6-14C59A1B7320}" type="sibTrans" cxnId="{2B5DFD25-7E3C-4A30-9C6A-CFC93B35AC0A}">
      <dgm:prSet/>
      <dgm:spPr/>
      <dgm:t>
        <a:bodyPr/>
        <a:lstStyle/>
        <a:p>
          <a:endParaRPr lang="tr-TR"/>
        </a:p>
      </dgm:t>
    </dgm:pt>
    <dgm:pt modelId="{96A88216-2A9F-40F5-95C7-23AD4EB83E0F}">
      <dgm:prSet/>
      <dgm:spPr/>
      <dgm:t>
        <a:bodyPr/>
        <a:lstStyle/>
        <a:p>
          <a:r>
            <a:rPr lang="tr-TR"/>
            <a:t>İç kontrol yeterince kuvvetli ise kaynakların etkin kullanıldığından, yolsuzluk olmayacağından ve mali tabloların doğruluğundan emin olabiliriz diye bir sonuç çıkarmak yanlıştır. İç kontrol kesin güvence vermez. Hedeflerin ne derece başarılacağına ilişkin makul güvence verir.</a:t>
          </a:r>
        </a:p>
      </dgm:t>
    </dgm:pt>
    <dgm:pt modelId="{ED6069A1-AADF-454D-9F9D-5A0AAAE9FDDB}" type="parTrans" cxnId="{D4A8D351-DEB0-4778-A18A-16107F6AFC9F}">
      <dgm:prSet/>
      <dgm:spPr/>
      <dgm:t>
        <a:bodyPr/>
        <a:lstStyle/>
        <a:p>
          <a:endParaRPr lang="tr-TR"/>
        </a:p>
      </dgm:t>
    </dgm:pt>
    <dgm:pt modelId="{B321E788-8D69-408E-84F5-83E9ACE82ACF}" type="sibTrans" cxnId="{D4A8D351-DEB0-4778-A18A-16107F6AFC9F}">
      <dgm:prSet/>
      <dgm:spPr/>
      <dgm:t>
        <a:bodyPr/>
        <a:lstStyle/>
        <a:p>
          <a:endParaRPr lang="tr-TR"/>
        </a:p>
      </dgm:t>
    </dgm:pt>
    <dgm:pt modelId="{E3EFA395-8055-4779-96AC-DB1A32837C61}">
      <dgm:prSet/>
      <dgm:spPr/>
      <dgm:t>
        <a:bodyPr/>
        <a:lstStyle/>
        <a:p>
          <a:r>
            <a:rPr lang="tr-TR"/>
            <a:t>İç kontrolün özü ne süreç yönetimidir, ne de kalite yönetimi.</a:t>
          </a:r>
        </a:p>
      </dgm:t>
    </dgm:pt>
    <dgm:pt modelId="{E77348D8-4FEF-42E4-BAD7-149C1DD5A289}" type="parTrans" cxnId="{C207B69F-7E0B-4ADC-9563-14C0B6E23F3F}">
      <dgm:prSet/>
      <dgm:spPr/>
      <dgm:t>
        <a:bodyPr/>
        <a:lstStyle/>
        <a:p>
          <a:endParaRPr lang="tr-TR"/>
        </a:p>
      </dgm:t>
    </dgm:pt>
    <dgm:pt modelId="{6A727297-5AE4-4C50-A0DC-6FD662E141B1}" type="sibTrans" cxnId="{C207B69F-7E0B-4ADC-9563-14C0B6E23F3F}">
      <dgm:prSet/>
      <dgm:spPr/>
      <dgm:t>
        <a:bodyPr/>
        <a:lstStyle/>
        <a:p>
          <a:endParaRPr lang="tr-TR"/>
        </a:p>
      </dgm:t>
    </dgm:pt>
    <dgm:pt modelId="{8E79ECF9-31E0-460E-B55C-21DD479944F3}" type="pres">
      <dgm:prSet presAssocID="{64ECAFDA-AD0D-42BD-8BF3-1517E288374E}" presName="vert0" presStyleCnt="0">
        <dgm:presLayoutVars>
          <dgm:dir/>
          <dgm:animOne val="branch"/>
          <dgm:animLvl val="lvl"/>
        </dgm:presLayoutVars>
      </dgm:prSet>
      <dgm:spPr/>
      <dgm:t>
        <a:bodyPr/>
        <a:lstStyle/>
        <a:p>
          <a:endParaRPr lang="tr-TR"/>
        </a:p>
      </dgm:t>
    </dgm:pt>
    <dgm:pt modelId="{D9CEB2BC-0A65-4AC4-9733-E3A726369CF2}" type="pres">
      <dgm:prSet presAssocID="{C935D3C1-E25F-43D6-8FAA-10DECFBD9CFB}" presName="thickLine" presStyleLbl="alignNode1" presStyleIdx="0" presStyleCnt="1"/>
      <dgm:spPr/>
    </dgm:pt>
    <dgm:pt modelId="{591683C0-7AF5-4EE7-A958-87511A74F35F}" type="pres">
      <dgm:prSet presAssocID="{C935D3C1-E25F-43D6-8FAA-10DECFBD9CFB}" presName="horz1" presStyleCnt="0"/>
      <dgm:spPr/>
    </dgm:pt>
    <dgm:pt modelId="{DA089481-B344-46E4-90FE-D18880BE3E32}" type="pres">
      <dgm:prSet presAssocID="{C935D3C1-E25F-43D6-8FAA-10DECFBD9CFB}" presName="tx1" presStyleLbl="revTx" presStyleIdx="0" presStyleCnt="10" custScaleY="12065" custLinFactNeighborY="46830"/>
      <dgm:spPr/>
      <dgm:t>
        <a:bodyPr/>
        <a:lstStyle/>
        <a:p>
          <a:endParaRPr lang="tr-TR"/>
        </a:p>
      </dgm:t>
    </dgm:pt>
    <dgm:pt modelId="{686C7224-8492-4830-AAE3-6C60A6BD534F}" type="pres">
      <dgm:prSet presAssocID="{C935D3C1-E25F-43D6-8FAA-10DECFBD9CFB}" presName="vert1" presStyleCnt="0"/>
      <dgm:spPr/>
    </dgm:pt>
    <dgm:pt modelId="{17D29BFD-C228-40AF-844E-E4D96028F476}" type="pres">
      <dgm:prSet presAssocID="{F8F3650F-E4BE-4492-9691-4817774F8359}" presName="vertSpace2a" presStyleCnt="0"/>
      <dgm:spPr/>
    </dgm:pt>
    <dgm:pt modelId="{5F759ABA-05B5-40E1-A005-BF1136C29EEC}" type="pres">
      <dgm:prSet presAssocID="{F8F3650F-E4BE-4492-9691-4817774F8359}" presName="horz2" presStyleCnt="0"/>
      <dgm:spPr/>
    </dgm:pt>
    <dgm:pt modelId="{2D414418-5F2A-4541-BACD-3A40E69D6717}" type="pres">
      <dgm:prSet presAssocID="{F8F3650F-E4BE-4492-9691-4817774F8359}" presName="horzSpace2" presStyleCnt="0"/>
      <dgm:spPr/>
    </dgm:pt>
    <dgm:pt modelId="{35496D11-02AF-458F-A632-2D3643027706}" type="pres">
      <dgm:prSet presAssocID="{F8F3650F-E4BE-4492-9691-4817774F8359}" presName="tx2" presStyleLbl="revTx" presStyleIdx="1" presStyleCnt="10"/>
      <dgm:spPr/>
      <dgm:t>
        <a:bodyPr/>
        <a:lstStyle/>
        <a:p>
          <a:endParaRPr lang="tr-TR"/>
        </a:p>
      </dgm:t>
    </dgm:pt>
    <dgm:pt modelId="{236D0788-2C60-4326-85A9-55276930DE36}" type="pres">
      <dgm:prSet presAssocID="{F8F3650F-E4BE-4492-9691-4817774F8359}" presName="vert2" presStyleCnt="0"/>
      <dgm:spPr/>
    </dgm:pt>
    <dgm:pt modelId="{2F41575B-D207-4523-A3B0-9BD1FEA94BDE}" type="pres">
      <dgm:prSet presAssocID="{F8F3650F-E4BE-4492-9691-4817774F8359}" presName="thinLine2b" presStyleLbl="callout" presStyleIdx="0" presStyleCnt="9"/>
      <dgm:spPr/>
    </dgm:pt>
    <dgm:pt modelId="{53CE359B-F433-43B5-B307-34C14D350F6F}" type="pres">
      <dgm:prSet presAssocID="{F8F3650F-E4BE-4492-9691-4817774F8359}" presName="vertSpace2b" presStyleCnt="0"/>
      <dgm:spPr/>
    </dgm:pt>
    <dgm:pt modelId="{AC22805B-1C0A-4245-AE29-1C910CCADF95}" type="pres">
      <dgm:prSet presAssocID="{0E1E7E3E-8351-42E5-98EF-3033910EF9F1}" presName="horz2" presStyleCnt="0"/>
      <dgm:spPr/>
    </dgm:pt>
    <dgm:pt modelId="{982CB9D7-EC1B-4E20-B0FB-6D65365BE17F}" type="pres">
      <dgm:prSet presAssocID="{0E1E7E3E-8351-42E5-98EF-3033910EF9F1}" presName="horzSpace2" presStyleCnt="0"/>
      <dgm:spPr/>
    </dgm:pt>
    <dgm:pt modelId="{65D69327-6879-4902-83D5-6AB474C1240E}" type="pres">
      <dgm:prSet presAssocID="{0E1E7E3E-8351-42E5-98EF-3033910EF9F1}" presName="tx2" presStyleLbl="revTx" presStyleIdx="2" presStyleCnt="10"/>
      <dgm:spPr/>
      <dgm:t>
        <a:bodyPr/>
        <a:lstStyle/>
        <a:p>
          <a:endParaRPr lang="tr-TR"/>
        </a:p>
      </dgm:t>
    </dgm:pt>
    <dgm:pt modelId="{CB6C41FC-67DC-462B-BB0B-3100084E3E0B}" type="pres">
      <dgm:prSet presAssocID="{0E1E7E3E-8351-42E5-98EF-3033910EF9F1}" presName="vert2" presStyleCnt="0"/>
      <dgm:spPr/>
    </dgm:pt>
    <dgm:pt modelId="{E2BD54C1-4149-44ED-A1F0-510594586BBB}" type="pres">
      <dgm:prSet presAssocID="{0E1E7E3E-8351-42E5-98EF-3033910EF9F1}" presName="thinLine2b" presStyleLbl="callout" presStyleIdx="1" presStyleCnt="9"/>
      <dgm:spPr/>
    </dgm:pt>
    <dgm:pt modelId="{261DA536-AFDE-4F76-AC13-F7FB4758514D}" type="pres">
      <dgm:prSet presAssocID="{0E1E7E3E-8351-42E5-98EF-3033910EF9F1}" presName="vertSpace2b" presStyleCnt="0"/>
      <dgm:spPr/>
    </dgm:pt>
    <dgm:pt modelId="{36B24755-E770-4E4F-BC8F-4483DC4E3248}" type="pres">
      <dgm:prSet presAssocID="{E3EFA395-8055-4779-96AC-DB1A32837C61}" presName="horz2" presStyleCnt="0"/>
      <dgm:spPr/>
    </dgm:pt>
    <dgm:pt modelId="{7F6CDB76-89AF-423A-ACDB-A37B5B0F86AF}" type="pres">
      <dgm:prSet presAssocID="{E3EFA395-8055-4779-96AC-DB1A32837C61}" presName="horzSpace2" presStyleCnt="0"/>
      <dgm:spPr/>
    </dgm:pt>
    <dgm:pt modelId="{81EE208C-871B-4F58-A9C6-114213492DA8}" type="pres">
      <dgm:prSet presAssocID="{E3EFA395-8055-4779-96AC-DB1A32837C61}" presName="tx2" presStyleLbl="revTx" presStyleIdx="3" presStyleCnt="10"/>
      <dgm:spPr/>
      <dgm:t>
        <a:bodyPr/>
        <a:lstStyle/>
        <a:p>
          <a:endParaRPr lang="tr-TR"/>
        </a:p>
      </dgm:t>
    </dgm:pt>
    <dgm:pt modelId="{2E7F6FE0-5EF6-4A1A-BB70-E7D29A112EE0}" type="pres">
      <dgm:prSet presAssocID="{E3EFA395-8055-4779-96AC-DB1A32837C61}" presName="vert2" presStyleCnt="0"/>
      <dgm:spPr/>
    </dgm:pt>
    <dgm:pt modelId="{E439B9AD-12D4-447C-82DD-F2A9281921B0}" type="pres">
      <dgm:prSet presAssocID="{E3EFA395-8055-4779-96AC-DB1A32837C61}" presName="thinLine2b" presStyleLbl="callout" presStyleIdx="2" presStyleCnt="9"/>
      <dgm:spPr/>
    </dgm:pt>
    <dgm:pt modelId="{0FCB4819-CB7C-45B6-BA86-30122B0B4D61}" type="pres">
      <dgm:prSet presAssocID="{E3EFA395-8055-4779-96AC-DB1A32837C61}" presName="vertSpace2b" presStyleCnt="0"/>
      <dgm:spPr/>
    </dgm:pt>
    <dgm:pt modelId="{BE945CEC-E549-48AB-A46D-C3058CC3420E}" type="pres">
      <dgm:prSet presAssocID="{96A88216-2A9F-40F5-95C7-23AD4EB83E0F}" presName="horz2" presStyleCnt="0"/>
      <dgm:spPr/>
    </dgm:pt>
    <dgm:pt modelId="{FEB4C1CD-3F95-4C28-87B8-DA9E11E4D631}" type="pres">
      <dgm:prSet presAssocID="{96A88216-2A9F-40F5-95C7-23AD4EB83E0F}" presName="horzSpace2" presStyleCnt="0"/>
      <dgm:spPr/>
    </dgm:pt>
    <dgm:pt modelId="{C582DD44-9811-4054-BB84-B1D2C5A0F3D9}" type="pres">
      <dgm:prSet presAssocID="{96A88216-2A9F-40F5-95C7-23AD4EB83E0F}" presName="tx2" presStyleLbl="revTx" presStyleIdx="4" presStyleCnt="10"/>
      <dgm:spPr/>
      <dgm:t>
        <a:bodyPr/>
        <a:lstStyle/>
        <a:p>
          <a:endParaRPr lang="tr-TR"/>
        </a:p>
      </dgm:t>
    </dgm:pt>
    <dgm:pt modelId="{6899225D-9E98-42B7-82BF-8F71A0045870}" type="pres">
      <dgm:prSet presAssocID="{96A88216-2A9F-40F5-95C7-23AD4EB83E0F}" presName="vert2" presStyleCnt="0"/>
      <dgm:spPr/>
    </dgm:pt>
    <dgm:pt modelId="{668C3B44-6BE2-4925-A035-729A431231D0}" type="pres">
      <dgm:prSet presAssocID="{96A88216-2A9F-40F5-95C7-23AD4EB83E0F}" presName="thinLine2b" presStyleLbl="callout" presStyleIdx="3" presStyleCnt="9"/>
      <dgm:spPr/>
    </dgm:pt>
    <dgm:pt modelId="{F65A58F7-D81C-4293-A794-792122B03BA8}" type="pres">
      <dgm:prSet presAssocID="{96A88216-2A9F-40F5-95C7-23AD4EB83E0F}" presName="vertSpace2b" presStyleCnt="0"/>
      <dgm:spPr/>
    </dgm:pt>
    <dgm:pt modelId="{49A2C64C-93A8-4EE2-A407-310AF5375F37}" type="pres">
      <dgm:prSet presAssocID="{5DD853C4-4663-4307-A201-86E074165D61}" presName="horz2" presStyleCnt="0"/>
      <dgm:spPr/>
    </dgm:pt>
    <dgm:pt modelId="{CF0ADD4F-5ADE-4EA4-8A74-DCF4F6AF045C}" type="pres">
      <dgm:prSet presAssocID="{5DD853C4-4663-4307-A201-86E074165D61}" presName="horzSpace2" presStyleCnt="0"/>
      <dgm:spPr/>
    </dgm:pt>
    <dgm:pt modelId="{E26DD548-7638-4EB2-A412-28E66481426A}" type="pres">
      <dgm:prSet presAssocID="{5DD853C4-4663-4307-A201-86E074165D61}" presName="tx2" presStyleLbl="revTx" presStyleIdx="5" presStyleCnt="10"/>
      <dgm:spPr/>
      <dgm:t>
        <a:bodyPr/>
        <a:lstStyle/>
        <a:p>
          <a:endParaRPr lang="tr-TR"/>
        </a:p>
      </dgm:t>
    </dgm:pt>
    <dgm:pt modelId="{0655E850-68AF-4647-ADD6-1AF186C87784}" type="pres">
      <dgm:prSet presAssocID="{5DD853C4-4663-4307-A201-86E074165D61}" presName="vert2" presStyleCnt="0"/>
      <dgm:spPr/>
    </dgm:pt>
    <dgm:pt modelId="{3E9D6B10-97F0-41D5-8454-D7AB29F92E77}" type="pres">
      <dgm:prSet presAssocID="{5DD853C4-4663-4307-A201-86E074165D61}" presName="thinLine2b" presStyleLbl="callout" presStyleIdx="4" presStyleCnt="9"/>
      <dgm:spPr/>
    </dgm:pt>
    <dgm:pt modelId="{AE647278-91B6-4A0E-B994-D76095F8AE59}" type="pres">
      <dgm:prSet presAssocID="{5DD853C4-4663-4307-A201-86E074165D61}" presName="vertSpace2b" presStyleCnt="0"/>
      <dgm:spPr/>
    </dgm:pt>
    <dgm:pt modelId="{C424EBBF-299B-4D56-AD09-217998D270D3}" type="pres">
      <dgm:prSet presAssocID="{2C09FA6B-4ABB-41E8-8DD2-F67FC0082B23}" presName="horz2" presStyleCnt="0"/>
      <dgm:spPr/>
    </dgm:pt>
    <dgm:pt modelId="{79874D49-8213-4881-9789-5EE90803B3A6}" type="pres">
      <dgm:prSet presAssocID="{2C09FA6B-4ABB-41E8-8DD2-F67FC0082B23}" presName="horzSpace2" presStyleCnt="0"/>
      <dgm:spPr/>
    </dgm:pt>
    <dgm:pt modelId="{60675423-7C60-410B-BB0E-E8FBF8DFAC9A}" type="pres">
      <dgm:prSet presAssocID="{2C09FA6B-4ABB-41E8-8DD2-F67FC0082B23}" presName="tx2" presStyleLbl="revTx" presStyleIdx="6" presStyleCnt="10"/>
      <dgm:spPr/>
      <dgm:t>
        <a:bodyPr/>
        <a:lstStyle/>
        <a:p>
          <a:endParaRPr lang="tr-TR"/>
        </a:p>
      </dgm:t>
    </dgm:pt>
    <dgm:pt modelId="{08930EAE-C834-483B-95A9-A36F177F1DF9}" type="pres">
      <dgm:prSet presAssocID="{2C09FA6B-4ABB-41E8-8DD2-F67FC0082B23}" presName="vert2" presStyleCnt="0"/>
      <dgm:spPr/>
    </dgm:pt>
    <dgm:pt modelId="{E09FBA16-73C2-4850-B144-638C66CD483E}" type="pres">
      <dgm:prSet presAssocID="{2C09FA6B-4ABB-41E8-8DD2-F67FC0082B23}" presName="thinLine2b" presStyleLbl="callout" presStyleIdx="5" presStyleCnt="9"/>
      <dgm:spPr/>
    </dgm:pt>
    <dgm:pt modelId="{A2E13DE9-356C-4B1E-A38B-3B938E5C5DF9}" type="pres">
      <dgm:prSet presAssocID="{2C09FA6B-4ABB-41E8-8DD2-F67FC0082B23}" presName="vertSpace2b" presStyleCnt="0"/>
      <dgm:spPr/>
    </dgm:pt>
    <dgm:pt modelId="{378AFC5E-0A2B-4E8D-8BC5-2DAE1A9E69BE}" type="pres">
      <dgm:prSet presAssocID="{A7F8FE55-88D7-4CF4-887B-CCA0C04B8C31}" presName="horz2" presStyleCnt="0"/>
      <dgm:spPr/>
    </dgm:pt>
    <dgm:pt modelId="{1F8A5D82-9D2F-428F-BF00-10E84F7F34A4}" type="pres">
      <dgm:prSet presAssocID="{A7F8FE55-88D7-4CF4-887B-CCA0C04B8C31}" presName="horzSpace2" presStyleCnt="0"/>
      <dgm:spPr/>
    </dgm:pt>
    <dgm:pt modelId="{A042DE71-1D0E-4CC5-A490-B8BBC0B5C435}" type="pres">
      <dgm:prSet presAssocID="{A7F8FE55-88D7-4CF4-887B-CCA0C04B8C31}" presName="tx2" presStyleLbl="revTx" presStyleIdx="7" presStyleCnt="10"/>
      <dgm:spPr/>
      <dgm:t>
        <a:bodyPr/>
        <a:lstStyle/>
        <a:p>
          <a:endParaRPr lang="tr-TR"/>
        </a:p>
      </dgm:t>
    </dgm:pt>
    <dgm:pt modelId="{5E82B221-6781-49CA-88D2-6DE34258B0FB}" type="pres">
      <dgm:prSet presAssocID="{A7F8FE55-88D7-4CF4-887B-CCA0C04B8C31}" presName="vert2" presStyleCnt="0"/>
      <dgm:spPr/>
    </dgm:pt>
    <dgm:pt modelId="{596ABE0E-1492-4C07-BD01-91E1B8186BC2}" type="pres">
      <dgm:prSet presAssocID="{A7F8FE55-88D7-4CF4-887B-CCA0C04B8C31}" presName="thinLine2b" presStyleLbl="callout" presStyleIdx="6" presStyleCnt="9"/>
      <dgm:spPr/>
    </dgm:pt>
    <dgm:pt modelId="{A2D71675-D27C-4DAF-8607-0F2E6C74943A}" type="pres">
      <dgm:prSet presAssocID="{A7F8FE55-88D7-4CF4-887B-CCA0C04B8C31}" presName="vertSpace2b" presStyleCnt="0"/>
      <dgm:spPr/>
    </dgm:pt>
    <dgm:pt modelId="{CC5FE474-F00D-430F-95D7-5D3D7274E2F6}" type="pres">
      <dgm:prSet presAssocID="{90409BA1-B86B-4737-B446-49B2C9BB9A68}" presName="horz2" presStyleCnt="0"/>
      <dgm:spPr/>
    </dgm:pt>
    <dgm:pt modelId="{6C86ADC9-C484-426A-84BD-090682DDC129}" type="pres">
      <dgm:prSet presAssocID="{90409BA1-B86B-4737-B446-49B2C9BB9A68}" presName="horzSpace2" presStyleCnt="0"/>
      <dgm:spPr/>
    </dgm:pt>
    <dgm:pt modelId="{6200F607-D03C-4EE0-B206-60C4F3D4D08D}" type="pres">
      <dgm:prSet presAssocID="{90409BA1-B86B-4737-B446-49B2C9BB9A68}" presName="tx2" presStyleLbl="revTx" presStyleIdx="8" presStyleCnt="10"/>
      <dgm:spPr/>
      <dgm:t>
        <a:bodyPr/>
        <a:lstStyle/>
        <a:p>
          <a:endParaRPr lang="tr-TR"/>
        </a:p>
      </dgm:t>
    </dgm:pt>
    <dgm:pt modelId="{FA52E868-9FB9-4A73-953D-868012BAC68A}" type="pres">
      <dgm:prSet presAssocID="{90409BA1-B86B-4737-B446-49B2C9BB9A68}" presName="vert2" presStyleCnt="0"/>
      <dgm:spPr/>
    </dgm:pt>
    <dgm:pt modelId="{C902C49E-D45F-47FF-AC23-8182751DE7DA}" type="pres">
      <dgm:prSet presAssocID="{90409BA1-B86B-4737-B446-49B2C9BB9A68}" presName="thinLine2b" presStyleLbl="callout" presStyleIdx="7" presStyleCnt="9"/>
      <dgm:spPr/>
    </dgm:pt>
    <dgm:pt modelId="{9EBA974B-1E99-4B71-8AEF-7088CA413729}" type="pres">
      <dgm:prSet presAssocID="{90409BA1-B86B-4737-B446-49B2C9BB9A68}" presName="vertSpace2b" presStyleCnt="0"/>
      <dgm:spPr/>
    </dgm:pt>
    <dgm:pt modelId="{54918A43-6834-4282-B2A7-407D2DE0CEDD}" type="pres">
      <dgm:prSet presAssocID="{74459DF2-819F-4D24-9FAF-E934888724E2}" presName="horz2" presStyleCnt="0"/>
      <dgm:spPr/>
    </dgm:pt>
    <dgm:pt modelId="{B9A8C278-9B19-4EC6-BD21-7C5BD8617A78}" type="pres">
      <dgm:prSet presAssocID="{74459DF2-819F-4D24-9FAF-E934888724E2}" presName="horzSpace2" presStyleCnt="0"/>
      <dgm:spPr/>
    </dgm:pt>
    <dgm:pt modelId="{B1151EAC-6DB9-4C20-A324-7EA2A2020163}" type="pres">
      <dgm:prSet presAssocID="{74459DF2-819F-4D24-9FAF-E934888724E2}" presName="tx2" presStyleLbl="revTx" presStyleIdx="9" presStyleCnt="10"/>
      <dgm:spPr/>
      <dgm:t>
        <a:bodyPr/>
        <a:lstStyle/>
        <a:p>
          <a:endParaRPr lang="tr-TR"/>
        </a:p>
      </dgm:t>
    </dgm:pt>
    <dgm:pt modelId="{B52B19AE-2BCB-43DC-9881-757AE88568A5}" type="pres">
      <dgm:prSet presAssocID="{74459DF2-819F-4D24-9FAF-E934888724E2}" presName="vert2" presStyleCnt="0"/>
      <dgm:spPr/>
    </dgm:pt>
    <dgm:pt modelId="{29B1E318-EAF6-4A9D-AE82-EB7372BB49B9}" type="pres">
      <dgm:prSet presAssocID="{74459DF2-819F-4D24-9FAF-E934888724E2}" presName="thinLine2b" presStyleLbl="callout" presStyleIdx="8" presStyleCnt="9"/>
      <dgm:spPr/>
    </dgm:pt>
    <dgm:pt modelId="{9CC18CE4-5093-420F-B8AB-BA165AEE41AC}" type="pres">
      <dgm:prSet presAssocID="{74459DF2-819F-4D24-9FAF-E934888724E2}" presName="vertSpace2b" presStyleCnt="0"/>
      <dgm:spPr/>
    </dgm:pt>
  </dgm:ptLst>
  <dgm:cxnLst>
    <dgm:cxn modelId="{B7909810-0CD1-43B1-AA57-47CD9AC656B2}" srcId="{C935D3C1-E25F-43D6-8FAA-10DECFBD9CFB}" destId="{2C09FA6B-4ABB-41E8-8DD2-F67FC0082B23}" srcOrd="5" destOrd="0" parTransId="{2A40BBCC-1510-4CF6-865F-7E46498BD173}" sibTransId="{33167A58-8ECD-4280-8655-C9A02F2AD3CD}"/>
    <dgm:cxn modelId="{C207B69F-7E0B-4ADC-9563-14C0B6E23F3F}" srcId="{C935D3C1-E25F-43D6-8FAA-10DECFBD9CFB}" destId="{E3EFA395-8055-4779-96AC-DB1A32837C61}" srcOrd="2" destOrd="0" parTransId="{E77348D8-4FEF-42E4-BAD7-149C1DD5A289}" sibTransId="{6A727297-5AE4-4C50-A0DC-6FD662E141B1}"/>
    <dgm:cxn modelId="{45A100AC-3DE2-4461-803E-C67B4FC54652}" srcId="{C935D3C1-E25F-43D6-8FAA-10DECFBD9CFB}" destId="{F8F3650F-E4BE-4492-9691-4817774F8359}" srcOrd="0" destOrd="0" parTransId="{2FCA0459-01D1-4DDC-8A38-60898A9919A5}" sibTransId="{DE6280A8-3882-436F-A0AC-B6A5A533E822}"/>
    <dgm:cxn modelId="{7103FF19-814C-4BD0-81A4-214FCA189693}" type="presOf" srcId="{C935D3C1-E25F-43D6-8FAA-10DECFBD9CFB}" destId="{DA089481-B344-46E4-90FE-D18880BE3E32}" srcOrd="0" destOrd="0" presId="urn:microsoft.com/office/officeart/2008/layout/LinedList"/>
    <dgm:cxn modelId="{D76BDFF9-40BD-42E6-9620-34B6C47C4741}" type="presOf" srcId="{F8F3650F-E4BE-4492-9691-4817774F8359}" destId="{35496D11-02AF-458F-A632-2D3643027706}" srcOrd="0" destOrd="0" presId="urn:microsoft.com/office/officeart/2008/layout/LinedList"/>
    <dgm:cxn modelId="{3EDEAB56-C94F-456D-8C3E-60F822AC1F5B}" type="presOf" srcId="{A7F8FE55-88D7-4CF4-887B-CCA0C04B8C31}" destId="{A042DE71-1D0E-4CC5-A490-B8BBC0B5C435}" srcOrd="0" destOrd="0" presId="urn:microsoft.com/office/officeart/2008/layout/LinedList"/>
    <dgm:cxn modelId="{2B04824B-CB34-4A5E-84FB-8BA9BE09B62E}" type="presOf" srcId="{90409BA1-B86B-4737-B446-49B2C9BB9A68}" destId="{6200F607-D03C-4EE0-B206-60C4F3D4D08D}" srcOrd="0" destOrd="0" presId="urn:microsoft.com/office/officeart/2008/layout/LinedList"/>
    <dgm:cxn modelId="{6A9E3B59-EBE7-4CAF-974B-70EE400FDD8F}" type="presOf" srcId="{5DD853C4-4663-4307-A201-86E074165D61}" destId="{E26DD548-7638-4EB2-A412-28E66481426A}" srcOrd="0" destOrd="0" presId="urn:microsoft.com/office/officeart/2008/layout/LinedList"/>
    <dgm:cxn modelId="{D4A8D351-DEB0-4778-A18A-16107F6AFC9F}" srcId="{C935D3C1-E25F-43D6-8FAA-10DECFBD9CFB}" destId="{96A88216-2A9F-40F5-95C7-23AD4EB83E0F}" srcOrd="3" destOrd="0" parTransId="{ED6069A1-AADF-454D-9F9D-5A0AAAE9FDDB}" sibTransId="{B321E788-8D69-408E-84F5-83E9ACE82ACF}"/>
    <dgm:cxn modelId="{F6A015F0-9CA1-4604-ADE6-6F15A089068A}" type="presOf" srcId="{64ECAFDA-AD0D-42BD-8BF3-1517E288374E}" destId="{8E79ECF9-31E0-460E-B55C-21DD479944F3}" srcOrd="0" destOrd="0" presId="urn:microsoft.com/office/officeart/2008/layout/LinedList"/>
    <dgm:cxn modelId="{726D77CD-59D2-41C8-8EC0-42FB654229CC}" srcId="{C935D3C1-E25F-43D6-8FAA-10DECFBD9CFB}" destId="{0E1E7E3E-8351-42E5-98EF-3033910EF9F1}" srcOrd="1" destOrd="0" parTransId="{625F191D-8670-430D-8FB4-5BA2B84D107E}" sibTransId="{08B95870-BC2E-4DD8-AC7D-EACF0028EB05}"/>
    <dgm:cxn modelId="{2B5DFD25-7E3C-4A30-9C6A-CFC93B35AC0A}" srcId="{C935D3C1-E25F-43D6-8FAA-10DECFBD9CFB}" destId="{90409BA1-B86B-4737-B446-49B2C9BB9A68}" srcOrd="7" destOrd="0" parTransId="{BD3B704A-20B1-4EEB-97DD-019825C2B3B4}" sibTransId="{C2C2255B-312F-47E3-84D6-14C59A1B7320}"/>
    <dgm:cxn modelId="{F4B73D23-3A03-458D-BA88-1B1FDFA65D9D}" srcId="{C935D3C1-E25F-43D6-8FAA-10DECFBD9CFB}" destId="{5DD853C4-4663-4307-A201-86E074165D61}" srcOrd="4" destOrd="0" parTransId="{1AF99E3A-F39E-489F-ABFE-D0D880AA53BF}" sibTransId="{4405BB78-5CE7-43AB-9042-DF123327D25D}"/>
    <dgm:cxn modelId="{974EF7AE-0985-48BF-B04A-0D7ED8C90C87}" srcId="{C935D3C1-E25F-43D6-8FAA-10DECFBD9CFB}" destId="{A7F8FE55-88D7-4CF4-887B-CCA0C04B8C31}" srcOrd="6" destOrd="0" parTransId="{2D9D06EF-ECD7-4AD6-850E-F8B23A4083FC}" sibTransId="{DEE1B091-CE05-424C-926C-3FAC708F70E5}"/>
    <dgm:cxn modelId="{CA2B403C-5CF7-4230-BB17-0364DE00617A}" type="presOf" srcId="{2C09FA6B-4ABB-41E8-8DD2-F67FC0082B23}" destId="{60675423-7C60-410B-BB0E-E8FBF8DFAC9A}" srcOrd="0" destOrd="0" presId="urn:microsoft.com/office/officeart/2008/layout/LinedList"/>
    <dgm:cxn modelId="{5C81449C-5218-4658-A1AF-5987AB0A9949}" type="presOf" srcId="{96A88216-2A9F-40F5-95C7-23AD4EB83E0F}" destId="{C582DD44-9811-4054-BB84-B1D2C5A0F3D9}" srcOrd="0" destOrd="0" presId="urn:microsoft.com/office/officeart/2008/layout/LinedList"/>
    <dgm:cxn modelId="{4F2B7B71-249B-4960-8885-3FCF6B4618B6}" type="presOf" srcId="{0E1E7E3E-8351-42E5-98EF-3033910EF9F1}" destId="{65D69327-6879-4902-83D5-6AB474C1240E}" srcOrd="0" destOrd="0" presId="urn:microsoft.com/office/officeart/2008/layout/LinedList"/>
    <dgm:cxn modelId="{1592533F-3535-42A3-994D-0739F17180A4}" srcId="{64ECAFDA-AD0D-42BD-8BF3-1517E288374E}" destId="{C935D3C1-E25F-43D6-8FAA-10DECFBD9CFB}" srcOrd="0" destOrd="0" parTransId="{9D7A38BB-A492-4766-BF5A-A9EC4BE68D7D}" sibTransId="{7C9E4806-C273-4E77-8529-51F9D3E625DA}"/>
    <dgm:cxn modelId="{4D5933CF-427F-430B-9C57-F2D9ECB54425}" srcId="{C935D3C1-E25F-43D6-8FAA-10DECFBD9CFB}" destId="{74459DF2-819F-4D24-9FAF-E934888724E2}" srcOrd="8" destOrd="0" parTransId="{509BBBD2-41F9-4800-B274-CE32C5ABBC25}" sibTransId="{BCFD1C43-FC18-425C-9441-7CF700FA3891}"/>
    <dgm:cxn modelId="{C342656C-C670-41E7-8624-2D5FAAFB07F8}" type="presOf" srcId="{74459DF2-819F-4D24-9FAF-E934888724E2}" destId="{B1151EAC-6DB9-4C20-A324-7EA2A2020163}" srcOrd="0" destOrd="0" presId="urn:microsoft.com/office/officeart/2008/layout/LinedList"/>
    <dgm:cxn modelId="{3AED223C-6C02-4646-81D8-EE7A5492B442}" type="presOf" srcId="{E3EFA395-8055-4779-96AC-DB1A32837C61}" destId="{81EE208C-871B-4F58-A9C6-114213492DA8}" srcOrd="0" destOrd="0" presId="urn:microsoft.com/office/officeart/2008/layout/LinedList"/>
    <dgm:cxn modelId="{11A5689A-F126-4FE6-98D8-6CCD692E9ABA}" type="presParOf" srcId="{8E79ECF9-31E0-460E-B55C-21DD479944F3}" destId="{D9CEB2BC-0A65-4AC4-9733-E3A726369CF2}" srcOrd="0" destOrd="0" presId="urn:microsoft.com/office/officeart/2008/layout/LinedList"/>
    <dgm:cxn modelId="{7EABF6B9-198C-4F3C-B89C-5BBFBAE193E0}" type="presParOf" srcId="{8E79ECF9-31E0-460E-B55C-21DD479944F3}" destId="{591683C0-7AF5-4EE7-A958-87511A74F35F}" srcOrd="1" destOrd="0" presId="urn:microsoft.com/office/officeart/2008/layout/LinedList"/>
    <dgm:cxn modelId="{6E5A3E8F-70CB-4253-95A9-2475595F86E6}" type="presParOf" srcId="{591683C0-7AF5-4EE7-A958-87511A74F35F}" destId="{DA089481-B344-46E4-90FE-D18880BE3E32}" srcOrd="0" destOrd="0" presId="urn:microsoft.com/office/officeart/2008/layout/LinedList"/>
    <dgm:cxn modelId="{E6EE3E4D-40A9-4C73-B177-FAFCF04FD58A}" type="presParOf" srcId="{591683C0-7AF5-4EE7-A958-87511A74F35F}" destId="{686C7224-8492-4830-AAE3-6C60A6BD534F}" srcOrd="1" destOrd="0" presId="urn:microsoft.com/office/officeart/2008/layout/LinedList"/>
    <dgm:cxn modelId="{C133493E-7A67-47D2-8D79-265198C7AFEB}" type="presParOf" srcId="{686C7224-8492-4830-AAE3-6C60A6BD534F}" destId="{17D29BFD-C228-40AF-844E-E4D96028F476}" srcOrd="0" destOrd="0" presId="urn:microsoft.com/office/officeart/2008/layout/LinedList"/>
    <dgm:cxn modelId="{99DFCDD5-205D-4D57-9195-F4B7E431474D}" type="presParOf" srcId="{686C7224-8492-4830-AAE3-6C60A6BD534F}" destId="{5F759ABA-05B5-40E1-A005-BF1136C29EEC}" srcOrd="1" destOrd="0" presId="urn:microsoft.com/office/officeart/2008/layout/LinedList"/>
    <dgm:cxn modelId="{5939AD82-A088-4408-8EE8-6ABB6F52552F}" type="presParOf" srcId="{5F759ABA-05B5-40E1-A005-BF1136C29EEC}" destId="{2D414418-5F2A-4541-BACD-3A40E69D6717}" srcOrd="0" destOrd="0" presId="urn:microsoft.com/office/officeart/2008/layout/LinedList"/>
    <dgm:cxn modelId="{361CBA61-54B7-49D1-9734-FD9D8BE8F7CA}" type="presParOf" srcId="{5F759ABA-05B5-40E1-A005-BF1136C29EEC}" destId="{35496D11-02AF-458F-A632-2D3643027706}" srcOrd="1" destOrd="0" presId="urn:microsoft.com/office/officeart/2008/layout/LinedList"/>
    <dgm:cxn modelId="{61EF5ED9-F9CB-4AC0-8241-BF76613C883B}" type="presParOf" srcId="{5F759ABA-05B5-40E1-A005-BF1136C29EEC}" destId="{236D0788-2C60-4326-85A9-55276930DE36}" srcOrd="2" destOrd="0" presId="urn:microsoft.com/office/officeart/2008/layout/LinedList"/>
    <dgm:cxn modelId="{F279F2C7-5EAF-444D-B66B-C1F7F38F0CA0}" type="presParOf" srcId="{686C7224-8492-4830-AAE3-6C60A6BD534F}" destId="{2F41575B-D207-4523-A3B0-9BD1FEA94BDE}" srcOrd="2" destOrd="0" presId="urn:microsoft.com/office/officeart/2008/layout/LinedList"/>
    <dgm:cxn modelId="{97582543-219B-488B-8FC7-F8A7230AB8C9}" type="presParOf" srcId="{686C7224-8492-4830-AAE3-6C60A6BD534F}" destId="{53CE359B-F433-43B5-B307-34C14D350F6F}" srcOrd="3" destOrd="0" presId="urn:microsoft.com/office/officeart/2008/layout/LinedList"/>
    <dgm:cxn modelId="{7FD262C0-8A5D-418A-B638-A28CD333385D}" type="presParOf" srcId="{686C7224-8492-4830-AAE3-6C60A6BD534F}" destId="{AC22805B-1C0A-4245-AE29-1C910CCADF95}" srcOrd="4" destOrd="0" presId="urn:microsoft.com/office/officeart/2008/layout/LinedList"/>
    <dgm:cxn modelId="{EA61291C-B79A-4471-BA74-86767A554B03}" type="presParOf" srcId="{AC22805B-1C0A-4245-AE29-1C910CCADF95}" destId="{982CB9D7-EC1B-4E20-B0FB-6D65365BE17F}" srcOrd="0" destOrd="0" presId="urn:microsoft.com/office/officeart/2008/layout/LinedList"/>
    <dgm:cxn modelId="{7E1C190B-9AA7-4333-891D-4539679B8A26}" type="presParOf" srcId="{AC22805B-1C0A-4245-AE29-1C910CCADF95}" destId="{65D69327-6879-4902-83D5-6AB474C1240E}" srcOrd="1" destOrd="0" presId="urn:microsoft.com/office/officeart/2008/layout/LinedList"/>
    <dgm:cxn modelId="{74A7F279-FCAA-438D-B128-C615800D5023}" type="presParOf" srcId="{AC22805B-1C0A-4245-AE29-1C910CCADF95}" destId="{CB6C41FC-67DC-462B-BB0B-3100084E3E0B}" srcOrd="2" destOrd="0" presId="urn:microsoft.com/office/officeart/2008/layout/LinedList"/>
    <dgm:cxn modelId="{B92C4D2A-FF78-4A79-83EE-4287B6C1C781}" type="presParOf" srcId="{686C7224-8492-4830-AAE3-6C60A6BD534F}" destId="{E2BD54C1-4149-44ED-A1F0-510594586BBB}" srcOrd="5" destOrd="0" presId="urn:microsoft.com/office/officeart/2008/layout/LinedList"/>
    <dgm:cxn modelId="{7DA8A996-F3AB-4C6A-B64B-E5CDC87E7C0E}" type="presParOf" srcId="{686C7224-8492-4830-AAE3-6C60A6BD534F}" destId="{261DA536-AFDE-4F76-AC13-F7FB4758514D}" srcOrd="6" destOrd="0" presId="urn:microsoft.com/office/officeart/2008/layout/LinedList"/>
    <dgm:cxn modelId="{65F1090F-98B1-43C3-B8A8-FE974A161A39}" type="presParOf" srcId="{686C7224-8492-4830-AAE3-6C60A6BD534F}" destId="{36B24755-E770-4E4F-BC8F-4483DC4E3248}" srcOrd="7" destOrd="0" presId="urn:microsoft.com/office/officeart/2008/layout/LinedList"/>
    <dgm:cxn modelId="{5DE6FABC-4EBE-4A0B-8669-077964AE55F9}" type="presParOf" srcId="{36B24755-E770-4E4F-BC8F-4483DC4E3248}" destId="{7F6CDB76-89AF-423A-ACDB-A37B5B0F86AF}" srcOrd="0" destOrd="0" presId="urn:microsoft.com/office/officeart/2008/layout/LinedList"/>
    <dgm:cxn modelId="{6D5077BF-5E62-4193-98A8-1239FC860283}" type="presParOf" srcId="{36B24755-E770-4E4F-BC8F-4483DC4E3248}" destId="{81EE208C-871B-4F58-A9C6-114213492DA8}" srcOrd="1" destOrd="0" presId="urn:microsoft.com/office/officeart/2008/layout/LinedList"/>
    <dgm:cxn modelId="{DCBADE01-F8BE-4CAD-9602-8248DEBC8051}" type="presParOf" srcId="{36B24755-E770-4E4F-BC8F-4483DC4E3248}" destId="{2E7F6FE0-5EF6-4A1A-BB70-E7D29A112EE0}" srcOrd="2" destOrd="0" presId="urn:microsoft.com/office/officeart/2008/layout/LinedList"/>
    <dgm:cxn modelId="{FA00174C-6214-4C56-AC4D-CC181974067A}" type="presParOf" srcId="{686C7224-8492-4830-AAE3-6C60A6BD534F}" destId="{E439B9AD-12D4-447C-82DD-F2A9281921B0}" srcOrd="8" destOrd="0" presId="urn:microsoft.com/office/officeart/2008/layout/LinedList"/>
    <dgm:cxn modelId="{7CD3E57A-6CB2-4EEC-844A-B7CB0E12D9DF}" type="presParOf" srcId="{686C7224-8492-4830-AAE3-6C60A6BD534F}" destId="{0FCB4819-CB7C-45B6-BA86-30122B0B4D61}" srcOrd="9" destOrd="0" presId="urn:microsoft.com/office/officeart/2008/layout/LinedList"/>
    <dgm:cxn modelId="{F8CF2EE5-DD34-4A44-A1C8-AD52ED543135}" type="presParOf" srcId="{686C7224-8492-4830-AAE3-6C60A6BD534F}" destId="{BE945CEC-E549-48AB-A46D-C3058CC3420E}" srcOrd="10" destOrd="0" presId="urn:microsoft.com/office/officeart/2008/layout/LinedList"/>
    <dgm:cxn modelId="{3F3546DC-99B0-46A8-A48D-64CED59627BC}" type="presParOf" srcId="{BE945CEC-E549-48AB-A46D-C3058CC3420E}" destId="{FEB4C1CD-3F95-4C28-87B8-DA9E11E4D631}" srcOrd="0" destOrd="0" presId="urn:microsoft.com/office/officeart/2008/layout/LinedList"/>
    <dgm:cxn modelId="{95D21CD3-6D88-4510-BB2C-CE6C78FFC6FC}" type="presParOf" srcId="{BE945CEC-E549-48AB-A46D-C3058CC3420E}" destId="{C582DD44-9811-4054-BB84-B1D2C5A0F3D9}" srcOrd="1" destOrd="0" presId="urn:microsoft.com/office/officeart/2008/layout/LinedList"/>
    <dgm:cxn modelId="{D915B6C1-6B7B-4FF1-8ED1-BA0DEAD321E3}" type="presParOf" srcId="{BE945CEC-E549-48AB-A46D-C3058CC3420E}" destId="{6899225D-9E98-42B7-82BF-8F71A0045870}" srcOrd="2" destOrd="0" presId="urn:microsoft.com/office/officeart/2008/layout/LinedList"/>
    <dgm:cxn modelId="{FC6A5C35-CD03-4DA6-A9F3-20268587D740}" type="presParOf" srcId="{686C7224-8492-4830-AAE3-6C60A6BD534F}" destId="{668C3B44-6BE2-4925-A035-729A431231D0}" srcOrd="11" destOrd="0" presId="urn:microsoft.com/office/officeart/2008/layout/LinedList"/>
    <dgm:cxn modelId="{1DB3F7E5-BF20-4CBF-A5E3-BA7DC9C86598}" type="presParOf" srcId="{686C7224-8492-4830-AAE3-6C60A6BD534F}" destId="{F65A58F7-D81C-4293-A794-792122B03BA8}" srcOrd="12" destOrd="0" presId="urn:microsoft.com/office/officeart/2008/layout/LinedList"/>
    <dgm:cxn modelId="{4D6D8017-BE30-4EE2-B69A-C9FF0EF69F6B}" type="presParOf" srcId="{686C7224-8492-4830-AAE3-6C60A6BD534F}" destId="{49A2C64C-93A8-4EE2-A407-310AF5375F37}" srcOrd="13" destOrd="0" presId="urn:microsoft.com/office/officeart/2008/layout/LinedList"/>
    <dgm:cxn modelId="{A595218D-E475-49F5-934A-01E310BE5E63}" type="presParOf" srcId="{49A2C64C-93A8-4EE2-A407-310AF5375F37}" destId="{CF0ADD4F-5ADE-4EA4-8A74-DCF4F6AF045C}" srcOrd="0" destOrd="0" presId="urn:microsoft.com/office/officeart/2008/layout/LinedList"/>
    <dgm:cxn modelId="{E9F942A4-70C4-46A7-A034-4C750A98C857}" type="presParOf" srcId="{49A2C64C-93A8-4EE2-A407-310AF5375F37}" destId="{E26DD548-7638-4EB2-A412-28E66481426A}" srcOrd="1" destOrd="0" presId="urn:microsoft.com/office/officeart/2008/layout/LinedList"/>
    <dgm:cxn modelId="{1908C34A-89BE-4C08-BE80-1642C583B4B5}" type="presParOf" srcId="{49A2C64C-93A8-4EE2-A407-310AF5375F37}" destId="{0655E850-68AF-4647-ADD6-1AF186C87784}" srcOrd="2" destOrd="0" presId="urn:microsoft.com/office/officeart/2008/layout/LinedList"/>
    <dgm:cxn modelId="{00977342-FD93-4D97-9F60-8569BD46D631}" type="presParOf" srcId="{686C7224-8492-4830-AAE3-6C60A6BD534F}" destId="{3E9D6B10-97F0-41D5-8454-D7AB29F92E77}" srcOrd="14" destOrd="0" presId="urn:microsoft.com/office/officeart/2008/layout/LinedList"/>
    <dgm:cxn modelId="{D0B0B886-226B-4D13-B9AC-ADAFB3E3C583}" type="presParOf" srcId="{686C7224-8492-4830-AAE3-6C60A6BD534F}" destId="{AE647278-91B6-4A0E-B994-D76095F8AE59}" srcOrd="15" destOrd="0" presId="urn:microsoft.com/office/officeart/2008/layout/LinedList"/>
    <dgm:cxn modelId="{BC93606E-9657-42FE-994B-BB0B31B5366F}" type="presParOf" srcId="{686C7224-8492-4830-AAE3-6C60A6BD534F}" destId="{C424EBBF-299B-4D56-AD09-217998D270D3}" srcOrd="16" destOrd="0" presId="urn:microsoft.com/office/officeart/2008/layout/LinedList"/>
    <dgm:cxn modelId="{29680648-D803-42BC-9B65-C1CE40BB6B98}" type="presParOf" srcId="{C424EBBF-299B-4D56-AD09-217998D270D3}" destId="{79874D49-8213-4881-9789-5EE90803B3A6}" srcOrd="0" destOrd="0" presId="urn:microsoft.com/office/officeart/2008/layout/LinedList"/>
    <dgm:cxn modelId="{8C7744E8-3AEF-430B-9F54-E848710162EE}" type="presParOf" srcId="{C424EBBF-299B-4D56-AD09-217998D270D3}" destId="{60675423-7C60-410B-BB0E-E8FBF8DFAC9A}" srcOrd="1" destOrd="0" presId="urn:microsoft.com/office/officeart/2008/layout/LinedList"/>
    <dgm:cxn modelId="{9DB32E4C-8CC3-44A7-A259-C1399C5CF842}" type="presParOf" srcId="{C424EBBF-299B-4D56-AD09-217998D270D3}" destId="{08930EAE-C834-483B-95A9-A36F177F1DF9}" srcOrd="2" destOrd="0" presId="urn:microsoft.com/office/officeart/2008/layout/LinedList"/>
    <dgm:cxn modelId="{603B4426-9B5F-49BC-8718-71FC7DB91731}" type="presParOf" srcId="{686C7224-8492-4830-AAE3-6C60A6BD534F}" destId="{E09FBA16-73C2-4850-B144-638C66CD483E}" srcOrd="17" destOrd="0" presId="urn:microsoft.com/office/officeart/2008/layout/LinedList"/>
    <dgm:cxn modelId="{7538A44A-B5F5-4778-8669-17C22A1C850B}" type="presParOf" srcId="{686C7224-8492-4830-AAE3-6C60A6BD534F}" destId="{A2E13DE9-356C-4B1E-A38B-3B938E5C5DF9}" srcOrd="18" destOrd="0" presId="urn:microsoft.com/office/officeart/2008/layout/LinedList"/>
    <dgm:cxn modelId="{CD50C041-ED53-4DAB-A9B0-B85FA703E6EB}" type="presParOf" srcId="{686C7224-8492-4830-AAE3-6C60A6BD534F}" destId="{378AFC5E-0A2B-4E8D-8BC5-2DAE1A9E69BE}" srcOrd="19" destOrd="0" presId="urn:microsoft.com/office/officeart/2008/layout/LinedList"/>
    <dgm:cxn modelId="{C4EEE39E-2EA4-4DAB-9A63-F9D9DC9CEAA4}" type="presParOf" srcId="{378AFC5E-0A2B-4E8D-8BC5-2DAE1A9E69BE}" destId="{1F8A5D82-9D2F-428F-BF00-10E84F7F34A4}" srcOrd="0" destOrd="0" presId="urn:microsoft.com/office/officeart/2008/layout/LinedList"/>
    <dgm:cxn modelId="{2AFE91ED-3D99-405A-80AF-4DC552305896}" type="presParOf" srcId="{378AFC5E-0A2B-4E8D-8BC5-2DAE1A9E69BE}" destId="{A042DE71-1D0E-4CC5-A490-B8BBC0B5C435}" srcOrd="1" destOrd="0" presId="urn:microsoft.com/office/officeart/2008/layout/LinedList"/>
    <dgm:cxn modelId="{D291AF2F-6CCB-4180-AB1B-697421131384}" type="presParOf" srcId="{378AFC5E-0A2B-4E8D-8BC5-2DAE1A9E69BE}" destId="{5E82B221-6781-49CA-88D2-6DE34258B0FB}" srcOrd="2" destOrd="0" presId="urn:microsoft.com/office/officeart/2008/layout/LinedList"/>
    <dgm:cxn modelId="{BC4C3E23-4976-4C85-83BD-FE055CDAFB7E}" type="presParOf" srcId="{686C7224-8492-4830-AAE3-6C60A6BD534F}" destId="{596ABE0E-1492-4C07-BD01-91E1B8186BC2}" srcOrd="20" destOrd="0" presId="urn:microsoft.com/office/officeart/2008/layout/LinedList"/>
    <dgm:cxn modelId="{3BFEE885-C960-4050-8D90-0D613017397D}" type="presParOf" srcId="{686C7224-8492-4830-AAE3-6C60A6BD534F}" destId="{A2D71675-D27C-4DAF-8607-0F2E6C74943A}" srcOrd="21" destOrd="0" presId="urn:microsoft.com/office/officeart/2008/layout/LinedList"/>
    <dgm:cxn modelId="{57A259E8-E9B5-4DAC-B3F8-5EB154C2B303}" type="presParOf" srcId="{686C7224-8492-4830-AAE3-6C60A6BD534F}" destId="{CC5FE474-F00D-430F-95D7-5D3D7274E2F6}" srcOrd="22" destOrd="0" presId="urn:microsoft.com/office/officeart/2008/layout/LinedList"/>
    <dgm:cxn modelId="{FA99125E-0A2C-4E8D-8A1D-B263A8932537}" type="presParOf" srcId="{CC5FE474-F00D-430F-95D7-5D3D7274E2F6}" destId="{6C86ADC9-C484-426A-84BD-090682DDC129}" srcOrd="0" destOrd="0" presId="urn:microsoft.com/office/officeart/2008/layout/LinedList"/>
    <dgm:cxn modelId="{7A222583-4D2D-4DBE-B815-E61F8581B5C5}" type="presParOf" srcId="{CC5FE474-F00D-430F-95D7-5D3D7274E2F6}" destId="{6200F607-D03C-4EE0-B206-60C4F3D4D08D}" srcOrd="1" destOrd="0" presId="urn:microsoft.com/office/officeart/2008/layout/LinedList"/>
    <dgm:cxn modelId="{6F91FADB-1E93-4DAF-A957-4074B5BDBDBA}" type="presParOf" srcId="{CC5FE474-F00D-430F-95D7-5D3D7274E2F6}" destId="{FA52E868-9FB9-4A73-953D-868012BAC68A}" srcOrd="2" destOrd="0" presId="urn:microsoft.com/office/officeart/2008/layout/LinedList"/>
    <dgm:cxn modelId="{C17291FE-F674-43A0-A1CD-CED32B2AD91E}" type="presParOf" srcId="{686C7224-8492-4830-AAE3-6C60A6BD534F}" destId="{C902C49E-D45F-47FF-AC23-8182751DE7DA}" srcOrd="23" destOrd="0" presId="urn:microsoft.com/office/officeart/2008/layout/LinedList"/>
    <dgm:cxn modelId="{A8F05C64-3546-403F-838D-BE908D9FFF87}" type="presParOf" srcId="{686C7224-8492-4830-AAE3-6C60A6BD534F}" destId="{9EBA974B-1E99-4B71-8AEF-7088CA413729}" srcOrd="24" destOrd="0" presId="urn:microsoft.com/office/officeart/2008/layout/LinedList"/>
    <dgm:cxn modelId="{406BBCB9-2EA1-4866-B6F9-00DB61E8D111}" type="presParOf" srcId="{686C7224-8492-4830-AAE3-6C60A6BD534F}" destId="{54918A43-6834-4282-B2A7-407D2DE0CEDD}" srcOrd="25" destOrd="0" presId="urn:microsoft.com/office/officeart/2008/layout/LinedList"/>
    <dgm:cxn modelId="{B2742468-3F62-4819-94BC-E5DB8AB31790}" type="presParOf" srcId="{54918A43-6834-4282-B2A7-407D2DE0CEDD}" destId="{B9A8C278-9B19-4EC6-BD21-7C5BD8617A78}" srcOrd="0" destOrd="0" presId="urn:microsoft.com/office/officeart/2008/layout/LinedList"/>
    <dgm:cxn modelId="{DA932C2E-22DC-44A4-B59F-86F2E0EBCDBB}" type="presParOf" srcId="{54918A43-6834-4282-B2A7-407D2DE0CEDD}" destId="{B1151EAC-6DB9-4C20-A324-7EA2A2020163}" srcOrd="1" destOrd="0" presId="urn:microsoft.com/office/officeart/2008/layout/LinedList"/>
    <dgm:cxn modelId="{88202CE8-CBAC-4E6E-A44A-5EA3EAF3B5A0}" type="presParOf" srcId="{54918A43-6834-4282-B2A7-407D2DE0CEDD}" destId="{B52B19AE-2BCB-43DC-9881-757AE88568A5}" srcOrd="2" destOrd="0" presId="urn:microsoft.com/office/officeart/2008/layout/LinedList"/>
    <dgm:cxn modelId="{938302A6-9DD6-4E3A-88D6-61A10F88F316}" type="presParOf" srcId="{686C7224-8492-4830-AAE3-6C60A6BD534F}" destId="{29B1E318-EAF6-4A9D-AE82-EB7372BB49B9}" srcOrd="26" destOrd="0" presId="urn:microsoft.com/office/officeart/2008/layout/LinedList"/>
    <dgm:cxn modelId="{CB141F69-F0FD-4B39-A8C5-48837E3BF300}" type="presParOf" srcId="{686C7224-8492-4830-AAE3-6C60A6BD534F}" destId="{9CC18CE4-5093-420F-B8AB-BA165AEE41AC}" srcOrd="27" destOrd="0" presId="urn:microsoft.com/office/officeart/2008/layout/LinedList"/>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F702E0-AD7D-4189-8BF5-071941EEEF40}">
      <dsp:nvSpPr>
        <dsp:cNvPr id="0" name=""/>
        <dsp:cNvSpPr/>
      </dsp:nvSpPr>
      <dsp:spPr>
        <a:xfrm>
          <a:off x="2118" y="355071"/>
          <a:ext cx="1852082" cy="1852082"/>
        </a:xfrm>
        <a:prstGeom prst="ellipse">
          <a:avLst/>
        </a:prstGeom>
        <a:solidFill>
          <a:schemeClr val="accent3">
            <a:shade val="80000"/>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926" tIns="20320" rIns="101926" bIns="20320" numCol="1" spcCol="1270" anchor="ctr" anchorCtr="0">
          <a:noAutofit/>
        </a:bodyPr>
        <a:lstStyle/>
        <a:p>
          <a:pPr lvl="0" algn="ctr" defTabSz="711200">
            <a:lnSpc>
              <a:spcPct val="90000"/>
            </a:lnSpc>
            <a:spcBef>
              <a:spcPct val="0"/>
            </a:spcBef>
            <a:spcAft>
              <a:spcPct val="35000"/>
            </a:spcAft>
          </a:pPr>
          <a:r>
            <a:rPr lang="tr-TR" sz="1600" kern="1200"/>
            <a:t>Organizasyon</a:t>
          </a:r>
        </a:p>
      </dsp:txBody>
      <dsp:txXfrm>
        <a:off x="273349" y="626302"/>
        <a:ext cx="1309620" cy="1309620"/>
      </dsp:txXfrm>
    </dsp:sp>
    <dsp:sp modelId="{B4FEA8A2-9DF5-4903-AC5C-FD1F3DB05FE9}">
      <dsp:nvSpPr>
        <dsp:cNvPr id="0" name=""/>
        <dsp:cNvSpPr/>
      </dsp:nvSpPr>
      <dsp:spPr>
        <a:xfrm>
          <a:off x="1483783" y="355071"/>
          <a:ext cx="1852082" cy="1852082"/>
        </a:xfrm>
        <a:prstGeom prst="ellipse">
          <a:avLst/>
        </a:prstGeom>
        <a:solidFill>
          <a:schemeClr val="accent3">
            <a:shade val="80000"/>
            <a:alpha val="50000"/>
            <a:hueOff val="109454"/>
            <a:satOff val="-716"/>
            <a:lumOff val="122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926" tIns="20320" rIns="101926" bIns="20320" numCol="1" spcCol="1270" anchor="ctr" anchorCtr="0">
          <a:noAutofit/>
        </a:bodyPr>
        <a:lstStyle/>
        <a:p>
          <a:pPr lvl="0" algn="ctr" defTabSz="711200">
            <a:lnSpc>
              <a:spcPct val="90000"/>
            </a:lnSpc>
            <a:spcBef>
              <a:spcPct val="0"/>
            </a:spcBef>
            <a:spcAft>
              <a:spcPct val="35000"/>
            </a:spcAft>
          </a:pPr>
          <a:r>
            <a:rPr lang="tr-TR" sz="1600" kern="1200"/>
            <a:t>Yöntem ve Süreç</a:t>
          </a:r>
        </a:p>
      </dsp:txBody>
      <dsp:txXfrm>
        <a:off x="1755014" y="626302"/>
        <a:ext cx="1309620" cy="1309620"/>
      </dsp:txXfrm>
    </dsp:sp>
    <dsp:sp modelId="{291B6362-95C8-4B10-B95D-30FCFC364BF1}">
      <dsp:nvSpPr>
        <dsp:cNvPr id="0" name=""/>
        <dsp:cNvSpPr/>
      </dsp:nvSpPr>
      <dsp:spPr>
        <a:xfrm>
          <a:off x="2965449" y="355071"/>
          <a:ext cx="1852082" cy="1852082"/>
        </a:xfrm>
        <a:prstGeom prst="ellipse">
          <a:avLst/>
        </a:prstGeom>
        <a:solidFill>
          <a:schemeClr val="accent3">
            <a:shade val="80000"/>
            <a:alpha val="50000"/>
            <a:hueOff val="218907"/>
            <a:satOff val="-1431"/>
            <a:lumOff val="2455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926" tIns="20320" rIns="101926" bIns="20320" numCol="1" spcCol="1270" anchor="ctr" anchorCtr="0">
          <a:noAutofit/>
        </a:bodyPr>
        <a:lstStyle/>
        <a:p>
          <a:pPr lvl="0" algn="ctr" defTabSz="711200">
            <a:lnSpc>
              <a:spcPct val="90000"/>
            </a:lnSpc>
            <a:spcBef>
              <a:spcPct val="0"/>
            </a:spcBef>
            <a:spcAft>
              <a:spcPct val="35000"/>
            </a:spcAft>
          </a:pPr>
          <a:r>
            <a:rPr lang="tr-TR" sz="1600" kern="1200"/>
            <a:t>İç Denetim</a:t>
          </a:r>
        </a:p>
      </dsp:txBody>
      <dsp:txXfrm>
        <a:off x="3236680" y="626302"/>
        <a:ext cx="1309620" cy="13096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800CC2-E16B-4ED4-A213-45C6AE6C2B1B}">
      <dsp:nvSpPr>
        <dsp:cNvPr id="0" name=""/>
        <dsp:cNvSpPr/>
      </dsp:nvSpPr>
      <dsp:spPr>
        <a:xfrm>
          <a:off x="1967103" y="1220911"/>
          <a:ext cx="1551832" cy="1342397"/>
        </a:xfrm>
        <a:prstGeom prst="hexagon">
          <a:avLst>
            <a:gd name="adj" fmla="val 28570"/>
            <a:gd name="vf" fmla="val 115470"/>
          </a:avLst>
        </a:prstGeom>
        <a:gradFill rotWithShape="0">
          <a:gsLst>
            <a:gs pos="0">
              <a:schemeClr val="accent1">
                <a:shade val="60000"/>
                <a:hueOff val="0"/>
                <a:satOff val="0"/>
                <a:lumOff val="0"/>
                <a:alphaOff val="0"/>
                <a:shade val="51000"/>
                <a:satMod val="130000"/>
              </a:schemeClr>
            </a:gs>
            <a:gs pos="80000">
              <a:schemeClr val="accent1">
                <a:shade val="60000"/>
                <a:hueOff val="0"/>
                <a:satOff val="0"/>
                <a:lumOff val="0"/>
                <a:alphaOff val="0"/>
                <a:shade val="93000"/>
                <a:satMod val="130000"/>
              </a:schemeClr>
            </a:gs>
            <a:gs pos="100000">
              <a:schemeClr val="accent1">
                <a:shade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t>Herkesin işidir.</a:t>
          </a:r>
        </a:p>
      </dsp:txBody>
      <dsp:txXfrm>
        <a:off x="2224263" y="1443365"/>
        <a:ext cx="1037512" cy="897489"/>
      </dsp:txXfrm>
    </dsp:sp>
    <dsp:sp modelId="{DA6F0E20-803F-481F-BD98-0C6050123D68}">
      <dsp:nvSpPr>
        <dsp:cNvPr id="0" name=""/>
        <dsp:cNvSpPr/>
      </dsp:nvSpPr>
      <dsp:spPr>
        <a:xfrm>
          <a:off x="2938848" y="578665"/>
          <a:ext cx="585501" cy="504487"/>
        </a:xfrm>
        <a:prstGeom prst="hexagon">
          <a:avLst>
            <a:gd name="adj" fmla="val 28900"/>
            <a:gd name="vf" fmla="val 115470"/>
          </a:avLst>
        </a:prstGeom>
        <a:solidFill>
          <a:schemeClr val="accent1">
            <a:tint val="55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72E9D07-4DF6-4CCE-A732-FC6990FFA854}">
      <dsp:nvSpPr>
        <dsp:cNvPr id="0" name=""/>
        <dsp:cNvSpPr/>
      </dsp:nvSpPr>
      <dsp:spPr>
        <a:xfrm>
          <a:off x="2110049" y="0"/>
          <a:ext cx="1271715" cy="1100183"/>
        </a:xfrm>
        <a:prstGeom prst="hexagon">
          <a:avLst>
            <a:gd name="adj" fmla="val 28570"/>
            <a:gd name="vf" fmla="val 115470"/>
          </a:avLst>
        </a:prstGeom>
        <a:gradFill rotWithShape="0">
          <a:gsLst>
            <a:gs pos="0">
              <a:schemeClr val="accent1">
                <a:shade val="50000"/>
                <a:hueOff val="0"/>
                <a:satOff val="0"/>
                <a:lumOff val="0"/>
                <a:alphaOff val="0"/>
                <a:shade val="51000"/>
                <a:satMod val="130000"/>
              </a:schemeClr>
            </a:gs>
            <a:gs pos="80000">
              <a:schemeClr val="accent1">
                <a:shade val="50000"/>
                <a:hueOff val="0"/>
                <a:satOff val="0"/>
                <a:lumOff val="0"/>
                <a:alphaOff val="0"/>
                <a:shade val="93000"/>
                <a:satMod val="130000"/>
              </a:schemeClr>
            </a:gs>
            <a:gs pos="100000">
              <a:schemeClr val="accent1">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t>Sürekli güncellenmelidir.</a:t>
          </a:r>
        </a:p>
      </dsp:txBody>
      <dsp:txXfrm>
        <a:off x="2320799" y="182324"/>
        <a:ext cx="850215" cy="735535"/>
      </dsp:txXfrm>
    </dsp:sp>
    <dsp:sp modelId="{FBF4E08E-372E-4E66-BEEF-DF2EFFEBDF7E}">
      <dsp:nvSpPr>
        <dsp:cNvPr id="0" name=""/>
        <dsp:cNvSpPr/>
      </dsp:nvSpPr>
      <dsp:spPr>
        <a:xfrm>
          <a:off x="3622174" y="1521787"/>
          <a:ext cx="585501" cy="504487"/>
        </a:xfrm>
        <a:prstGeom prst="hexagon">
          <a:avLst>
            <a:gd name="adj" fmla="val 28900"/>
            <a:gd name="vf" fmla="val 115470"/>
          </a:avLst>
        </a:prstGeom>
        <a:solidFill>
          <a:schemeClr val="accent1">
            <a:tint val="55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0472D953-94FB-4D64-86F7-2DDA01993749}">
      <dsp:nvSpPr>
        <dsp:cNvPr id="0" name=""/>
        <dsp:cNvSpPr/>
      </dsp:nvSpPr>
      <dsp:spPr>
        <a:xfrm>
          <a:off x="3276360" y="676686"/>
          <a:ext cx="1271715" cy="1100183"/>
        </a:xfrm>
        <a:prstGeom prst="hexagon">
          <a:avLst>
            <a:gd name="adj" fmla="val 28570"/>
            <a:gd name="vf" fmla="val 115470"/>
          </a:avLst>
        </a:prstGeom>
        <a:gradFill rotWithShape="0">
          <a:gsLst>
            <a:gs pos="0">
              <a:schemeClr val="accent1">
                <a:shade val="50000"/>
                <a:hueOff val="120479"/>
                <a:satOff val="-2520"/>
                <a:lumOff val="14021"/>
                <a:alphaOff val="0"/>
                <a:shade val="51000"/>
                <a:satMod val="130000"/>
              </a:schemeClr>
            </a:gs>
            <a:gs pos="80000">
              <a:schemeClr val="accent1">
                <a:shade val="50000"/>
                <a:hueOff val="120479"/>
                <a:satOff val="-2520"/>
                <a:lumOff val="14021"/>
                <a:alphaOff val="0"/>
                <a:shade val="93000"/>
                <a:satMod val="130000"/>
              </a:schemeClr>
            </a:gs>
            <a:gs pos="100000">
              <a:schemeClr val="accent1">
                <a:shade val="50000"/>
                <a:hueOff val="120479"/>
                <a:satOff val="-2520"/>
                <a:lumOff val="1402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t>Üst yönetimin olumlu bakışı önemlidir.</a:t>
          </a:r>
        </a:p>
      </dsp:txBody>
      <dsp:txXfrm>
        <a:off x="3487110" y="859010"/>
        <a:ext cx="850215" cy="735535"/>
      </dsp:txXfrm>
    </dsp:sp>
    <dsp:sp modelId="{5547F187-CD32-4C03-B128-8AFC4DC5B2CA}">
      <dsp:nvSpPr>
        <dsp:cNvPr id="0" name=""/>
        <dsp:cNvSpPr/>
      </dsp:nvSpPr>
      <dsp:spPr>
        <a:xfrm>
          <a:off x="3147492" y="2586395"/>
          <a:ext cx="585501" cy="504487"/>
        </a:xfrm>
        <a:prstGeom prst="hexagon">
          <a:avLst>
            <a:gd name="adj" fmla="val 28900"/>
            <a:gd name="vf" fmla="val 115470"/>
          </a:avLst>
        </a:prstGeom>
        <a:solidFill>
          <a:schemeClr val="accent1">
            <a:tint val="55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8F553106-8700-466B-B98A-D8C868D3D397}">
      <dsp:nvSpPr>
        <dsp:cNvPr id="0" name=""/>
        <dsp:cNvSpPr/>
      </dsp:nvSpPr>
      <dsp:spPr>
        <a:xfrm>
          <a:off x="3276360" y="2006973"/>
          <a:ext cx="1271715" cy="1100183"/>
        </a:xfrm>
        <a:prstGeom prst="hexagon">
          <a:avLst>
            <a:gd name="adj" fmla="val 28570"/>
            <a:gd name="vf" fmla="val 115470"/>
          </a:avLst>
        </a:prstGeom>
        <a:gradFill rotWithShape="0">
          <a:gsLst>
            <a:gs pos="0">
              <a:schemeClr val="accent1">
                <a:shade val="50000"/>
                <a:hueOff val="240958"/>
                <a:satOff val="-5040"/>
                <a:lumOff val="28042"/>
                <a:alphaOff val="0"/>
                <a:shade val="51000"/>
                <a:satMod val="130000"/>
              </a:schemeClr>
            </a:gs>
            <a:gs pos="80000">
              <a:schemeClr val="accent1">
                <a:shade val="50000"/>
                <a:hueOff val="240958"/>
                <a:satOff val="-5040"/>
                <a:lumOff val="28042"/>
                <a:alphaOff val="0"/>
                <a:shade val="93000"/>
                <a:satMod val="130000"/>
              </a:schemeClr>
            </a:gs>
            <a:gs pos="100000">
              <a:schemeClr val="accent1">
                <a:shade val="50000"/>
                <a:hueOff val="240958"/>
                <a:satOff val="-5040"/>
                <a:lumOff val="2804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t>Bir zorunluluktur.</a:t>
          </a:r>
        </a:p>
      </dsp:txBody>
      <dsp:txXfrm>
        <a:off x="3487110" y="2189297"/>
        <a:ext cx="850215" cy="735535"/>
      </dsp:txXfrm>
    </dsp:sp>
    <dsp:sp modelId="{FD28A729-81AD-4FE2-951B-2319888E6529}">
      <dsp:nvSpPr>
        <dsp:cNvPr id="0" name=""/>
        <dsp:cNvSpPr/>
      </dsp:nvSpPr>
      <dsp:spPr>
        <a:xfrm>
          <a:off x="1969991" y="2696905"/>
          <a:ext cx="585501" cy="504487"/>
        </a:xfrm>
        <a:prstGeom prst="hexagon">
          <a:avLst>
            <a:gd name="adj" fmla="val 28900"/>
            <a:gd name="vf" fmla="val 115470"/>
          </a:avLst>
        </a:prstGeom>
        <a:solidFill>
          <a:schemeClr val="accent1">
            <a:tint val="55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DBB35758-7675-48F7-9F6A-A6D3098D6520}">
      <dsp:nvSpPr>
        <dsp:cNvPr id="0" name=""/>
        <dsp:cNvSpPr/>
      </dsp:nvSpPr>
      <dsp:spPr>
        <a:xfrm>
          <a:off x="2110049" y="2684416"/>
          <a:ext cx="1271715" cy="1100183"/>
        </a:xfrm>
        <a:prstGeom prst="hexagon">
          <a:avLst>
            <a:gd name="adj" fmla="val 28570"/>
            <a:gd name="vf" fmla="val 115470"/>
          </a:avLst>
        </a:prstGeom>
        <a:gradFill rotWithShape="0">
          <a:gsLst>
            <a:gs pos="0">
              <a:schemeClr val="accent1">
                <a:shade val="50000"/>
                <a:hueOff val="361436"/>
                <a:satOff val="-7560"/>
                <a:lumOff val="42063"/>
                <a:alphaOff val="0"/>
                <a:shade val="51000"/>
                <a:satMod val="130000"/>
              </a:schemeClr>
            </a:gs>
            <a:gs pos="80000">
              <a:schemeClr val="accent1">
                <a:shade val="50000"/>
                <a:hueOff val="361436"/>
                <a:satOff val="-7560"/>
                <a:lumOff val="42063"/>
                <a:alphaOff val="0"/>
                <a:shade val="93000"/>
                <a:satMod val="130000"/>
              </a:schemeClr>
            </a:gs>
            <a:gs pos="100000">
              <a:schemeClr val="accent1">
                <a:shade val="50000"/>
                <a:hueOff val="361436"/>
                <a:satOff val="-7560"/>
                <a:lumOff val="4206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t>Kurumun tüm faaliyetlerini kapsar.</a:t>
          </a:r>
        </a:p>
      </dsp:txBody>
      <dsp:txXfrm>
        <a:off x="2320799" y="2866740"/>
        <a:ext cx="850215" cy="735535"/>
      </dsp:txXfrm>
    </dsp:sp>
    <dsp:sp modelId="{375F95BA-5684-4FF4-B9FC-AE8DA9CD886C}">
      <dsp:nvSpPr>
        <dsp:cNvPr id="0" name=""/>
        <dsp:cNvSpPr/>
      </dsp:nvSpPr>
      <dsp:spPr>
        <a:xfrm>
          <a:off x="1275475" y="1754162"/>
          <a:ext cx="585501" cy="504487"/>
        </a:xfrm>
        <a:prstGeom prst="hexagon">
          <a:avLst>
            <a:gd name="adj" fmla="val 28900"/>
            <a:gd name="vf" fmla="val 115470"/>
          </a:avLst>
        </a:prstGeom>
        <a:solidFill>
          <a:schemeClr val="accent1">
            <a:tint val="55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157C3E9C-E43D-402C-A7E4-AF53082DACB8}">
      <dsp:nvSpPr>
        <dsp:cNvPr id="0" name=""/>
        <dsp:cNvSpPr/>
      </dsp:nvSpPr>
      <dsp:spPr>
        <a:xfrm>
          <a:off x="938324" y="2007730"/>
          <a:ext cx="1271715" cy="1100183"/>
        </a:xfrm>
        <a:prstGeom prst="hexagon">
          <a:avLst>
            <a:gd name="adj" fmla="val 28570"/>
            <a:gd name="vf" fmla="val 115470"/>
          </a:avLst>
        </a:prstGeom>
        <a:gradFill rotWithShape="0">
          <a:gsLst>
            <a:gs pos="0">
              <a:schemeClr val="accent1">
                <a:shade val="50000"/>
                <a:hueOff val="240958"/>
                <a:satOff val="-5040"/>
                <a:lumOff val="28042"/>
                <a:alphaOff val="0"/>
                <a:shade val="51000"/>
                <a:satMod val="130000"/>
              </a:schemeClr>
            </a:gs>
            <a:gs pos="80000">
              <a:schemeClr val="accent1">
                <a:shade val="50000"/>
                <a:hueOff val="240958"/>
                <a:satOff val="-5040"/>
                <a:lumOff val="28042"/>
                <a:alphaOff val="0"/>
                <a:shade val="93000"/>
                <a:satMod val="130000"/>
              </a:schemeClr>
            </a:gs>
            <a:gs pos="100000">
              <a:schemeClr val="accent1">
                <a:shade val="50000"/>
                <a:hueOff val="240958"/>
                <a:satOff val="-5040"/>
                <a:lumOff val="2804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t>Bir araçtır.</a:t>
          </a:r>
        </a:p>
      </dsp:txBody>
      <dsp:txXfrm>
        <a:off x="1149074" y="2190054"/>
        <a:ext cx="850215" cy="735535"/>
      </dsp:txXfrm>
    </dsp:sp>
    <dsp:sp modelId="{0F1C288D-EA94-478C-B3F9-861CF1638A68}">
      <dsp:nvSpPr>
        <dsp:cNvPr id="0" name=""/>
        <dsp:cNvSpPr/>
      </dsp:nvSpPr>
      <dsp:spPr>
        <a:xfrm>
          <a:off x="938324" y="675172"/>
          <a:ext cx="1271715" cy="1100183"/>
        </a:xfrm>
        <a:prstGeom prst="hexagon">
          <a:avLst>
            <a:gd name="adj" fmla="val 28570"/>
            <a:gd name="vf" fmla="val 115470"/>
          </a:avLst>
        </a:prstGeom>
        <a:gradFill rotWithShape="0">
          <a:gsLst>
            <a:gs pos="0">
              <a:schemeClr val="accent1">
                <a:shade val="50000"/>
                <a:hueOff val="120479"/>
                <a:satOff val="-2520"/>
                <a:lumOff val="14021"/>
                <a:alphaOff val="0"/>
                <a:shade val="51000"/>
                <a:satMod val="130000"/>
              </a:schemeClr>
            </a:gs>
            <a:gs pos="80000">
              <a:schemeClr val="accent1">
                <a:shade val="50000"/>
                <a:hueOff val="120479"/>
                <a:satOff val="-2520"/>
                <a:lumOff val="14021"/>
                <a:alphaOff val="0"/>
                <a:shade val="93000"/>
                <a:satMod val="130000"/>
              </a:schemeClr>
            </a:gs>
            <a:gs pos="100000">
              <a:schemeClr val="accent1">
                <a:shade val="50000"/>
                <a:hueOff val="120479"/>
                <a:satOff val="-2520"/>
                <a:lumOff val="1402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t>Makul güvence sağlar.</a:t>
          </a:r>
        </a:p>
      </dsp:txBody>
      <dsp:txXfrm>
        <a:off x="1149074" y="857496"/>
        <a:ext cx="850215" cy="7355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8BCDCA-9351-41E6-84EB-285388C4C18B}">
      <dsp:nvSpPr>
        <dsp:cNvPr id="0" name=""/>
        <dsp:cNvSpPr/>
      </dsp:nvSpPr>
      <dsp:spPr>
        <a:xfrm rot="16200000">
          <a:off x="-223288" y="223813"/>
          <a:ext cx="1812898" cy="1365271"/>
        </a:xfrm>
        <a:prstGeom prst="flowChartManualOperation">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0" tIns="0" rIns="84968" bIns="0" numCol="1" spcCol="1270" anchor="ctr" anchorCtr="0">
          <a:noAutofit/>
        </a:bodyPr>
        <a:lstStyle/>
        <a:p>
          <a:pPr lvl="0" algn="ctr" defTabSz="577850">
            <a:lnSpc>
              <a:spcPct val="90000"/>
            </a:lnSpc>
            <a:spcBef>
              <a:spcPct val="0"/>
            </a:spcBef>
            <a:spcAft>
              <a:spcPct val="35000"/>
            </a:spcAft>
          </a:pPr>
          <a:r>
            <a:rPr lang="tr-TR" sz="1300" kern="1200"/>
            <a:t>Sistemin Tasarımı</a:t>
          </a:r>
        </a:p>
      </dsp:txBody>
      <dsp:txXfrm rot="5400000">
        <a:off x="526" y="362579"/>
        <a:ext cx="1365271" cy="1087738"/>
      </dsp:txXfrm>
    </dsp:sp>
    <dsp:sp modelId="{E4486B43-0D8E-477C-92D0-D746AA0FE2D1}">
      <dsp:nvSpPr>
        <dsp:cNvPr id="0" name=""/>
        <dsp:cNvSpPr/>
      </dsp:nvSpPr>
      <dsp:spPr>
        <a:xfrm rot="16200000">
          <a:off x="1244378" y="223813"/>
          <a:ext cx="1812898" cy="1365271"/>
        </a:xfrm>
        <a:prstGeom prst="flowChartManualOperation">
          <a:avLst/>
        </a:prstGeom>
        <a:gradFill rotWithShape="0">
          <a:gsLst>
            <a:gs pos="0">
              <a:schemeClr val="accent5">
                <a:hueOff val="-4966938"/>
                <a:satOff val="19906"/>
                <a:lumOff val="4314"/>
                <a:alphaOff val="0"/>
                <a:tint val="50000"/>
                <a:satMod val="300000"/>
              </a:schemeClr>
            </a:gs>
            <a:gs pos="35000">
              <a:schemeClr val="accent5">
                <a:hueOff val="-4966938"/>
                <a:satOff val="19906"/>
                <a:lumOff val="4314"/>
                <a:alphaOff val="0"/>
                <a:tint val="37000"/>
                <a:satMod val="300000"/>
              </a:schemeClr>
            </a:gs>
            <a:gs pos="100000">
              <a:schemeClr val="accent5">
                <a:hueOff val="-4966938"/>
                <a:satOff val="19906"/>
                <a:lumOff val="431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0" tIns="0" rIns="84968" bIns="0" numCol="1" spcCol="1270" anchor="ctr" anchorCtr="0">
          <a:noAutofit/>
        </a:bodyPr>
        <a:lstStyle/>
        <a:p>
          <a:pPr lvl="0" algn="ctr" defTabSz="577850">
            <a:lnSpc>
              <a:spcPct val="90000"/>
            </a:lnSpc>
            <a:spcBef>
              <a:spcPct val="0"/>
            </a:spcBef>
            <a:spcAft>
              <a:spcPct val="35000"/>
            </a:spcAft>
          </a:pPr>
          <a:r>
            <a:rPr lang="tr-TR" sz="1300" kern="1200"/>
            <a:t>Sistemin Sürdürülebilirliği</a:t>
          </a:r>
        </a:p>
      </dsp:txBody>
      <dsp:txXfrm rot="5400000">
        <a:off x="1468192" y="362579"/>
        <a:ext cx="1365271" cy="1087738"/>
      </dsp:txXfrm>
    </dsp:sp>
    <dsp:sp modelId="{4BEE7727-5B45-4379-A322-32B66D69344D}">
      <dsp:nvSpPr>
        <dsp:cNvPr id="0" name=""/>
        <dsp:cNvSpPr/>
      </dsp:nvSpPr>
      <dsp:spPr>
        <a:xfrm rot="16200000">
          <a:off x="2712045" y="223813"/>
          <a:ext cx="1812898" cy="1365271"/>
        </a:xfrm>
        <a:prstGeom prst="flowChartManualOperation">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0" tIns="0" rIns="84968" bIns="0" numCol="1" spcCol="1270" anchor="ctr" anchorCtr="0">
          <a:noAutofit/>
        </a:bodyPr>
        <a:lstStyle/>
        <a:p>
          <a:pPr lvl="0" algn="ctr" defTabSz="577850">
            <a:lnSpc>
              <a:spcPct val="90000"/>
            </a:lnSpc>
            <a:spcBef>
              <a:spcPct val="0"/>
            </a:spcBef>
            <a:spcAft>
              <a:spcPct val="35000"/>
            </a:spcAft>
          </a:pPr>
          <a:r>
            <a:rPr lang="tr-TR" sz="1300" kern="1200"/>
            <a:t>Fayda-Maliyet Dengesi</a:t>
          </a:r>
        </a:p>
      </dsp:txBody>
      <dsp:txXfrm rot="5400000">
        <a:off x="2935859" y="362579"/>
        <a:ext cx="1365271" cy="108773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E56453-AD87-4011-B3B0-7287B01284D9}">
      <dsp:nvSpPr>
        <dsp:cNvPr id="0" name=""/>
        <dsp:cNvSpPr/>
      </dsp:nvSpPr>
      <dsp:spPr>
        <a:xfrm rot="10800000">
          <a:off x="1114503" y="2"/>
          <a:ext cx="3733057" cy="595021"/>
        </a:xfrm>
        <a:prstGeom prst="homePlat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2388" tIns="41910" rIns="78232" bIns="41910" numCol="1" spcCol="1270" anchor="ctr" anchorCtr="0">
          <a:noAutofit/>
        </a:bodyPr>
        <a:lstStyle/>
        <a:p>
          <a:pPr lvl="0" algn="ctr" defTabSz="488950">
            <a:lnSpc>
              <a:spcPct val="90000"/>
            </a:lnSpc>
            <a:spcBef>
              <a:spcPct val="0"/>
            </a:spcBef>
            <a:spcAft>
              <a:spcPct val="35000"/>
            </a:spcAft>
          </a:pPr>
          <a:r>
            <a:rPr lang="tr-TR" sz="1100" kern="1200"/>
            <a:t>Kurumsal amaçlara uygun olarak yürütülen faaliyetler mevzuat hükümlerine ve yönetimin koyduğu politikalara uyum sağlaması,</a:t>
          </a:r>
        </a:p>
      </dsp:txBody>
      <dsp:txXfrm rot="10800000">
        <a:off x="1263258" y="2"/>
        <a:ext cx="3584302" cy="595021"/>
      </dsp:txXfrm>
    </dsp:sp>
    <dsp:sp modelId="{2702874E-0F68-4FC0-8CFF-70F48E67D486}">
      <dsp:nvSpPr>
        <dsp:cNvPr id="0" name=""/>
        <dsp:cNvSpPr/>
      </dsp:nvSpPr>
      <dsp:spPr>
        <a:xfrm>
          <a:off x="267435" y="2"/>
          <a:ext cx="728693" cy="533568"/>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31000" r="-31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11F265-E8B8-41D8-9192-A7F2BD1A0D45}">
      <dsp:nvSpPr>
        <dsp:cNvPr id="0" name=""/>
        <dsp:cNvSpPr/>
      </dsp:nvSpPr>
      <dsp:spPr>
        <a:xfrm rot="10800000">
          <a:off x="1148849" y="799615"/>
          <a:ext cx="3714318" cy="595021"/>
        </a:xfrm>
        <a:prstGeom prst="homePlate">
          <a:avLst/>
        </a:prstGeom>
        <a:solidFill>
          <a:schemeClr val="accent4">
            <a:hueOff val="-637824"/>
            <a:satOff val="3843"/>
            <a:lumOff val="30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2388" tIns="41910" rIns="78232" bIns="41910" numCol="1" spcCol="1270" anchor="ctr" anchorCtr="0">
          <a:noAutofit/>
        </a:bodyPr>
        <a:lstStyle/>
        <a:p>
          <a:pPr lvl="0" algn="ctr" defTabSz="488950">
            <a:lnSpc>
              <a:spcPct val="90000"/>
            </a:lnSpc>
            <a:spcBef>
              <a:spcPct val="0"/>
            </a:spcBef>
            <a:spcAft>
              <a:spcPct val="35000"/>
            </a:spcAft>
          </a:pPr>
          <a:r>
            <a:rPr lang="tr-TR" sz="1100" kern="1200"/>
            <a:t>Düzenli, verimli ve etkili faaliyetlerin teşvik edilmesi, planlanmış çıktıların gerçekleştirilmesi,</a:t>
          </a:r>
        </a:p>
      </dsp:txBody>
      <dsp:txXfrm rot="10800000">
        <a:off x="1297604" y="799615"/>
        <a:ext cx="3565563" cy="595021"/>
      </dsp:txXfrm>
    </dsp:sp>
    <dsp:sp modelId="{5B52F31D-024F-4A3C-B596-51D6316BD7BC}">
      <dsp:nvSpPr>
        <dsp:cNvPr id="0" name=""/>
        <dsp:cNvSpPr/>
      </dsp:nvSpPr>
      <dsp:spPr>
        <a:xfrm>
          <a:off x="314088" y="765383"/>
          <a:ext cx="778050" cy="646705"/>
        </a:xfrm>
        <a:prstGeom prst="ellipse">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5000" r="-5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870EE9-5104-4812-9234-948F994CCE03}">
      <dsp:nvSpPr>
        <dsp:cNvPr id="0" name=""/>
        <dsp:cNvSpPr/>
      </dsp:nvSpPr>
      <dsp:spPr>
        <a:xfrm rot="10800000">
          <a:off x="1148852" y="1620740"/>
          <a:ext cx="3720888" cy="595021"/>
        </a:xfrm>
        <a:prstGeom prst="homePlate">
          <a:avLst/>
        </a:prstGeom>
        <a:solidFill>
          <a:schemeClr val="accent4">
            <a:hueOff val="-1275649"/>
            <a:satOff val="7685"/>
            <a:lumOff val="61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2388" tIns="41910" rIns="78232" bIns="41910" numCol="1" spcCol="1270" anchor="ctr" anchorCtr="0">
          <a:noAutofit/>
        </a:bodyPr>
        <a:lstStyle/>
        <a:p>
          <a:pPr lvl="0" algn="ctr" defTabSz="488950">
            <a:lnSpc>
              <a:spcPct val="90000"/>
            </a:lnSpc>
            <a:spcBef>
              <a:spcPct val="0"/>
            </a:spcBef>
            <a:spcAft>
              <a:spcPct val="35000"/>
            </a:spcAft>
          </a:pPr>
          <a:r>
            <a:rPr lang="tr-TR" sz="1100" kern="1200"/>
            <a:t>Kamu yararı odaklı bir kamu yönetimi anlayışının benimsenmesi ve teşvik edilmesi,</a:t>
          </a:r>
        </a:p>
      </dsp:txBody>
      <dsp:txXfrm rot="10800000">
        <a:off x="1297607" y="1620740"/>
        <a:ext cx="3572133" cy="595021"/>
      </dsp:txXfrm>
    </dsp:sp>
    <dsp:sp modelId="{7F6BB59F-D0C6-4B12-ACEA-624712A4AD38}">
      <dsp:nvSpPr>
        <dsp:cNvPr id="0" name=""/>
        <dsp:cNvSpPr/>
      </dsp:nvSpPr>
      <dsp:spPr>
        <a:xfrm>
          <a:off x="269308" y="1598317"/>
          <a:ext cx="797775" cy="640309"/>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16000" r="-16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43671C7-DCA6-430E-A7F6-9B0AA4578D66}">
      <dsp:nvSpPr>
        <dsp:cNvPr id="0" name=""/>
        <dsp:cNvSpPr/>
      </dsp:nvSpPr>
      <dsp:spPr>
        <a:xfrm rot="10800000">
          <a:off x="1103223" y="2416024"/>
          <a:ext cx="3775390" cy="595021"/>
        </a:xfrm>
        <a:prstGeom prst="homePlate">
          <a:avLst/>
        </a:prstGeom>
        <a:solidFill>
          <a:schemeClr val="accent4">
            <a:hueOff val="-1913473"/>
            <a:satOff val="11528"/>
            <a:lumOff val="92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2388" tIns="41910" rIns="78232" bIns="41910" numCol="1" spcCol="1270" anchor="ctr" anchorCtr="0">
          <a:noAutofit/>
        </a:bodyPr>
        <a:lstStyle/>
        <a:p>
          <a:pPr lvl="0" algn="ctr" defTabSz="488950">
            <a:lnSpc>
              <a:spcPct val="90000"/>
            </a:lnSpc>
            <a:spcBef>
              <a:spcPct val="0"/>
            </a:spcBef>
            <a:spcAft>
              <a:spcPct val="35000"/>
            </a:spcAft>
          </a:pPr>
          <a:r>
            <a:rPr lang="tr-TR" sz="1100" kern="1200"/>
            <a:t>Hata ve usulsüzlüklerin engellenmesi veya ortaya çıkarılması,</a:t>
          </a:r>
        </a:p>
      </dsp:txBody>
      <dsp:txXfrm rot="10800000">
        <a:off x="1251978" y="2416024"/>
        <a:ext cx="3626635" cy="595021"/>
      </dsp:txXfrm>
    </dsp:sp>
    <dsp:sp modelId="{2AD8BB83-64F1-4A91-A168-9704E43D2B53}">
      <dsp:nvSpPr>
        <dsp:cNvPr id="0" name=""/>
        <dsp:cNvSpPr/>
      </dsp:nvSpPr>
      <dsp:spPr>
        <a:xfrm>
          <a:off x="309185" y="2415203"/>
          <a:ext cx="778764" cy="579634"/>
        </a:xfrm>
        <a:prstGeom prst="ellipse">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7000" r="-27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FE89652-81A0-4BFA-A007-D50AAB0F9136}">
      <dsp:nvSpPr>
        <dsp:cNvPr id="0" name=""/>
        <dsp:cNvSpPr/>
      </dsp:nvSpPr>
      <dsp:spPr>
        <a:xfrm rot="10800000">
          <a:off x="1078925" y="3232568"/>
          <a:ext cx="3770873" cy="595021"/>
        </a:xfrm>
        <a:prstGeom prst="homePlate">
          <a:avLst/>
        </a:prstGeom>
        <a:solidFill>
          <a:schemeClr val="accent4">
            <a:hueOff val="-2551297"/>
            <a:satOff val="15371"/>
            <a:lumOff val="123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2388" tIns="41910" rIns="78232" bIns="41910" numCol="1" spcCol="1270" anchor="ctr" anchorCtr="0">
          <a:noAutofit/>
        </a:bodyPr>
        <a:lstStyle/>
        <a:p>
          <a:pPr lvl="0" algn="ctr" defTabSz="488950">
            <a:lnSpc>
              <a:spcPct val="90000"/>
            </a:lnSpc>
            <a:spcBef>
              <a:spcPct val="0"/>
            </a:spcBef>
            <a:spcAft>
              <a:spcPct val="35000"/>
            </a:spcAft>
          </a:pPr>
          <a:r>
            <a:rPr lang="tr-TR" sz="1100" kern="1200"/>
            <a:t>Kaynakların etkin ve verimli kullanımının sağlanması,</a:t>
          </a:r>
        </a:p>
      </dsp:txBody>
      <dsp:txXfrm rot="10800000">
        <a:off x="1227680" y="3232568"/>
        <a:ext cx="3622118" cy="595021"/>
      </dsp:txXfrm>
    </dsp:sp>
    <dsp:sp modelId="{AF60DF0F-3A88-41EB-AFDB-146324CBE33E}">
      <dsp:nvSpPr>
        <dsp:cNvPr id="0" name=""/>
        <dsp:cNvSpPr/>
      </dsp:nvSpPr>
      <dsp:spPr>
        <a:xfrm>
          <a:off x="366519" y="3189093"/>
          <a:ext cx="668025" cy="682829"/>
        </a:xfrm>
        <a:prstGeom prst="ellipse">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l="-27000" r="-27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C5CF83C-68A1-40B3-AB5C-44B7EBD65274}">
      <dsp:nvSpPr>
        <dsp:cNvPr id="0" name=""/>
        <dsp:cNvSpPr/>
      </dsp:nvSpPr>
      <dsp:spPr>
        <a:xfrm rot="10800000">
          <a:off x="1089535" y="4132383"/>
          <a:ext cx="3761578" cy="595021"/>
        </a:xfrm>
        <a:prstGeom prst="homePlate">
          <a:avLst/>
        </a:prstGeom>
        <a:solidFill>
          <a:schemeClr val="accent4">
            <a:hueOff val="-3189121"/>
            <a:satOff val="19214"/>
            <a:lumOff val="154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2388" tIns="41910" rIns="78232" bIns="41910" numCol="1" spcCol="1270" anchor="ctr" anchorCtr="0">
          <a:noAutofit/>
        </a:bodyPr>
        <a:lstStyle/>
        <a:p>
          <a:pPr lvl="0" algn="ctr" defTabSz="488950">
            <a:lnSpc>
              <a:spcPct val="90000"/>
            </a:lnSpc>
            <a:spcBef>
              <a:spcPct val="0"/>
            </a:spcBef>
            <a:spcAft>
              <a:spcPct val="35000"/>
            </a:spcAft>
          </a:pPr>
          <a:r>
            <a:rPr lang="tr-TR" sz="1100" kern="1200"/>
            <a:t>İşlemlerin, yönetimin devrettiği genel ve özel yetkilere uygun olarak yürütülmesi,</a:t>
          </a:r>
        </a:p>
      </dsp:txBody>
      <dsp:txXfrm rot="10800000">
        <a:off x="1238290" y="4132383"/>
        <a:ext cx="3612823" cy="595021"/>
      </dsp:txXfrm>
    </dsp:sp>
    <dsp:sp modelId="{B87EBC95-EEA6-49C6-8716-3EA5A2BCBC83}">
      <dsp:nvSpPr>
        <dsp:cNvPr id="0" name=""/>
        <dsp:cNvSpPr/>
      </dsp:nvSpPr>
      <dsp:spPr>
        <a:xfrm>
          <a:off x="376640" y="4041544"/>
          <a:ext cx="682579" cy="761562"/>
        </a:xfrm>
        <a:prstGeom prst="ellipse">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7000" r="-7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3B94490-ED27-40BE-B0FA-C74B83B7AE3D}">
      <dsp:nvSpPr>
        <dsp:cNvPr id="0" name=""/>
        <dsp:cNvSpPr/>
      </dsp:nvSpPr>
      <dsp:spPr>
        <a:xfrm rot="10800000">
          <a:off x="1129221" y="4992723"/>
          <a:ext cx="3733057" cy="595021"/>
        </a:xfrm>
        <a:prstGeom prst="homePlate">
          <a:avLst/>
        </a:prstGeom>
        <a:solidFill>
          <a:schemeClr val="accent4">
            <a:hueOff val="-3826945"/>
            <a:satOff val="23056"/>
            <a:lumOff val="184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2388" tIns="41910" rIns="78232" bIns="41910" numCol="1" spcCol="1270" anchor="ctr" anchorCtr="0">
          <a:noAutofit/>
        </a:bodyPr>
        <a:lstStyle/>
        <a:p>
          <a:pPr lvl="0" algn="ctr" defTabSz="488950">
            <a:lnSpc>
              <a:spcPct val="90000"/>
            </a:lnSpc>
            <a:spcBef>
              <a:spcPct val="0"/>
            </a:spcBef>
            <a:spcAft>
              <a:spcPct val="35000"/>
            </a:spcAft>
          </a:pPr>
          <a:r>
            <a:rPr lang="tr-TR" sz="1100" kern="1200"/>
            <a:t>Kurumun amaçlarına uygun olmayan ya da işlevini yitirmiş, artı değer yaratmayan faaliyetlerin belirlenmesi ve faaliyetlerin sonlandırılması,</a:t>
          </a:r>
        </a:p>
      </dsp:txBody>
      <dsp:txXfrm rot="10800000">
        <a:off x="1277976" y="4992723"/>
        <a:ext cx="3584302" cy="595021"/>
      </dsp:txXfrm>
    </dsp:sp>
    <dsp:sp modelId="{93B40D9C-5DB0-4FA7-A826-9617791B81DF}">
      <dsp:nvSpPr>
        <dsp:cNvPr id="0" name=""/>
        <dsp:cNvSpPr/>
      </dsp:nvSpPr>
      <dsp:spPr>
        <a:xfrm>
          <a:off x="313054" y="4950516"/>
          <a:ext cx="755761" cy="603881"/>
        </a:xfrm>
        <a:prstGeom prst="ellipse">
          <a:avLst/>
        </a:prstGeom>
        <a:blipFill>
          <a:blip xmlns:r="http://schemas.openxmlformats.org/officeDocument/2006/relationships" r:embed="rId7">
            <a:extLst>
              <a:ext uri="{28A0092B-C50C-407E-A947-70E740481C1C}">
                <a14:useLocalDpi xmlns:a14="http://schemas.microsoft.com/office/drawing/2010/main" val="0"/>
              </a:ext>
            </a:extLst>
          </a:blip>
          <a:srcRect/>
          <a:stretch>
            <a:fillRect l="-72000" r="-72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9B01CC5-0EA9-429E-A69B-DAED2ABFAA0D}">
      <dsp:nvSpPr>
        <dsp:cNvPr id="0" name=""/>
        <dsp:cNvSpPr/>
      </dsp:nvSpPr>
      <dsp:spPr>
        <a:xfrm rot="10800000">
          <a:off x="1119728" y="5799146"/>
          <a:ext cx="3733057" cy="595021"/>
        </a:xfrm>
        <a:prstGeom prst="homePlate">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2388" tIns="41910" rIns="78232" bIns="41910" numCol="1" spcCol="1270" anchor="ctr" anchorCtr="0">
          <a:noAutofit/>
        </a:bodyPr>
        <a:lstStyle/>
        <a:p>
          <a:pPr lvl="0" algn="ctr" defTabSz="488950">
            <a:lnSpc>
              <a:spcPct val="90000"/>
            </a:lnSpc>
            <a:spcBef>
              <a:spcPct val="0"/>
            </a:spcBef>
            <a:spcAft>
              <a:spcPct val="35000"/>
            </a:spcAft>
          </a:pPr>
          <a:r>
            <a:rPr lang="tr-TR" sz="1100" kern="1200"/>
            <a:t>Yönetim tarafından kurum kaynaklarının hatalı, hileli ve gereksiz yere kullanımının önlenmesi,</a:t>
          </a:r>
        </a:p>
      </dsp:txBody>
      <dsp:txXfrm rot="10800000">
        <a:off x="1268483" y="5799146"/>
        <a:ext cx="3584302" cy="595021"/>
      </dsp:txXfrm>
    </dsp:sp>
    <dsp:sp modelId="{1B3438A1-B10E-45F1-9825-CCF4A08C3709}">
      <dsp:nvSpPr>
        <dsp:cNvPr id="0" name=""/>
        <dsp:cNvSpPr/>
      </dsp:nvSpPr>
      <dsp:spPr>
        <a:xfrm>
          <a:off x="406308" y="5706769"/>
          <a:ext cx="717786" cy="653726"/>
        </a:xfrm>
        <a:prstGeom prst="ellipse">
          <a:avLst/>
        </a:prstGeom>
        <a: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296FC1-70B7-4525-8EED-30ED5487CAE9}">
      <dsp:nvSpPr>
        <dsp:cNvPr id="0" name=""/>
        <dsp:cNvSpPr/>
      </dsp:nvSpPr>
      <dsp:spPr>
        <a:xfrm>
          <a:off x="0" y="4495"/>
          <a:ext cx="6315074" cy="0"/>
        </a:xfrm>
        <a:prstGeom prst="line">
          <a:avLst/>
        </a:prstGeom>
        <a:gradFill rotWithShape="0">
          <a:gsLst>
            <a:gs pos="0">
              <a:schemeClr val="accent3">
                <a:shade val="80000"/>
                <a:hueOff val="0"/>
                <a:satOff val="0"/>
                <a:lumOff val="0"/>
                <a:alphaOff val="0"/>
                <a:shade val="51000"/>
                <a:satMod val="130000"/>
              </a:schemeClr>
            </a:gs>
            <a:gs pos="80000">
              <a:schemeClr val="accent3">
                <a:shade val="80000"/>
                <a:hueOff val="0"/>
                <a:satOff val="0"/>
                <a:lumOff val="0"/>
                <a:alphaOff val="0"/>
                <a:shade val="93000"/>
                <a:satMod val="130000"/>
              </a:schemeClr>
            </a:gs>
            <a:gs pos="100000">
              <a:schemeClr val="accent3">
                <a:shade val="80000"/>
                <a:hueOff val="0"/>
                <a:satOff val="0"/>
                <a:lumOff val="0"/>
                <a:alphaOff val="0"/>
                <a:shade val="94000"/>
                <a:satMod val="135000"/>
              </a:schemeClr>
            </a:gs>
          </a:gsLst>
          <a:lin ang="16200000" scaled="0"/>
        </a:gradFill>
        <a:ln w="9525" cap="flat" cmpd="sng" algn="ctr">
          <a:solidFill>
            <a:schemeClr val="accent3">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D90BE6E5-95D2-45A2-A1D4-88E11C091145}">
      <dsp:nvSpPr>
        <dsp:cNvPr id="0" name=""/>
        <dsp:cNvSpPr/>
      </dsp:nvSpPr>
      <dsp:spPr>
        <a:xfrm>
          <a:off x="0" y="4686362"/>
          <a:ext cx="1263015" cy="8288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lvl="0" algn="ctr" defTabSz="800100">
            <a:lnSpc>
              <a:spcPct val="90000"/>
            </a:lnSpc>
            <a:spcBef>
              <a:spcPct val="0"/>
            </a:spcBef>
            <a:spcAft>
              <a:spcPct val="35000"/>
            </a:spcAft>
          </a:pPr>
          <a:r>
            <a:rPr lang="tr-TR" sz="1800" b="1" kern="1200">
              <a:latin typeface="Times New Roman" panose="02020603050405020304" pitchFamily="18" charset="0"/>
              <a:cs typeface="Times New Roman" panose="02020603050405020304" pitchFamily="18" charset="0"/>
            </a:rPr>
            <a:t>İç Kontrol Nedir?</a:t>
          </a:r>
        </a:p>
      </dsp:txBody>
      <dsp:txXfrm>
        <a:off x="0" y="4686362"/>
        <a:ext cx="1263015" cy="828823"/>
      </dsp:txXfrm>
    </dsp:sp>
    <dsp:sp modelId="{46057B89-F433-4F47-A36B-EAA176B26E78}">
      <dsp:nvSpPr>
        <dsp:cNvPr id="0" name=""/>
        <dsp:cNvSpPr/>
      </dsp:nvSpPr>
      <dsp:spPr>
        <a:xfrm>
          <a:off x="1357741" y="43539"/>
          <a:ext cx="4957333" cy="7808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kern="1200"/>
            <a:t>İç kontrollerde bilgi sistemleri çok önemlidir.</a:t>
          </a:r>
        </a:p>
      </dsp:txBody>
      <dsp:txXfrm>
        <a:off x="1357741" y="43539"/>
        <a:ext cx="4957333" cy="780866"/>
      </dsp:txXfrm>
    </dsp:sp>
    <dsp:sp modelId="{15ACE4B2-2D82-4393-82E5-A4F66E02CF39}">
      <dsp:nvSpPr>
        <dsp:cNvPr id="0" name=""/>
        <dsp:cNvSpPr/>
      </dsp:nvSpPr>
      <dsp:spPr>
        <a:xfrm>
          <a:off x="1263014" y="824405"/>
          <a:ext cx="5052060" cy="0"/>
        </a:xfrm>
        <a:prstGeom prst="lin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dsp:style>
    </dsp:sp>
    <dsp:sp modelId="{F2011BC1-31BB-416F-8B70-050721FAB8F5}">
      <dsp:nvSpPr>
        <dsp:cNvPr id="0" name=""/>
        <dsp:cNvSpPr/>
      </dsp:nvSpPr>
      <dsp:spPr>
        <a:xfrm>
          <a:off x="1357741" y="863448"/>
          <a:ext cx="4957333" cy="7808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kern="1200"/>
            <a:t>İç kontrollerle ilgili maliyet fayda karşılaştırması yapılmalıdır.</a:t>
          </a:r>
        </a:p>
      </dsp:txBody>
      <dsp:txXfrm>
        <a:off x="1357741" y="863448"/>
        <a:ext cx="4957333" cy="780866"/>
      </dsp:txXfrm>
    </dsp:sp>
    <dsp:sp modelId="{52B252A7-9939-4D41-9B17-537DC76CD19E}">
      <dsp:nvSpPr>
        <dsp:cNvPr id="0" name=""/>
        <dsp:cNvSpPr/>
      </dsp:nvSpPr>
      <dsp:spPr>
        <a:xfrm>
          <a:off x="1263014" y="1644314"/>
          <a:ext cx="5052060" cy="0"/>
        </a:xfrm>
        <a:prstGeom prst="lin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dsp:style>
    </dsp:sp>
    <dsp:sp modelId="{B12FD127-CC11-409F-9483-74A743ED3820}">
      <dsp:nvSpPr>
        <dsp:cNvPr id="0" name=""/>
        <dsp:cNvSpPr/>
      </dsp:nvSpPr>
      <dsp:spPr>
        <a:xfrm>
          <a:off x="1357741" y="1683358"/>
          <a:ext cx="4957333" cy="7808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kern="1200"/>
            <a:t>İç kontroller iş akışlarının üstüne değil, içine yerleştirilmelidir.</a:t>
          </a:r>
        </a:p>
      </dsp:txBody>
      <dsp:txXfrm>
        <a:off x="1357741" y="1683358"/>
        <a:ext cx="4957333" cy="780866"/>
      </dsp:txXfrm>
    </dsp:sp>
    <dsp:sp modelId="{8DF03A6C-1669-4912-90CF-A7B52369D207}">
      <dsp:nvSpPr>
        <dsp:cNvPr id="0" name=""/>
        <dsp:cNvSpPr/>
      </dsp:nvSpPr>
      <dsp:spPr>
        <a:xfrm>
          <a:off x="1263014" y="2464224"/>
          <a:ext cx="5052060" cy="0"/>
        </a:xfrm>
        <a:prstGeom prst="lin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dsp:style>
    </dsp:sp>
    <dsp:sp modelId="{3310E9DD-D2BB-4BAC-AEF1-0DB6E8F88D0B}">
      <dsp:nvSpPr>
        <dsp:cNvPr id="0" name=""/>
        <dsp:cNvSpPr/>
      </dsp:nvSpPr>
      <dsp:spPr>
        <a:xfrm>
          <a:off x="1357741" y="2503267"/>
          <a:ext cx="4957333" cy="7808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kern="1200"/>
            <a:t>Kontrollerin özünün önceliği önemlidir. Biçimin ön plana çıkmasına izin verilmemelidir.</a:t>
          </a:r>
        </a:p>
      </dsp:txBody>
      <dsp:txXfrm>
        <a:off x="1357741" y="2503267"/>
        <a:ext cx="4957333" cy="780866"/>
      </dsp:txXfrm>
    </dsp:sp>
    <dsp:sp modelId="{D6DC2660-E361-4066-AE51-2AE15E2BA3F3}">
      <dsp:nvSpPr>
        <dsp:cNvPr id="0" name=""/>
        <dsp:cNvSpPr/>
      </dsp:nvSpPr>
      <dsp:spPr>
        <a:xfrm>
          <a:off x="1263014" y="3284134"/>
          <a:ext cx="5052060" cy="0"/>
        </a:xfrm>
        <a:prstGeom prst="lin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dsp:style>
    </dsp:sp>
    <dsp:sp modelId="{5DAD1126-286B-4490-88FB-6190CDB8BE63}">
      <dsp:nvSpPr>
        <dsp:cNvPr id="0" name=""/>
        <dsp:cNvSpPr/>
      </dsp:nvSpPr>
      <dsp:spPr>
        <a:xfrm>
          <a:off x="1357741" y="3323177"/>
          <a:ext cx="4957333" cy="7808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kern="1200"/>
            <a:t>İç kontrolün gerçek amacı insanı kontrol değil, iş sürecini kontrol etmektir.</a:t>
          </a:r>
        </a:p>
      </dsp:txBody>
      <dsp:txXfrm>
        <a:off x="1357741" y="3323177"/>
        <a:ext cx="4957333" cy="780866"/>
      </dsp:txXfrm>
    </dsp:sp>
    <dsp:sp modelId="{9FB97B54-F71E-4CAF-BCCD-F410097EE875}">
      <dsp:nvSpPr>
        <dsp:cNvPr id="0" name=""/>
        <dsp:cNvSpPr/>
      </dsp:nvSpPr>
      <dsp:spPr>
        <a:xfrm>
          <a:off x="1263014" y="4104043"/>
          <a:ext cx="5052060" cy="0"/>
        </a:xfrm>
        <a:prstGeom prst="lin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dsp:style>
    </dsp:sp>
    <dsp:sp modelId="{5401EACE-BE68-42E4-88B5-8E58043D6340}">
      <dsp:nvSpPr>
        <dsp:cNvPr id="0" name=""/>
        <dsp:cNvSpPr/>
      </dsp:nvSpPr>
      <dsp:spPr>
        <a:xfrm>
          <a:off x="1357741" y="4143087"/>
          <a:ext cx="4957333" cy="7808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kern="1200"/>
            <a:t>İç kontrol sistemi oluşturmak ciddi bir bilgi birikimi ve yetkinlik gerektirir. </a:t>
          </a:r>
        </a:p>
      </dsp:txBody>
      <dsp:txXfrm>
        <a:off x="1357741" y="4143087"/>
        <a:ext cx="4957333" cy="780866"/>
      </dsp:txXfrm>
    </dsp:sp>
    <dsp:sp modelId="{935BDD0D-A6EE-40FD-8456-3E013453FBD3}">
      <dsp:nvSpPr>
        <dsp:cNvPr id="0" name=""/>
        <dsp:cNvSpPr/>
      </dsp:nvSpPr>
      <dsp:spPr>
        <a:xfrm>
          <a:off x="1263014" y="4923953"/>
          <a:ext cx="5052060" cy="0"/>
        </a:xfrm>
        <a:prstGeom prst="lin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dsp:style>
    </dsp:sp>
    <dsp:sp modelId="{983D570B-C03A-45D9-A73E-374A670753EA}">
      <dsp:nvSpPr>
        <dsp:cNvPr id="0" name=""/>
        <dsp:cNvSpPr/>
      </dsp:nvSpPr>
      <dsp:spPr>
        <a:xfrm>
          <a:off x="1357741" y="4962996"/>
          <a:ext cx="4957333" cy="7808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kern="1200"/>
            <a:t>İç kontrol, kurumun risklerini daha iyi yönetmesi ve amaçlarına ulaşması için kurulmalıdır. İç kontrol, yaşayan, faaliyetler ile entegre ve her daim güncel tutulması gereken bir yönetsel fonksiyondur.</a:t>
          </a:r>
        </a:p>
      </dsp:txBody>
      <dsp:txXfrm>
        <a:off x="1357741" y="4962996"/>
        <a:ext cx="4957333" cy="780866"/>
      </dsp:txXfrm>
    </dsp:sp>
    <dsp:sp modelId="{DCA7E386-F391-433E-93B8-2D7E91680033}">
      <dsp:nvSpPr>
        <dsp:cNvPr id="0" name=""/>
        <dsp:cNvSpPr/>
      </dsp:nvSpPr>
      <dsp:spPr>
        <a:xfrm>
          <a:off x="1263014" y="5743862"/>
          <a:ext cx="5052060" cy="0"/>
        </a:xfrm>
        <a:prstGeom prst="lin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dsp:style>
    </dsp:sp>
    <dsp:sp modelId="{E920C34B-C72C-4FE2-916F-738F79254253}">
      <dsp:nvSpPr>
        <dsp:cNvPr id="0" name=""/>
        <dsp:cNvSpPr/>
      </dsp:nvSpPr>
      <dsp:spPr>
        <a:xfrm>
          <a:off x="1357741" y="5782906"/>
          <a:ext cx="4957333" cy="7808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kern="1200"/>
            <a:t>Etkili olmak için kontroller denetime değil, önemli noktalara yerleştirilmelidir.</a:t>
          </a:r>
        </a:p>
      </dsp:txBody>
      <dsp:txXfrm>
        <a:off x="1357741" y="5782906"/>
        <a:ext cx="4957333" cy="780866"/>
      </dsp:txXfrm>
    </dsp:sp>
    <dsp:sp modelId="{325B9CCB-B7CA-49C5-9A9C-4A2534148E2D}">
      <dsp:nvSpPr>
        <dsp:cNvPr id="0" name=""/>
        <dsp:cNvSpPr/>
      </dsp:nvSpPr>
      <dsp:spPr>
        <a:xfrm>
          <a:off x="1263014" y="6563772"/>
          <a:ext cx="5052060" cy="0"/>
        </a:xfrm>
        <a:prstGeom prst="lin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dsp:style>
    </dsp:sp>
    <dsp:sp modelId="{3FC04A73-B477-401E-B336-4ECFD7497C2A}">
      <dsp:nvSpPr>
        <dsp:cNvPr id="0" name=""/>
        <dsp:cNvSpPr/>
      </dsp:nvSpPr>
      <dsp:spPr>
        <a:xfrm>
          <a:off x="1357741" y="6602815"/>
          <a:ext cx="4957333" cy="7808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kern="1200"/>
            <a:t>İç kontroller işlerin ilk seferinde ve her seferinde doğru olmasına yardımcı olur.</a:t>
          </a:r>
        </a:p>
      </dsp:txBody>
      <dsp:txXfrm>
        <a:off x="1357741" y="6602815"/>
        <a:ext cx="4957333" cy="780866"/>
      </dsp:txXfrm>
    </dsp:sp>
    <dsp:sp modelId="{8653923D-B7B3-4A8B-82AC-DA1994CB1324}">
      <dsp:nvSpPr>
        <dsp:cNvPr id="0" name=""/>
        <dsp:cNvSpPr/>
      </dsp:nvSpPr>
      <dsp:spPr>
        <a:xfrm>
          <a:off x="1263014" y="7383682"/>
          <a:ext cx="5052060" cy="0"/>
        </a:xfrm>
        <a:prstGeom prst="lin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dsp:style>
    </dsp:sp>
    <dsp:sp modelId="{23D8BD84-CEAA-4F8E-8CCA-8F3E2F7F81DE}">
      <dsp:nvSpPr>
        <dsp:cNvPr id="0" name=""/>
        <dsp:cNvSpPr/>
      </dsp:nvSpPr>
      <dsp:spPr>
        <a:xfrm>
          <a:off x="1357741" y="7422725"/>
          <a:ext cx="4957333" cy="7808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kern="1200"/>
            <a:t>Güçlü bir iç kontrol sistemi, ancak güçlü bir iç denetim faaliyeti var ise söz konusudur. Çağdaş, risk odaklı iç denetim faaliyeti tarafından denetlenmeyen bir iç kontrol sistemi etkin kabul edilemez.</a:t>
          </a:r>
        </a:p>
      </dsp:txBody>
      <dsp:txXfrm>
        <a:off x="1357741" y="7422725"/>
        <a:ext cx="4957333" cy="780866"/>
      </dsp:txXfrm>
    </dsp:sp>
    <dsp:sp modelId="{84B338BD-A925-43EF-B3D7-F75C32F1BD06}">
      <dsp:nvSpPr>
        <dsp:cNvPr id="0" name=""/>
        <dsp:cNvSpPr/>
      </dsp:nvSpPr>
      <dsp:spPr>
        <a:xfrm>
          <a:off x="1263014" y="8203591"/>
          <a:ext cx="5052060" cy="0"/>
        </a:xfrm>
        <a:prstGeom prst="lin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dsp:style>
    </dsp:sp>
    <dsp:sp modelId="{B6791931-3411-496B-82BB-114EBBC26B9E}">
      <dsp:nvSpPr>
        <dsp:cNvPr id="0" name=""/>
        <dsp:cNvSpPr/>
      </dsp:nvSpPr>
      <dsp:spPr>
        <a:xfrm>
          <a:off x="1357741" y="8242635"/>
          <a:ext cx="4957333" cy="7808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kern="1200"/>
            <a:t>Eylem planlarına sahip olmak demek iç kontrol sistemine sahip olmak demek değildir. Eylem planlarında yer alan tüm faaliyetleri yerine getirmek ve bunları makul sürelerde gerçekleştirmek gerekmektedir.</a:t>
          </a:r>
        </a:p>
      </dsp:txBody>
      <dsp:txXfrm>
        <a:off x="1357741" y="8242635"/>
        <a:ext cx="4957333" cy="780866"/>
      </dsp:txXfrm>
    </dsp:sp>
    <dsp:sp modelId="{C2619977-ADC7-4F4C-A570-794B89177663}">
      <dsp:nvSpPr>
        <dsp:cNvPr id="0" name=""/>
        <dsp:cNvSpPr/>
      </dsp:nvSpPr>
      <dsp:spPr>
        <a:xfrm>
          <a:off x="1263014" y="9023501"/>
          <a:ext cx="5052060" cy="0"/>
        </a:xfrm>
        <a:prstGeom prst="lin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dsp:style>
    </dsp:sp>
    <dsp:sp modelId="{1AE51A6D-41E0-4C3A-813C-CF15511FB227}">
      <dsp:nvSpPr>
        <dsp:cNvPr id="0" name=""/>
        <dsp:cNvSpPr/>
      </dsp:nvSpPr>
      <dsp:spPr>
        <a:xfrm>
          <a:off x="1357741" y="9062544"/>
          <a:ext cx="4957333" cy="7808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kern="1200"/>
            <a:t>İç kontrol riskler için vardır ve özünde riskler yer alır. Risklerini tespit etmeyen, doğru yöntemler ile ölçmeyen ve bunlara yönelik iç kontrollerini değerlendirme altına almayan bir kurumda iç kontrol sistemi var denemez.</a:t>
          </a:r>
        </a:p>
      </dsp:txBody>
      <dsp:txXfrm>
        <a:off x="1357741" y="9062544"/>
        <a:ext cx="4957333" cy="780866"/>
      </dsp:txXfrm>
    </dsp:sp>
    <dsp:sp modelId="{9988064A-331B-4384-A89A-2FC11D412798}">
      <dsp:nvSpPr>
        <dsp:cNvPr id="0" name=""/>
        <dsp:cNvSpPr/>
      </dsp:nvSpPr>
      <dsp:spPr>
        <a:xfrm>
          <a:off x="1263014" y="9843410"/>
          <a:ext cx="5052060" cy="0"/>
        </a:xfrm>
        <a:prstGeom prst="line">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CEB2BC-0A65-4AC4-9733-E3A726369CF2}">
      <dsp:nvSpPr>
        <dsp:cNvPr id="0" name=""/>
        <dsp:cNvSpPr/>
      </dsp:nvSpPr>
      <dsp:spPr>
        <a:xfrm>
          <a:off x="0" y="1705"/>
          <a:ext cx="6410325" cy="0"/>
        </a:xfrm>
        <a:prstGeom prst="line">
          <a:avLst/>
        </a:prstGeom>
        <a:solidFill>
          <a:schemeClr val="accent1">
            <a:shade val="80000"/>
            <a:hueOff val="0"/>
            <a:satOff val="0"/>
            <a:lumOff val="0"/>
            <a:alphaOff val="0"/>
          </a:schemeClr>
        </a:solidFill>
        <a:ln w="254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DA089481-B344-46E4-90FE-D18880BE3E32}">
      <dsp:nvSpPr>
        <dsp:cNvPr id="0" name=""/>
        <dsp:cNvSpPr/>
      </dsp:nvSpPr>
      <dsp:spPr>
        <a:xfrm>
          <a:off x="0" y="4364130"/>
          <a:ext cx="1282065" cy="11239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lvl="0" algn="ctr" defTabSz="800100">
            <a:lnSpc>
              <a:spcPct val="90000"/>
            </a:lnSpc>
            <a:spcBef>
              <a:spcPct val="0"/>
            </a:spcBef>
            <a:spcAft>
              <a:spcPct val="35000"/>
            </a:spcAft>
          </a:pPr>
          <a:r>
            <a:rPr lang="tr-TR" sz="1800" b="1" kern="1200">
              <a:latin typeface="Times New Roman" panose="02020603050405020304" pitchFamily="18" charset="0"/>
              <a:cs typeface="Times New Roman" panose="02020603050405020304" pitchFamily="18" charset="0"/>
            </a:rPr>
            <a:t>İç Kontrol Ne Değildir?</a:t>
          </a:r>
        </a:p>
      </dsp:txBody>
      <dsp:txXfrm>
        <a:off x="0" y="4364130"/>
        <a:ext cx="1282065" cy="1123909"/>
      </dsp:txXfrm>
    </dsp:sp>
    <dsp:sp modelId="{35496D11-02AF-458F-A632-2D3643027706}">
      <dsp:nvSpPr>
        <dsp:cNvPr id="0" name=""/>
        <dsp:cNvSpPr/>
      </dsp:nvSpPr>
      <dsp:spPr>
        <a:xfrm>
          <a:off x="1378219" y="50716"/>
          <a:ext cx="5032105" cy="9802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kern="1200"/>
            <a:t>İç kontrol, ön mali kontrol değildir.</a:t>
          </a:r>
        </a:p>
      </dsp:txBody>
      <dsp:txXfrm>
        <a:off x="1378219" y="50716"/>
        <a:ext cx="5032105" cy="980214"/>
      </dsp:txXfrm>
    </dsp:sp>
    <dsp:sp modelId="{2F41575B-D207-4523-A3B0-9BD1FEA94BDE}">
      <dsp:nvSpPr>
        <dsp:cNvPr id="0" name=""/>
        <dsp:cNvSpPr/>
      </dsp:nvSpPr>
      <dsp:spPr>
        <a:xfrm>
          <a:off x="1282064" y="1030931"/>
          <a:ext cx="512826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dsp:style>
    </dsp:sp>
    <dsp:sp modelId="{65D69327-6879-4902-83D5-6AB474C1240E}">
      <dsp:nvSpPr>
        <dsp:cNvPr id="0" name=""/>
        <dsp:cNvSpPr/>
      </dsp:nvSpPr>
      <dsp:spPr>
        <a:xfrm>
          <a:off x="1378219" y="1079941"/>
          <a:ext cx="5032105" cy="9802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kern="1200"/>
            <a:t>İç kontrol, bir iç denetim faaliyeti değildir.</a:t>
          </a:r>
        </a:p>
      </dsp:txBody>
      <dsp:txXfrm>
        <a:off x="1378219" y="1079941"/>
        <a:ext cx="5032105" cy="980214"/>
      </dsp:txXfrm>
    </dsp:sp>
    <dsp:sp modelId="{E2BD54C1-4149-44ED-A1F0-510594586BBB}">
      <dsp:nvSpPr>
        <dsp:cNvPr id="0" name=""/>
        <dsp:cNvSpPr/>
      </dsp:nvSpPr>
      <dsp:spPr>
        <a:xfrm>
          <a:off x="1282064" y="2060156"/>
          <a:ext cx="512826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dsp:style>
    </dsp:sp>
    <dsp:sp modelId="{81EE208C-871B-4F58-A9C6-114213492DA8}">
      <dsp:nvSpPr>
        <dsp:cNvPr id="0" name=""/>
        <dsp:cNvSpPr/>
      </dsp:nvSpPr>
      <dsp:spPr>
        <a:xfrm>
          <a:off x="1378219" y="2109167"/>
          <a:ext cx="5032105" cy="9802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kern="1200"/>
            <a:t>İç kontrolün özü ne süreç yönetimidir, ne de kalite yönetimi.</a:t>
          </a:r>
        </a:p>
      </dsp:txBody>
      <dsp:txXfrm>
        <a:off x="1378219" y="2109167"/>
        <a:ext cx="5032105" cy="980214"/>
      </dsp:txXfrm>
    </dsp:sp>
    <dsp:sp modelId="{E439B9AD-12D4-447C-82DD-F2A9281921B0}">
      <dsp:nvSpPr>
        <dsp:cNvPr id="0" name=""/>
        <dsp:cNvSpPr/>
      </dsp:nvSpPr>
      <dsp:spPr>
        <a:xfrm>
          <a:off x="1282064" y="3089381"/>
          <a:ext cx="512826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dsp:style>
    </dsp:sp>
    <dsp:sp modelId="{C582DD44-9811-4054-BB84-B1D2C5A0F3D9}">
      <dsp:nvSpPr>
        <dsp:cNvPr id="0" name=""/>
        <dsp:cNvSpPr/>
      </dsp:nvSpPr>
      <dsp:spPr>
        <a:xfrm>
          <a:off x="1378219" y="3138392"/>
          <a:ext cx="5032105" cy="9802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kern="1200"/>
            <a:t>İç kontrol yeterince kuvvetli ise kaynakların etkin kullanıldığından, yolsuzluk olmayacağından ve mali tabloların doğruluğundan emin olabiliriz diye bir sonuç çıkarmak yanlıştır. İç kontrol kesin güvence vermez. Hedeflerin ne derece başarılacağına ilişkin makul güvence verir.</a:t>
          </a:r>
        </a:p>
      </dsp:txBody>
      <dsp:txXfrm>
        <a:off x="1378219" y="3138392"/>
        <a:ext cx="5032105" cy="980214"/>
      </dsp:txXfrm>
    </dsp:sp>
    <dsp:sp modelId="{668C3B44-6BE2-4925-A035-729A431231D0}">
      <dsp:nvSpPr>
        <dsp:cNvPr id="0" name=""/>
        <dsp:cNvSpPr/>
      </dsp:nvSpPr>
      <dsp:spPr>
        <a:xfrm>
          <a:off x="1282064" y="4118606"/>
          <a:ext cx="512826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dsp:style>
    </dsp:sp>
    <dsp:sp modelId="{E26DD548-7638-4EB2-A412-28E66481426A}">
      <dsp:nvSpPr>
        <dsp:cNvPr id="0" name=""/>
        <dsp:cNvSpPr/>
      </dsp:nvSpPr>
      <dsp:spPr>
        <a:xfrm>
          <a:off x="1378219" y="4167617"/>
          <a:ext cx="5032105" cy="9802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kern="1200"/>
            <a:t>İç kontrol, kurumların mali hizmetlerini yürüten birimler tarafından yapılması gereken bir iş olmamakla beraber, iç denetçiler tarafından yapılması gereken bir iş de değildir. İç kontrol sisteminin sahibi yönetimdir. Mali hizmetleri yürüten birimler ve iç denetçiler, yönetime bu alanda destek sağlar.</a:t>
          </a:r>
        </a:p>
      </dsp:txBody>
      <dsp:txXfrm>
        <a:off x="1378219" y="4167617"/>
        <a:ext cx="5032105" cy="980214"/>
      </dsp:txXfrm>
    </dsp:sp>
    <dsp:sp modelId="{3E9D6B10-97F0-41D5-8454-D7AB29F92E77}">
      <dsp:nvSpPr>
        <dsp:cNvPr id="0" name=""/>
        <dsp:cNvSpPr/>
      </dsp:nvSpPr>
      <dsp:spPr>
        <a:xfrm>
          <a:off x="1282064" y="5147832"/>
          <a:ext cx="512826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dsp:style>
    </dsp:sp>
    <dsp:sp modelId="{60675423-7C60-410B-BB0E-E8FBF8DFAC9A}">
      <dsp:nvSpPr>
        <dsp:cNvPr id="0" name=""/>
        <dsp:cNvSpPr/>
      </dsp:nvSpPr>
      <dsp:spPr>
        <a:xfrm>
          <a:off x="1378219" y="5196843"/>
          <a:ext cx="5032105" cy="9802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kern="1200"/>
            <a:t>İç kontrol yazılı prosedürlerle başlamaz. İç kontrol, güçlü bir iç kontrol ortamıyla başlar.</a:t>
          </a:r>
        </a:p>
      </dsp:txBody>
      <dsp:txXfrm>
        <a:off x="1378219" y="5196843"/>
        <a:ext cx="5032105" cy="980214"/>
      </dsp:txXfrm>
    </dsp:sp>
    <dsp:sp modelId="{E09FBA16-73C2-4850-B144-638C66CD483E}">
      <dsp:nvSpPr>
        <dsp:cNvPr id="0" name=""/>
        <dsp:cNvSpPr/>
      </dsp:nvSpPr>
      <dsp:spPr>
        <a:xfrm>
          <a:off x="1282064" y="6177057"/>
          <a:ext cx="512826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dsp:style>
    </dsp:sp>
    <dsp:sp modelId="{A042DE71-1D0E-4CC5-A490-B8BBC0B5C435}">
      <dsp:nvSpPr>
        <dsp:cNvPr id="0" name=""/>
        <dsp:cNvSpPr/>
      </dsp:nvSpPr>
      <dsp:spPr>
        <a:xfrm>
          <a:off x="1378219" y="6226068"/>
          <a:ext cx="5032105" cy="9802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kern="1200"/>
            <a:t>Küçük birim ve faaliyetlerde iç kontrol sistemine ihtiyaç yok değildir. Küçük birim ve faaliyetler için maliyeti, yararını aşmayan farklı kontroller düşünülmektedir.</a:t>
          </a:r>
        </a:p>
      </dsp:txBody>
      <dsp:txXfrm>
        <a:off x="1378219" y="6226068"/>
        <a:ext cx="5032105" cy="980214"/>
      </dsp:txXfrm>
    </dsp:sp>
    <dsp:sp modelId="{596ABE0E-1492-4C07-BD01-91E1B8186BC2}">
      <dsp:nvSpPr>
        <dsp:cNvPr id="0" name=""/>
        <dsp:cNvSpPr/>
      </dsp:nvSpPr>
      <dsp:spPr>
        <a:xfrm>
          <a:off x="1282064" y="7206282"/>
          <a:ext cx="512826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dsp:style>
    </dsp:sp>
    <dsp:sp modelId="{6200F607-D03C-4EE0-B206-60C4F3D4D08D}">
      <dsp:nvSpPr>
        <dsp:cNvPr id="0" name=""/>
        <dsp:cNvSpPr/>
      </dsp:nvSpPr>
      <dsp:spPr>
        <a:xfrm>
          <a:off x="1378219" y="7255293"/>
          <a:ext cx="5032105" cy="9802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kern="1200"/>
            <a:t>İç kontrol bürokrasiye neden olarak çalışanları oyalayan bir sistem değildir. İç kontrol süreçlere ilave yapılan işler olarak düşünülmelidir. Süreçlerin bir parçası olarak tasarlanmalı ve uygulanmalıdır.</a:t>
          </a:r>
        </a:p>
      </dsp:txBody>
      <dsp:txXfrm>
        <a:off x="1378219" y="7255293"/>
        <a:ext cx="5032105" cy="980214"/>
      </dsp:txXfrm>
    </dsp:sp>
    <dsp:sp modelId="{C902C49E-D45F-47FF-AC23-8182751DE7DA}">
      <dsp:nvSpPr>
        <dsp:cNvPr id="0" name=""/>
        <dsp:cNvSpPr/>
      </dsp:nvSpPr>
      <dsp:spPr>
        <a:xfrm>
          <a:off x="1282064" y="8235508"/>
          <a:ext cx="512826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dsp:style>
    </dsp:sp>
    <dsp:sp modelId="{B1151EAC-6DB9-4C20-A324-7EA2A2020163}">
      <dsp:nvSpPr>
        <dsp:cNvPr id="0" name=""/>
        <dsp:cNvSpPr/>
      </dsp:nvSpPr>
      <dsp:spPr>
        <a:xfrm>
          <a:off x="1378219" y="8284518"/>
          <a:ext cx="5032105" cy="9802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tr-TR" sz="1200" kern="1200"/>
            <a:t>İç kontrol sadece mali bir konu değildir. İç kontrol idarenin tüm fonksiyonlarını kapsamakta ve tüm birimlerini ilgilendirmektedir.</a:t>
          </a:r>
        </a:p>
      </dsp:txBody>
      <dsp:txXfrm>
        <a:off x="1378219" y="8284518"/>
        <a:ext cx="5032105" cy="980214"/>
      </dsp:txXfrm>
    </dsp:sp>
    <dsp:sp modelId="{29B1E318-EAF6-4A9D-AE82-EB7372BB49B9}">
      <dsp:nvSpPr>
        <dsp:cNvPr id="0" name=""/>
        <dsp:cNvSpPr/>
      </dsp:nvSpPr>
      <dsp:spPr>
        <a:xfrm>
          <a:off x="1282064" y="9264733"/>
          <a:ext cx="512826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Altıgen Radyal"/>
  <dgm:desc val="Merkezi bir fikir veya tema ile ilgili sıralı bir işlemi göstermek için kullanın. Altı 2. Düzey şekil ile sınırlıdır. Az miktarda metinle daha çok işe yarar. Kullanılmayan metin görünmez, ancak düzenler arasında geçiş yapmanız durumunda yerinde kalır."/>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6.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08019-850C-4B61-9130-C64B171B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7</Pages>
  <Words>709</Words>
  <Characters>4046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Badel Avan</dc:creator>
  <cp:lastModifiedBy>Filiz Yüncü</cp:lastModifiedBy>
  <cp:revision>64</cp:revision>
  <dcterms:created xsi:type="dcterms:W3CDTF">2018-09-11T12:43:00Z</dcterms:created>
  <dcterms:modified xsi:type="dcterms:W3CDTF">2021-02-10T07:14:00Z</dcterms:modified>
</cp:coreProperties>
</file>